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dla Warszawy Woli  </w:t>
            </w:r>
          </w:p>
        </w:tc>
        <w:tc>
          <w:tcPr>
            <w:tcW w:w="5103" w:type="dxa"/>
            <w:vMerge w:val="restart"/>
          </w:tcPr>
          <w:p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887A1F" w:rsidRPr="00663246" w:rsidRDefault="00887A1F" w:rsidP="0087138E">
            <w:pPr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Termin przekazania:</w:t>
            </w:r>
          </w:p>
          <w:p w:rsidR="00887A1F" w:rsidRPr="00162F37" w:rsidRDefault="00887A1F" w:rsidP="00090231">
            <w:pPr>
              <w:rPr>
                <w:rFonts w:ascii="Arial" w:hAnsi="Arial" w:cs="Arial"/>
                <w:sz w:val="14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zgodnie z PBSSP 2018 r.</w:t>
            </w:r>
          </w:p>
        </w:tc>
      </w:tr>
      <w:tr w:rsidR="00887A1F" w:rsidRPr="00EF401B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Warszawski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Warszawska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rok 2018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</w:p>
    <w:tbl>
      <w:tblPr>
        <w:tblW w:w="1608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25"/>
        <w:gridCol w:w="304"/>
        <w:gridCol w:w="546"/>
        <w:gridCol w:w="520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92"/>
        <w:gridCol w:w="335"/>
        <w:gridCol w:w="364"/>
        <w:gridCol w:w="336"/>
        <w:gridCol w:w="294"/>
        <w:gridCol w:w="308"/>
        <w:gridCol w:w="364"/>
        <w:gridCol w:w="336"/>
        <w:gridCol w:w="355"/>
        <w:gridCol w:w="387"/>
        <w:gridCol w:w="425"/>
        <w:gridCol w:w="426"/>
        <w:gridCol w:w="378"/>
        <w:gridCol w:w="448"/>
        <w:gridCol w:w="420"/>
      </w:tblGrid>
      <w:tr w:rsidR="001101A7" w:rsidRPr="001101A7" w:rsidTr="00F93E8B">
        <w:trPr>
          <w:cantSplit/>
          <w:trHeight w:val="63"/>
          <w:tblHeader/>
        </w:trPr>
        <w:tc>
          <w:tcPr>
            <w:tcW w:w="172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20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1101A7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1101A7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177" w:type="dxa"/>
            <w:gridSpan w:val="9"/>
            <w:vAlign w:val="center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5" w:type="dxa"/>
            <w:gridSpan w:val="8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1101A7" w:rsidTr="00F93E8B">
        <w:trPr>
          <w:cantSplit/>
          <w:trHeight w:val="95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1101A7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39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1101A7" w:rsidTr="00F93E8B">
        <w:trPr>
          <w:cantSplit/>
          <w:trHeight w:val="103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1101A7" w:rsidTr="00F93E8B">
        <w:trPr>
          <w:cantSplit/>
          <w:trHeight w:val="522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1101A7" w:rsidTr="009C594F">
        <w:trPr>
          <w:cantSplit/>
          <w:trHeight w:hRule="exact" w:val="113"/>
          <w:tblHeader/>
        </w:trPr>
        <w:tc>
          <w:tcPr>
            <w:tcW w:w="1722" w:type="dxa"/>
            <w:gridSpan w:val="4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20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9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1101A7" w:rsidRPr="001101A7" w:rsidTr="009C594F">
        <w:trPr>
          <w:cantSplit/>
          <w:trHeight w:val="207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1101A7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b) 2.241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1.805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596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312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72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354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235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57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69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691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295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309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87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</w:tr>
      <w:tr w:rsidR="00D06756" w:rsidRPr="001101A7" w:rsidTr="009C594F">
        <w:trPr>
          <w:cantSplit/>
          <w:trHeight w:hRule="exact" w:val="170"/>
        </w:trPr>
        <w:tc>
          <w:tcPr>
            <w:tcW w:w="426" w:type="dxa"/>
            <w:vMerge w:val="restart"/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83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227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rPr>
                <w:rFonts w:ascii="Arial" w:hAnsi="Arial" w:cs="Arial"/>
                <w:w w:val="97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D06756" w:rsidRPr="001101A7" w:rsidRDefault="00D06756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val="284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87138E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publicznego (w. 5 do 133 +138 +140 do 142+151 do 153)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2.123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1.787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593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309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352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233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682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289</w:t>
            </w: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306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87</w:t>
            </w: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 § 2 kk w zw. z  Art. 157 § 4*</w:t>
            </w:r>
            <w:r w:rsidRPr="001101A7">
              <w:rPr>
                <w:rFonts w:ascii="Arial" w:hAnsi="Arial" w:cs="Arial"/>
                <w:sz w:val="9"/>
                <w:szCs w:val="9"/>
                <w:vertAlign w:val="superscript"/>
              </w:rPr>
              <w:t>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 xml:space="preserve">Art. 165a kk </w:t>
            </w:r>
            <w:r w:rsidRPr="001101A7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51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130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116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101A7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55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1101A7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r w:rsidRPr="001101A7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Pr="001814C8" w:rsidRDefault="001101A7" w:rsidP="001101A7">
      <w:pPr>
        <w:rPr>
          <w:rFonts w:ascii="Arial" w:hAnsi="Arial" w:cs="Arial"/>
          <w:b/>
        </w:rPr>
      </w:pPr>
      <w:r>
        <w:br w:type="page"/>
      </w:r>
      <w:r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714EEE">
        <w:trPr>
          <w:cantSplit/>
          <w:trHeight w:val="63"/>
          <w:tblHeader/>
        </w:trPr>
        <w:tc>
          <w:tcPr>
            <w:tcW w:w="1722" w:type="dxa"/>
            <w:gridSpan w:val="2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714EEE">
        <w:trPr>
          <w:cantSplit/>
          <w:trHeight w:val="95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714EEE">
        <w:trPr>
          <w:cantSplit/>
          <w:trHeight w:val="103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714EEE">
        <w:trPr>
          <w:cantSplit/>
          <w:trHeight w:val="506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9C594F">
        <w:trPr>
          <w:cantSplit/>
          <w:trHeight w:hRule="exact" w:val="113"/>
          <w:tblHeader/>
        </w:trPr>
        <w:tc>
          <w:tcPr>
            <w:tcW w:w="1722" w:type="dxa"/>
            <w:gridSpan w:val="2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164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149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130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73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Default="001101A7" w:rsidP="001101A7"/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46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B90493">
        <w:trPr>
          <w:cantSplit/>
          <w:trHeight w:val="63"/>
          <w:tblHeader/>
        </w:trPr>
        <w:tc>
          <w:tcPr>
            <w:tcW w:w="1776" w:type="dxa"/>
            <w:gridSpan w:val="3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B90493">
        <w:trPr>
          <w:cantSplit/>
          <w:trHeight w:val="95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B90493">
        <w:trPr>
          <w:cantSplit/>
          <w:trHeight w:val="103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B90493">
        <w:trPr>
          <w:cantSplit/>
          <w:trHeight w:val="506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9C594F">
        <w:trPr>
          <w:cantSplit/>
          <w:trHeight w:hRule="exact" w:val="113"/>
          <w:tblHeader/>
        </w:trPr>
        <w:tc>
          <w:tcPr>
            <w:tcW w:w="1776" w:type="dxa"/>
            <w:gridSpan w:val="3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206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192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245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225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299 kk </w:t>
            </w:r>
            <w:r w:rsidRPr="00F4186C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87138E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382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F10122" w:rsidP="0087138E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F10122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259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228</w:t>
            </w: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76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51</w:t>
            </w: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C9480B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188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C9480B" w:rsidRPr="00F4186C" w:rsidTr="009C594F">
        <w:trPr>
          <w:cantSplit/>
          <w:trHeight w:val="466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4186C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354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sz w:val="10"/>
              </w:rPr>
            </w:pPr>
            <w:r w:rsidRPr="00B90493">
              <w:rPr>
                <w:rFonts w:cs="Arial"/>
                <w:sz w:val="9"/>
                <w:szCs w:val="9"/>
              </w:rPr>
              <w:t>Ustawa  z dnia 20 marca 2009 r. o bezpieczeństwie imprez masowych (Dz. U. z 2015 r. poz. 2139)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A923E5" w:rsidRDefault="00A923E5"/>
    <w:p w:rsidR="00A923E5" w:rsidRDefault="00A923E5"/>
    <w:p w:rsidR="00A923E5" w:rsidRDefault="00A923E5"/>
    <w:p w:rsidR="00A923E5" w:rsidRPr="001814C8" w:rsidRDefault="004D2799" w:rsidP="004D2799">
      <w:pPr>
        <w:rPr>
          <w:rFonts w:ascii="Arial" w:hAnsi="Arial" w:cs="Arial"/>
          <w:b/>
        </w:rPr>
      </w:pPr>
      <w:r>
        <w:br w:type="page"/>
      </w:r>
      <w:r w:rsidR="00A923E5"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 w:rsidR="00A923E5">
        <w:rPr>
          <w:rFonts w:ascii="Arial" w:hAnsi="Arial" w:cs="Arial"/>
          <w:b/>
        </w:rPr>
        <w:t xml:space="preserve"> (c.d.)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8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A923E5" w:rsidRPr="00F4186C" w:rsidTr="00A923E5">
        <w:trPr>
          <w:cantSplit/>
          <w:trHeight w:val="63"/>
          <w:tblHeader/>
        </w:trPr>
        <w:tc>
          <w:tcPr>
            <w:tcW w:w="1776" w:type="dxa"/>
            <w:gridSpan w:val="3"/>
            <w:vMerge w:val="restart"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A923E5" w:rsidRPr="00F4186C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A923E5" w:rsidRPr="00F4186C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A923E5" w:rsidRPr="00F4186C" w:rsidTr="00A923E5">
        <w:trPr>
          <w:cantSplit/>
          <w:trHeight w:val="95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A923E5" w:rsidRPr="00F4186C" w:rsidTr="00A923E5">
        <w:trPr>
          <w:cantSplit/>
          <w:trHeight w:val="103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A923E5" w:rsidRPr="00F4186C" w:rsidTr="00A923E5">
        <w:trPr>
          <w:cantSplit/>
          <w:trHeight w:val="506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A923E5" w:rsidRPr="00F4186C" w:rsidTr="009C594F">
        <w:trPr>
          <w:cantSplit/>
          <w:trHeight w:hRule="exact" w:val="113"/>
          <w:tblHeader/>
        </w:trPr>
        <w:tc>
          <w:tcPr>
            <w:tcW w:w="1776" w:type="dxa"/>
            <w:gridSpan w:val="3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A923E5" w:rsidRPr="00F4186C" w:rsidTr="009C594F">
        <w:trPr>
          <w:cantSplit/>
          <w:trHeight w:val="312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B90493" w:rsidRDefault="00A923E5" w:rsidP="00A923E5">
            <w:pPr>
              <w:pStyle w:val="Tekstpodstawowy"/>
              <w:ind w:left="30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A923E5" w:rsidRPr="00F4186C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4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146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147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148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150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41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754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279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368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283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92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59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56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45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82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3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Pr="001814C8" w:rsidRDefault="00C51852" w:rsidP="001101A7">
      <w:pPr>
        <w:spacing w:before="120"/>
        <w:rPr>
          <w:rFonts w:ascii="Arial" w:hAnsi="Arial" w:cs="Arial"/>
          <w:sz w:val="10"/>
        </w:rPr>
      </w:pPr>
      <w:r w:rsidRPr="00F271B4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DA1" w:rsidRDefault="005D6DA1" w:rsidP="00F4186C">
                            <w:pPr>
                              <w:jc w:val="right"/>
                            </w:pPr>
                            <w:r w:rsidRPr="00F4186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UmPywX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5D6DA1" w:rsidRDefault="005D6DA1" w:rsidP="00F4186C">
                      <w:pPr>
                        <w:jc w:val="right"/>
                      </w:pPr>
                      <w:r w:rsidRPr="00F4186C">
                        <w:rPr>
                          <w:rFonts w:ascii="Arial" w:hAnsi="Arial" w:cs="Arial"/>
                          <w:sz w:val="14"/>
                          <w:szCs w:val="14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2" w:name="OLE_LINK3"/>
      <w:bookmarkStart w:id="3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2"/>
      <w:bookmarkEnd w:id="3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C51852" w:rsidP="001101A7">
      <w:pPr>
        <w:spacing w:before="120"/>
        <w:rPr>
          <w:rFonts w:ascii="Arial" w:hAnsi="Arial" w:cs="Arial"/>
          <w:sz w:val="12"/>
          <w:szCs w:val="12"/>
        </w:rPr>
      </w:pPr>
      <w:r w:rsidRPr="00F271B4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7665085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DA1" w:rsidRPr="00431E04" w:rsidRDefault="005D6DA1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31E0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603.55pt;margin-top:3.8pt;width:56.7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A3fg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" filled="f" strokeweight="1pt">
                <v:textbox inset=".5mm,.3mm,.5mm,.3mm">
                  <w:txbxContent>
                    <w:p w:rsidR="005D6DA1" w:rsidRPr="00431E04" w:rsidRDefault="005D6DA1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31E04">
                        <w:rPr>
                          <w:rFonts w:ascii="Arial" w:hAnsi="Arial" w:cs="Arial"/>
                          <w:sz w:val="14"/>
                          <w:szCs w:val="14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Pr="00F271B4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DA1" w:rsidRPr="00431E04" w:rsidRDefault="005D6DA1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" filled="f" strokeweight="1pt">
                <v:textbox inset=".5mm,.3mm,.5mm,.3mm">
                  <w:txbxContent>
                    <w:p w:rsidR="005D6DA1" w:rsidRPr="00431E04" w:rsidRDefault="005D6DA1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 xml:space="preserve">komanii </w:t>
      </w:r>
      <w:r w:rsidR="00F10122" w:rsidRPr="00306A2E">
        <w:rPr>
          <w:rFonts w:ascii="Arial" w:hAnsi="Arial" w:cs="Arial"/>
          <w:sz w:val="12"/>
          <w:szCs w:val="12"/>
        </w:rPr>
        <w:t>(</w:t>
      </w:r>
      <w:r w:rsidR="00F10122" w:rsidRPr="00F10122">
        <w:rPr>
          <w:rFonts w:ascii="Arial" w:hAnsi="Arial" w:cs="Arial"/>
          <w:sz w:val="12"/>
          <w:szCs w:val="12"/>
        </w:rPr>
        <w:t>Dz.U. z 2018 r. , poz. 1030)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   </w:t>
      </w:r>
    </w:p>
    <w:p w:rsidR="001101A7" w:rsidRPr="00A82427" w:rsidRDefault="001101A7" w:rsidP="001101A7">
      <w:pPr>
        <w:spacing w:before="40"/>
        <w:rPr>
          <w:rFonts w:ascii="Arial" w:hAnsi="Arial" w:cs="Arial"/>
          <w:b/>
          <w:sz w:val="18"/>
        </w:rPr>
      </w:pP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63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396"/>
        <w:gridCol w:w="881"/>
        <w:gridCol w:w="317"/>
        <w:gridCol w:w="567"/>
        <w:gridCol w:w="391"/>
        <w:gridCol w:w="420"/>
        <w:gridCol w:w="532"/>
        <w:gridCol w:w="406"/>
        <w:gridCol w:w="462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420"/>
        <w:gridCol w:w="364"/>
        <w:gridCol w:w="294"/>
        <w:gridCol w:w="294"/>
        <w:gridCol w:w="294"/>
        <w:gridCol w:w="406"/>
      </w:tblGrid>
      <w:tr w:rsidR="001101A7" w:rsidRPr="00E20D45" w:rsidTr="005B36C8">
        <w:trPr>
          <w:cantSplit/>
          <w:trHeight w:hRule="exact" w:val="348"/>
        </w:trPr>
        <w:tc>
          <w:tcPr>
            <w:tcW w:w="1970" w:type="dxa"/>
            <w:gridSpan w:val="4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E20D45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E20D45" w:rsidTr="005B36C8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E20D45" w:rsidTr="005B36C8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E20D45" w:rsidTr="005B36C8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E20D45" w:rsidTr="005B36C8">
        <w:trPr>
          <w:cantSplit/>
          <w:trHeight w:hRule="exact" w:val="113"/>
        </w:trPr>
        <w:tc>
          <w:tcPr>
            <w:tcW w:w="1970" w:type="dxa"/>
            <w:gridSpan w:val="4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420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E20D45" w:rsidRPr="00E20D45" w:rsidTr="009C594F">
        <w:trPr>
          <w:cantSplit/>
          <w:trHeight w:hRule="exact" w:val="272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E20D45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495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192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172</w:t>
            </w:r>
          </w:p>
        </w:tc>
        <w:tc>
          <w:tcPr>
            <w:tcW w:w="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84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486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56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127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872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206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1.599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135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69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66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383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567</w:t>
            </w:r>
          </w:p>
        </w:tc>
      </w:tr>
      <w:tr w:rsidR="00E20D45" w:rsidRPr="00E20D45" w:rsidTr="009C594F">
        <w:trPr>
          <w:cantSplit/>
          <w:trHeight w:hRule="exact" w:val="198"/>
        </w:trPr>
        <w:tc>
          <w:tcPr>
            <w:tcW w:w="376" w:type="dxa"/>
            <w:vMerge w:val="restart"/>
            <w:textDirection w:val="btLr"/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</w:tr>
      <w:tr w:rsidR="00E20D45" w:rsidRPr="00E20D45" w:rsidTr="009C594F">
        <w:trPr>
          <w:cantSplit/>
          <w:trHeight w:hRule="exact" w:val="244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E20D45" w:rsidRPr="00E20D45" w:rsidRDefault="00E20D45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E20D45" w:rsidRPr="00E20D45" w:rsidTr="009C594F">
        <w:trPr>
          <w:cantSplit/>
          <w:trHeight w:hRule="exact" w:val="231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A923E5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923E5">
              <w:rPr>
                <w:rFonts w:ascii="Arial" w:hAnsi="Arial" w:cs="Arial"/>
                <w:sz w:val="9"/>
                <w:szCs w:val="9"/>
              </w:rPr>
              <w:t>publicznego (w. 5 do 133 +138 +140 do 142+151 do 153)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489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192</w:t>
            </w: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169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94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71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486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56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127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869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203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1.584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134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69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373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546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 § 2 kk w zw. z  Art. 157 § 4**</w:t>
            </w:r>
            <w:r w:rsidRPr="00E20D45">
              <w:rPr>
                <w:rFonts w:ascii="Arial" w:hAnsi="Arial" w:cs="Arial"/>
                <w:sz w:val="9"/>
                <w:szCs w:val="9"/>
                <w:vertAlign w:val="superscript"/>
              </w:rPr>
              <w:t>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45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A82427" w:rsidRDefault="00A82427" w:rsidP="00A923E5">
      <w:pPr>
        <w:spacing w:before="40"/>
        <w:rPr>
          <w:rFonts w:ascii="Arial" w:hAnsi="Arial" w:cs="Arial"/>
          <w:b/>
          <w:sz w:val="2"/>
          <w:szCs w:val="2"/>
        </w:rPr>
      </w:pPr>
    </w:p>
    <w:p w:rsidR="00A82427" w:rsidRPr="00A82427" w:rsidRDefault="00A82427" w:rsidP="00A82427">
      <w:pPr>
        <w:rPr>
          <w:sz w:val="2"/>
          <w:szCs w:val="2"/>
        </w:rPr>
      </w:pPr>
      <w:r w:rsidRPr="00A82427">
        <w:rPr>
          <w:sz w:val="2"/>
          <w:szCs w:val="2"/>
        </w:rPr>
        <w:br w:type="page"/>
      </w:r>
    </w:p>
    <w:p w:rsidR="00A923E5" w:rsidRPr="001814C8" w:rsidRDefault="00A923E5" w:rsidP="00A923E5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881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A923E5" w:rsidRPr="00E20D45" w:rsidTr="00A923E5">
        <w:trPr>
          <w:cantSplit/>
          <w:trHeight w:hRule="exact" w:val="348"/>
        </w:trPr>
        <w:tc>
          <w:tcPr>
            <w:tcW w:w="1970" w:type="dxa"/>
            <w:gridSpan w:val="3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923E5" w:rsidRPr="00E20D45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A923E5" w:rsidRPr="00E20D45" w:rsidTr="00A923E5">
        <w:trPr>
          <w:cantSplit/>
          <w:trHeight w:hRule="exact" w:val="222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275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A923E5" w:rsidRPr="00E20D45" w:rsidTr="00A923E5">
        <w:trPr>
          <w:cantSplit/>
          <w:trHeight w:val="300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13"/>
        </w:trPr>
        <w:tc>
          <w:tcPr>
            <w:tcW w:w="1970" w:type="dxa"/>
            <w:gridSpan w:val="3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firstLine="51"/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67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78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FA108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E20D45" w:rsidRPr="00FA108F" w:rsidRDefault="00E20D45" w:rsidP="001101A7">
      <w:pPr>
        <w:rPr>
          <w:sz w:val="2"/>
          <w:szCs w:val="2"/>
        </w:rPr>
      </w:pPr>
    </w:p>
    <w:p w:rsidR="001101A7" w:rsidRPr="00E20D45" w:rsidRDefault="00E20D45" w:rsidP="001101A7">
      <w:pPr>
        <w:rPr>
          <w:sz w:val="2"/>
          <w:szCs w:val="2"/>
        </w:rPr>
      </w:pPr>
      <w:r w:rsidRPr="00E20D45">
        <w:rPr>
          <w:sz w:val="2"/>
          <w:szCs w:val="2"/>
        </w:rPr>
        <w:br w:type="page"/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2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FA108F">
        <w:trPr>
          <w:cantSplit/>
          <w:trHeight w:val="300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FA108F">
        <w:trPr>
          <w:cantSplit/>
          <w:trHeight w:hRule="exact" w:val="113"/>
        </w:trPr>
        <w:tc>
          <w:tcPr>
            <w:tcW w:w="1970" w:type="dxa"/>
            <w:gridSpan w:val="2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</w:tcPr>
          <w:p w:rsid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Pr="00F27464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123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44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36</w:t>
            </w: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59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54</w:t>
            </w: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67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44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67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123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177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44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136</w:t>
            </w:r>
          </w:p>
        </w:tc>
      </w:tr>
    </w:tbl>
    <w:p w:rsidR="001101A7" w:rsidRPr="001814C8" w:rsidRDefault="00F27464" w:rsidP="00F27464">
      <w:pPr>
        <w:rPr>
          <w:rFonts w:ascii="Arial" w:hAnsi="Arial" w:cs="Arial"/>
          <w:b/>
        </w:rPr>
      </w:pPr>
      <w:r>
        <w:br w:type="page"/>
      </w:r>
      <w:r w:rsidR="001101A7"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 (</w:t>
      </w:r>
      <w:r w:rsidR="001101A7">
        <w:rPr>
          <w:rFonts w:ascii="Arial" w:hAnsi="Arial" w:cs="Arial"/>
          <w:b/>
        </w:rPr>
        <w:t>dok</w:t>
      </w:r>
      <w:r w:rsidR="001101A7" w:rsidRPr="001814C8">
        <w:rPr>
          <w:rFonts w:ascii="Arial" w:hAnsi="Arial" w:cs="Arial"/>
          <w:b/>
        </w:rPr>
        <w:t>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9"/>
        <w:gridCol w:w="13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4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FA108F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FA108F">
        <w:trPr>
          <w:cantSplit/>
          <w:trHeight w:hRule="exact" w:val="113"/>
        </w:trPr>
        <w:tc>
          <w:tcPr>
            <w:tcW w:w="1970" w:type="dxa"/>
            <w:gridSpan w:val="4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299kk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 w:val="restart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36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2433CA" w:rsidP="004744D4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2433CA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97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52</w:t>
            </w: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215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112</w:t>
            </w: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216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94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185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73</w:t>
            </w: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159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396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388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Ustawa  z dnia 20 marca 2009 r. o bezpieczeństwie imprez masowych (Dz. U. z 2015 r., poz. 2139)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396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142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143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144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9C594F">
        <w:trPr>
          <w:cantSplit/>
          <w:trHeight w:hRule="exact" w:val="474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67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9C594F">
        <w:trPr>
          <w:cantSplit/>
          <w:trHeight w:val="774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67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58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83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135</w:t>
            </w: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235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45</w:t>
            </w:r>
          </w:p>
        </w:tc>
      </w:tr>
    </w:tbl>
    <w:p w:rsidR="00FA108F" w:rsidRPr="001814C8" w:rsidRDefault="00FA108F" w:rsidP="00FA108F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</w:rPr>
        <w:t>*</w:t>
      </w:r>
      <w:r w:rsidRPr="001814C8">
        <w:rPr>
          <w:rFonts w:ascii="Arial" w:hAnsi="Arial" w:cs="Arial"/>
          <w:sz w:val="10"/>
          <w:vertAlign w:val="superscript"/>
        </w:rPr>
        <w:t>)</w:t>
      </w:r>
      <w:r w:rsidRPr="001814C8">
        <w:rPr>
          <w:rFonts w:ascii="Arial" w:hAnsi="Arial" w:cs="Arial"/>
          <w:sz w:val="10"/>
        </w:rPr>
        <w:t xml:space="preserve"> Osoby, które w chwili wydania wyroku przebywały w zakładzie karnym.</w:t>
      </w:r>
    </w:p>
    <w:p w:rsidR="00F27464" w:rsidRDefault="00FA108F" w:rsidP="00FA108F">
      <w:pPr>
        <w:pStyle w:val="style20"/>
        <w:spacing w:line="360" w:lineRule="atLeast"/>
        <w:rPr>
          <w:rFonts w:ascii="Arial" w:hAnsi="Arial" w:cs="Arial"/>
          <w:b/>
          <w:sz w:val="20"/>
          <w:szCs w:val="20"/>
          <w:vertAlign w:val="superscript"/>
        </w:rPr>
      </w:pPr>
      <w:r w:rsidRPr="001814C8">
        <w:rPr>
          <w:rFonts w:ascii="Arial" w:hAnsi="Arial" w:cs="Arial"/>
          <w:sz w:val="10"/>
          <w:szCs w:val="10"/>
        </w:rPr>
        <w:t xml:space="preserve">       W rubryce 2 (skazani) wykazuje się liczby wszystkich skazanych, tj. łącznie ze skazanymi wykazywanymi w rubr. 37 i 40. W rubr. 40 wykazuje się liczby osób ogółem poprzednio karanych, a w rubr. od 41 do 43 „recydywistów”. Liczby z rubr. 40 nie mogą być mniejsze niż suma liczb z rubryk 41 do 43.</w:t>
      </w:r>
    </w:p>
    <w:p w:rsidR="00BE72F6" w:rsidRPr="00BE72F6" w:rsidRDefault="00BE72F6" w:rsidP="00BE72F6">
      <w:pPr>
        <w:pStyle w:val="style20"/>
        <w:spacing w:line="360" w:lineRule="atLeast"/>
        <w:rPr>
          <w:rFonts w:ascii="Arial" w:hAnsi="Arial" w:cs="Arial"/>
          <w:b/>
          <w:sz w:val="16"/>
          <w:szCs w:val="16"/>
        </w:rPr>
      </w:pPr>
      <w:r w:rsidRPr="00BE72F6">
        <w:rPr>
          <w:rFonts w:ascii="Arial" w:hAnsi="Arial" w:cs="Arial"/>
          <w:b/>
          <w:sz w:val="20"/>
          <w:szCs w:val="20"/>
          <w:vertAlign w:val="superscript"/>
        </w:rPr>
        <w:t>e)</w:t>
      </w:r>
      <w:r w:rsidRPr="00BE72F6">
        <w:rPr>
          <w:rFonts w:ascii="Arial" w:hAnsi="Arial" w:cs="Arial"/>
          <w:b/>
          <w:sz w:val="16"/>
          <w:szCs w:val="16"/>
        </w:rPr>
        <w:t xml:space="preserve"> Dział 1.1.1. Postępowania karne z art. 165a i 299 kk</w:t>
      </w:r>
    </w:p>
    <w:tbl>
      <w:tblPr>
        <w:tblW w:w="9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6"/>
        <w:gridCol w:w="955"/>
        <w:gridCol w:w="920"/>
        <w:gridCol w:w="908"/>
        <w:gridCol w:w="927"/>
        <w:gridCol w:w="881"/>
        <w:gridCol w:w="1045"/>
        <w:gridCol w:w="988"/>
        <w:gridCol w:w="935"/>
      </w:tblGrid>
      <w:tr w:rsidR="00BE72F6" w:rsidRPr="00BE72F6" w:rsidTr="00BE72F6">
        <w:trPr>
          <w:trHeight w:val="195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8"/>
                <w:szCs w:val="18"/>
              </w:rPr>
            </w:pPr>
            <w:r w:rsidRPr="00BE72F6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Liczba osób, w stosunku do których wszczęto postępowanie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Liczba wszczętych postępowań karnych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Wartości majątkowe (w PLN) w stosunku do których: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Prawomocnie </w:t>
            </w:r>
            <w:r w:rsidRPr="00BE72F6">
              <w:rPr>
                <w:rFonts w:ascii="Arial Narrow" w:hAnsi="Arial Narrow" w:cs="Arial"/>
                <w:sz w:val="16"/>
                <w:szCs w:val="16"/>
              </w:rPr>
              <w:t>skazane osoby dorosłe</w:t>
            </w:r>
          </w:p>
        </w:tc>
      </w:tr>
      <w:tr w:rsidR="00BE72F6" w:rsidRPr="00BE72F6" w:rsidTr="00BE72F6">
        <w:trPr>
          <w:trHeight w:val="752"/>
        </w:trPr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zamrożenia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blokady i wstrzymania transakcji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orzeczono zajęcie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zabezpieczenie majątkowe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orzeczono przepadek</w:t>
            </w: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E72F6" w:rsidRPr="00BE72F6" w:rsidTr="00BE72F6">
        <w:trPr>
          <w:trHeight w:val="139"/>
        </w:trPr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</w:tr>
      <w:tr w:rsidR="00BE72F6" w:rsidRPr="00BE72F6" w:rsidTr="009C594F">
        <w:trPr>
          <w:trHeight w:val="1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E72F6">
              <w:rPr>
                <w:rFonts w:ascii="Arial" w:hAnsi="Arial" w:cs="Arial"/>
                <w:bCs/>
                <w:sz w:val="18"/>
                <w:szCs w:val="18"/>
              </w:rPr>
              <w:t>165a kk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9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E72F6" w:rsidRPr="00BE72F6" w:rsidTr="009C594F">
        <w:trPr>
          <w:trHeight w:val="1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rPr>
                <w:rFonts w:ascii="Arial" w:hAnsi="Arial" w:cs="Arial"/>
                <w:sz w:val="18"/>
                <w:szCs w:val="18"/>
              </w:rPr>
            </w:pPr>
            <w:r w:rsidRPr="00BE72F6">
              <w:rPr>
                <w:rFonts w:ascii="Arial" w:hAnsi="Arial" w:cs="Arial"/>
                <w:sz w:val="18"/>
                <w:szCs w:val="18"/>
              </w:rPr>
              <w:t>299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72F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F27464" w:rsidRPr="001814C8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7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4"/>
        <w:gridCol w:w="546"/>
        <w:gridCol w:w="426"/>
        <w:gridCol w:w="466"/>
        <w:gridCol w:w="576"/>
        <w:gridCol w:w="462"/>
        <w:gridCol w:w="350"/>
        <w:gridCol w:w="364"/>
        <w:gridCol w:w="336"/>
        <w:gridCol w:w="391"/>
        <w:gridCol w:w="406"/>
        <w:gridCol w:w="434"/>
        <w:gridCol w:w="434"/>
        <w:gridCol w:w="434"/>
        <w:gridCol w:w="420"/>
        <w:gridCol w:w="448"/>
        <w:gridCol w:w="420"/>
        <w:gridCol w:w="364"/>
        <w:gridCol w:w="378"/>
        <w:gridCol w:w="420"/>
        <w:gridCol w:w="378"/>
        <w:gridCol w:w="364"/>
        <w:gridCol w:w="350"/>
        <w:gridCol w:w="391"/>
        <w:gridCol w:w="350"/>
        <w:gridCol w:w="420"/>
        <w:gridCol w:w="406"/>
        <w:gridCol w:w="476"/>
        <w:gridCol w:w="393"/>
        <w:gridCol w:w="426"/>
        <w:gridCol w:w="425"/>
        <w:gridCol w:w="425"/>
        <w:gridCol w:w="420"/>
        <w:gridCol w:w="434"/>
        <w:gridCol w:w="564"/>
      </w:tblGrid>
      <w:tr w:rsidR="00F27464" w:rsidRPr="00F27464" w:rsidTr="00714EEE">
        <w:trPr>
          <w:cantSplit/>
          <w:trHeight w:val="50"/>
          <w:tblHeader/>
        </w:trPr>
        <w:tc>
          <w:tcPr>
            <w:tcW w:w="1580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2, 39, 41 do 43)</w:t>
            </w:r>
          </w:p>
        </w:tc>
        <w:tc>
          <w:tcPr>
            <w:tcW w:w="42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3, 18, 27, 35, 38)</w:t>
            </w:r>
          </w:p>
        </w:tc>
        <w:tc>
          <w:tcPr>
            <w:tcW w:w="6305" w:type="dxa"/>
            <w:gridSpan w:val="15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F27464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457" w:type="dxa"/>
            <w:gridSpan w:val="9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563" w:type="dxa"/>
            <w:gridSpan w:val="8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F27464" w:rsidRPr="00F27464" w:rsidTr="00714EEE">
        <w:trPr>
          <w:cantSplit/>
          <w:trHeight w:val="229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Ogółem (20 do 22)</w:t>
            </w:r>
          </w:p>
        </w:tc>
        <w:tc>
          <w:tcPr>
            <w:tcW w:w="420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(rubr.18)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</w:t>
            </w:r>
            <w:r w:rsidRPr="00F27464">
              <w:rPr>
                <w:rFonts w:ascii="Arial" w:hAnsi="Arial" w:cs="Arial"/>
                <w:w w:val="95"/>
                <w:sz w:val="12"/>
              </w:rPr>
              <w:t>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18) z s.d.e.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 (kol. 28+30=32 do 34</w:t>
            </w:r>
            <w:r w:rsidRPr="00F27464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308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F27464" w:rsidRPr="00F27464" w:rsidTr="00714EEE">
        <w:trPr>
          <w:cantSplit/>
          <w:trHeight w:val="193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F27464" w:rsidRPr="00F27464" w:rsidTr="00714EEE">
        <w:trPr>
          <w:cantSplit/>
          <w:trHeight w:val="172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F27464" w:rsidRPr="00F27464" w:rsidTr="00714EEE">
        <w:trPr>
          <w:cantSplit/>
          <w:trHeight w:hRule="exact" w:val="113"/>
          <w:tblHeader/>
        </w:trPr>
        <w:tc>
          <w:tcPr>
            <w:tcW w:w="1580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2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6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420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20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27464" w:rsidRPr="00F27464" w:rsidTr="00714EEE">
        <w:trPr>
          <w:cantSplit/>
          <w:trHeight w:hRule="exact" w:val="247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bookmarkStart w:id="4" w:name="_Hlk286745873"/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86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63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49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bookmarkEnd w:id="4"/>
    </w:tbl>
    <w:p w:rsidR="00F27464" w:rsidRDefault="00F27464" w:rsidP="00F27464">
      <w:pPr>
        <w:rPr>
          <w:rFonts w:ascii="Arial" w:hAnsi="Arial" w:cs="Arial"/>
          <w:sz w:val="10"/>
          <w:szCs w:val="10"/>
        </w:rPr>
      </w:pPr>
    </w:p>
    <w:p w:rsidR="00F27464" w:rsidRPr="001814C8" w:rsidRDefault="00F27464" w:rsidP="00F27464">
      <w:pPr>
        <w:rPr>
          <w:rFonts w:ascii="Arial" w:hAnsi="Arial" w:cs="Arial"/>
          <w:sz w:val="10"/>
          <w:szCs w:val="10"/>
        </w:rPr>
      </w:pPr>
      <w:r w:rsidRPr="001814C8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F27464" w:rsidRPr="001814C8" w:rsidRDefault="00F27464" w:rsidP="00F27464">
      <w:pPr>
        <w:rPr>
          <w:rFonts w:ascii="Arial" w:hAnsi="Arial" w:cs="Arial"/>
          <w:b/>
          <w:sz w:val="4"/>
          <w:szCs w:val="4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5527C4" w:rsidRPr="00EF401B" w:rsidRDefault="005527C4" w:rsidP="00E93166">
      <w:pPr>
        <w:rPr>
          <w:rFonts w:ascii="Arial" w:hAnsi="Arial" w:cs="Arial"/>
          <w:b/>
          <w:sz w:val="4"/>
          <w:szCs w:val="4"/>
        </w:rPr>
      </w:pPr>
    </w:p>
    <w:p w:rsidR="00387826" w:rsidRPr="00EF401B" w:rsidRDefault="00387826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682CCB" w:rsidRPr="00EF401B" w:rsidRDefault="00E93166" w:rsidP="00F27464">
      <w:pPr>
        <w:spacing w:after="120"/>
        <w:rPr>
          <w:rFonts w:ascii="Arial" w:hAnsi="Arial" w:cs="Arial"/>
          <w:b/>
          <w:sz w:val="16"/>
          <w:szCs w:val="16"/>
        </w:rPr>
      </w:pPr>
      <w:r w:rsidRPr="00EF401B">
        <w:rPr>
          <w:rFonts w:ascii="Arial" w:hAnsi="Arial" w:cs="Arial"/>
          <w:b/>
          <w:sz w:val="16"/>
          <w:szCs w:val="16"/>
        </w:rPr>
        <w:t>Dział 1.1.2. Osądzeni według rodzajów przestępstw za czyny kwalifikujące się jako przemoc w rodzinie wg art. 2 pkt 2 ustawy z dn. 29 lipca 2005 r. o przeciwdziałaniu przemocy w ro</w:t>
      </w:r>
      <w:r w:rsidR="005E09C9" w:rsidRPr="00EF401B">
        <w:rPr>
          <w:rFonts w:ascii="Arial" w:hAnsi="Arial" w:cs="Arial"/>
          <w:b/>
          <w:sz w:val="16"/>
          <w:szCs w:val="16"/>
        </w:rPr>
        <w:t xml:space="preserve">dzinie </w:t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EF401B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 w:rsidR="00682CCB" w:rsidRPr="00EF401B">
        <w:rPr>
          <w:rFonts w:ascii="Arial" w:hAnsi="Arial" w:cs="Arial"/>
          <w:b/>
          <w:sz w:val="16"/>
          <w:szCs w:val="16"/>
        </w:rPr>
        <w:t>(</w:t>
      </w:r>
      <w:r w:rsidR="00611EA6" w:rsidRPr="00EF401B">
        <w:rPr>
          <w:rFonts w:ascii="Arial" w:hAnsi="Arial" w:cs="Arial"/>
          <w:b/>
          <w:sz w:val="16"/>
          <w:szCs w:val="16"/>
        </w:rPr>
        <w:t>dok</w:t>
      </w:r>
      <w:r w:rsidR="00F10294" w:rsidRPr="00EF401B">
        <w:rPr>
          <w:rFonts w:ascii="Arial" w:hAnsi="Arial" w:cs="Arial"/>
          <w:b/>
          <w:sz w:val="16"/>
          <w:szCs w:val="16"/>
        </w:rPr>
        <w:t>.</w:t>
      </w:r>
      <w:r w:rsidR="00682CCB" w:rsidRPr="00EF401B">
        <w:rPr>
          <w:rFonts w:ascii="Arial" w:hAnsi="Arial" w:cs="Arial"/>
          <w:b/>
          <w:sz w:val="16"/>
          <w:szCs w:val="16"/>
        </w:rPr>
        <w:t>)</w:t>
      </w:r>
    </w:p>
    <w:tbl>
      <w:tblPr>
        <w:tblW w:w="1562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83"/>
        <w:gridCol w:w="616"/>
        <w:gridCol w:w="574"/>
        <w:gridCol w:w="714"/>
        <w:gridCol w:w="546"/>
        <w:gridCol w:w="532"/>
        <w:gridCol w:w="546"/>
        <w:gridCol w:w="615"/>
        <w:gridCol w:w="574"/>
        <w:gridCol w:w="686"/>
        <w:gridCol w:w="728"/>
        <w:gridCol w:w="616"/>
        <w:gridCol w:w="532"/>
        <w:gridCol w:w="672"/>
        <w:gridCol w:w="686"/>
        <w:gridCol w:w="672"/>
        <w:gridCol w:w="601"/>
        <w:gridCol w:w="686"/>
        <w:gridCol w:w="518"/>
        <w:gridCol w:w="448"/>
        <w:gridCol w:w="448"/>
        <w:gridCol w:w="392"/>
        <w:gridCol w:w="448"/>
        <w:gridCol w:w="420"/>
        <w:gridCol w:w="462"/>
      </w:tblGrid>
      <w:tr w:rsidR="00F27464" w:rsidRPr="00F27464" w:rsidTr="00714EEE">
        <w:trPr>
          <w:cantSplit/>
          <w:trHeight w:val="300"/>
        </w:trPr>
        <w:tc>
          <w:tcPr>
            <w:tcW w:w="1892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71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532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39)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15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728" w:type="dxa"/>
            <w:vMerge w:val="restart"/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F27464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59" w:type="dxa"/>
            <w:gridSpan w:val="3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70" w:type="dxa"/>
            <w:gridSpan w:val="5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387 § 1 kpk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73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F27464" w:rsidRPr="00F27464" w:rsidTr="00714EEE">
        <w:trPr>
          <w:cantSplit/>
          <w:trHeight w:val="42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2" w:type="dxa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27464" w:rsidRPr="00F27464" w:rsidTr="00714EEE">
        <w:trPr>
          <w:cantSplit/>
          <w:trHeight w:hRule="exact" w:val="113"/>
        </w:trPr>
        <w:tc>
          <w:tcPr>
            <w:tcW w:w="1892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35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36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37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15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74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728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1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72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0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686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1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39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</w:tr>
      <w:tr w:rsidR="00F27464" w:rsidRPr="00F27464" w:rsidTr="00C0724E">
        <w:trPr>
          <w:cantSplit/>
          <w:trHeight w:hRule="exact" w:val="255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58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80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</w:tbl>
    <w:p w:rsidR="00C566B9" w:rsidRPr="00EF401B" w:rsidRDefault="00C566B9" w:rsidP="00C566B9">
      <w:pPr>
        <w:rPr>
          <w:rFonts w:ascii="Arial" w:hAnsi="Arial" w:cs="Arial"/>
          <w:b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>*</w:t>
      </w:r>
      <w:r w:rsidRPr="00EF401B">
        <w:rPr>
          <w:rFonts w:ascii="Arial" w:hAnsi="Arial" w:cs="Arial"/>
          <w:sz w:val="10"/>
          <w:szCs w:val="10"/>
          <w:vertAlign w:val="superscript"/>
        </w:rPr>
        <w:t>)</w:t>
      </w:r>
      <w:r w:rsidRPr="00EF401B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5527C4" w:rsidRPr="00EF401B" w:rsidRDefault="005527C4" w:rsidP="00C566B9">
      <w:pPr>
        <w:rPr>
          <w:rFonts w:ascii="Arial" w:hAnsi="Arial" w:cs="Arial"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7801E1" w:rsidRPr="00EF401B" w:rsidRDefault="00714EEE" w:rsidP="000B0D37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7801E1" w:rsidRPr="00EF401B">
        <w:rPr>
          <w:rFonts w:cs="Arial"/>
          <w:sz w:val="20"/>
        </w:rPr>
        <w:lastRenderedPageBreak/>
        <w:t>Dział 1.2. Osądzeni według rodzajów przestępstw z kodeksu karnego skarbowego</w:t>
      </w:r>
    </w:p>
    <w:p w:rsidR="00C266F6" w:rsidRPr="00D04E70" w:rsidRDefault="00C266F6" w:rsidP="00C266F6">
      <w:pPr>
        <w:rPr>
          <w:sz w:val="6"/>
        </w:rPr>
      </w:pPr>
    </w:p>
    <w:tbl>
      <w:tblPr>
        <w:tblW w:w="1584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434"/>
        <w:gridCol w:w="308"/>
        <w:gridCol w:w="490"/>
        <w:gridCol w:w="462"/>
        <w:gridCol w:w="392"/>
        <w:gridCol w:w="560"/>
        <w:gridCol w:w="322"/>
        <w:gridCol w:w="364"/>
        <w:gridCol w:w="504"/>
        <w:gridCol w:w="406"/>
        <w:gridCol w:w="364"/>
        <w:gridCol w:w="349"/>
        <w:gridCol w:w="336"/>
        <w:gridCol w:w="406"/>
        <w:gridCol w:w="364"/>
        <w:gridCol w:w="392"/>
        <w:gridCol w:w="350"/>
        <w:gridCol w:w="336"/>
        <w:gridCol w:w="322"/>
        <w:gridCol w:w="308"/>
        <w:gridCol w:w="392"/>
        <w:gridCol w:w="364"/>
        <w:gridCol w:w="532"/>
        <w:gridCol w:w="336"/>
        <w:gridCol w:w="350"/>
        <w:gridCol w:w="476"/>
        <w:gridCol w:w="475"/>
        <w:gridCol w:w="462"/>
        <w:gridCol w:w="322"/>
        <w:gridCol w:w="392"/>
        <w:gridCol w:w="471"/>
        <w:gridCol w:w="467"/>
        <w:gridCol w:w="392"/>
        <w:gridCol w:w="392"/>
        <w:gridCol w:w="406"/>
        <w:gridCol w:w="392"/>
        <w:gridCol w:w="420"/>
      </w:tblGrid>
      <w:tr w:rsidR="00313BCF" w:rsidRPr="00313BCF" w:rsidTr="00D04E70">
        <w:trPr>
          <w:cantSplit/>
          <w:trHeight w:val="186"/>
          <w:tblHeader/>
        </w:trPr>
        <w:tc>
          <w:tcPr>
            <w:tcW w:w="1780" w:type="dxa"/>
            <w:gridSpan w:val="3"/>
            <w:vMerge w:val="restart"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Rodzaje przestępstw</w:t>
            </w:r>
          </w:p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z kodeksu karnego skarbowego</w:t>
            </w:r>
          </w:p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2, 26, 27, 31, 32)</w:t>
            </w:r>
          </w:p>
        </w:tc>
        <w:tc>
          <w:tcPr>
            <w:tcW w:w="46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21, 22, 25)</w:t>
            </w:r>
          </w:p>
        </w:tc>
        <w:tc>
          <w:tcPr>
            <w:tcW w:w="3597" w:type="dxa"/>
            <w:gridSpan w:val="9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234" w:type="dxa"/>
            <w:gridSpan w:val="9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13BCF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532" w:type="dxa"/>
            <w:vMerge w:val="restart"/>
            <w:vAlign w:val="center"/>
          </w:tcPr>
          <w:p w:rsidR="00313BCF" w:rsidRPr="00313BCF" w:rsidRDefault="00313BCF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686" w:type="dxa"/>
            <w:gridSpan w:val="2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13BCF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7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75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6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2" w:type="dxa"/>
            <w:gridSpan w:val="4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313BCF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13BCF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313BCF" w:rsidRPr="00313BCF" w:rsidTr="00D04E70">
        <w:trPr>
          <w:cantSplit/>
          <w:trHeight w:val="200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56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32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 15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dni</w:t>
            </w:r>
          </w:p>
        </w:tc>
        <w:tc>
          <w:tcPr>
            <w:tcW w:w="36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16 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30 dni</w:t>
            </w:r>
          </w:p>
        </w:tc>
        <w:tc>
          <w:tcPr>
            <w:tcW w:w="50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miesią-ca 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mies.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mies.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36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roku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349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lat</w:t>
            </w:r>
          </w:p>
        </w:tc>
        <w:tc>
          <w:tcPr>
            <w:tcW w:w="33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lat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 (14 do 16)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86" w:type="dxa"/>
            <w:gridSpan w:val="4"/>
            <w:tcBorders>
              <w:bottom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35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330" w:type="dxa"/>
            <w:gridSpan w:val="3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13BCF" w:rsidRPr="00313BCF" w:rsidTr="00D04E70">
        <w:trPr>
          <w:cantSplit/>
          <w:trHeight w:val="209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49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13BCF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714EEE" w:rsidRPr="00313BCF" w:rsidTr="00D04E70">
        <w:trPr>
          <w:cantSplit/>
          <w:trHeight w:val="209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49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67" w:type="dxa"/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13BCF" w:rsidRPr="00313BCF" w:rsidTr="00D04E70">
        <w:trPr>
          <w:cantSplit/>
          <w:trHeight w:val="113"/>
          <w:tblHeader/>
        </w:trPr>
        <w:tc>
          <w:tcPr>
            <w:tcW w:w="1780" w:type="dxa"/>
            <w:gridSpan w:val="3"/>
            <w:vAlign w:val="bottom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49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6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56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4</w:t>
            </w:r>
          </w:p>
        </w:tc>
        <w:tc>
          <w:tcPr>
            <w:tcW w:w="32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36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50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8</w:t>
            </w:r>
          </w:p>
        </w:tc>
        <w:tc>
          <w:tcPr>
            <w:tcW w:w="36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9</w:t>
            </w:r>
          </w:p>
        </w:tc>
        <w:tc>
          <w:tcPr>
            <w:tcW w:w="349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33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33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35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7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75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46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32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467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35</w:t>
            </w:r>
          </w:p>
        </w:tc>
      </w:tr>
      <w:tr w:rsidR="00313BCF" w:rsidRPr="00313BCF" w:rsidTr="00D04E70">
        <w:trPr>
          <w:cantSplit/>
          <w:trHeight w:val="329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313BCF" w:rsidRPr="00313BCF" w:rsidRDefault="00313BCF" w:rsidP="00714EEE">
            <w:pPr>
              <w:pStyle w:val="Nagwek6"/>
              <w:rPr>
                <w:rFonts w:cs="Arial"/>
              </w:rPr>
            </w:pPr>
            <w:r w:rsidRPr="00313BCF">
              <w:rPr>
                <w:rFonts w:cs="Arial"/>
              </w:rPr>
              <w:t>Ogółem osoby osądzone (wiersz 02 do 28)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BCF" w:rsidRPr="00313BCF" w:rsidRDefault="00313BCF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 w:val="restart"/>
            <w:vAlign w:val="center"/>
          </w:tcPr>
          <w:p w:rsidR="00A958DA" w:rsidRPr="00313BCF" w:rsidRDefault="00A958DA" w:rsidP="00714EEE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54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/>
            <w:vAlign w:val="center"/>
          </w:tcPr>
          <w:p w:rsidR="00A958DA" w:rsidRPr="00313BCF" w:rsidRDefault="00A958DA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rPr>
                <w:rFonts w:ascii="Arial" w:hAnsi="Arial" w:cs="Arial"/>
                <w:w w:val="93"/>
                <w:sz w:val="9"/>
              </w:rPr>
            </w:pPr>
            <w:r w:rsidRPr="00313BCF">
              <w:rPr>
                <w:rFonts w:ascii="Arial" w:hAnsi="Arial" w:cs="Arial"/>
                <w:sz w:val="12"/>
              </w:rPr>
              <w:t>Art. 55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/>
            <w:vAlign w:val="center"/>
          </w:tcPr>
          <w:p w:rsidR="00A958DA" w:rsidRPr="00313BCF" w:rsidRDefault="00A958DA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56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A958DA" w:rsidRPr="00313BCF" w:rsidTr="00D04E70">
        <w:trPr>
          <w:cantSplit/>
          <w:trHeight w:hRule="exact" w:val="30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60 § 1 , 2 i 3  i art. 61 § 1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62 § 1,2,3 i 4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63 § 1,2, 3, 4, 5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65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66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67 § 1 i 2 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68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70 § 1,2,3 i 4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73 § 1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80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82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85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86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87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89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90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91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93 § 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95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97 § 1,2 i 3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107 § 1,2 i 3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108 § 1,2 i art. 109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110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Pozostałe</w:t>
            </w:r>
          </w:p>
        </w:tc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</w:tbl>
    <w:p w:rsidR="007801E1" w:rsidRPr="00EF401B" w:rsidRDefault="007801E1">
      <w:pPr>
        <w:spacing w:line="160" w:lineRule="exact"/>
        <w:rPr>
          <w:rFonts w:ascii="Arial" w:hAnsi="Arial" w:cs="Arial"/>
          <w:b/>
          <w:sz w:val="11"/>
          <w:szCs w:val="11"/>
        </w:rPr>
      </w:pPr>
      <w:r w:rsidRPr="00EF401B">
        <w:rPr>
          <w:rFonts w:ascii="Arial" w:hAnsi="Arial" w:cs="Arial"/>
          <w:sz w:val="11"/>
          <w:szCs w:val="11"/>
        </w:rPr>
        <w:t>*</w:t>
      </w:r>
      <w:r w:rsidRPr="00EF401B">
        <w:rPr>
          <w:rFonts w:ascii="Arial" w:hAnsi="Arial" w:cs="Arial"/>
          <w:sz w:val="11"/>
          <w:szCs w:val="11"/>
          <w:vertAlign w:val="superscript"/>
        </w:rPr>
        <w:t>)</w:t>
      </w:r>
      <w:r w:rsidRPr="00EF401B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</w:p>
    <w:p w:rsidR="00714EEE" w:rsidRPr="00714EEE" w:rsidRDefault="00714EEE" w:rsidP="00714EEE">
      <w:pPr>
        <w:spacing w:before="40"/>
        <w:rPr>
          <w:rFonts w:ascii="Arial" w:hAnsi="Arial" w:cs="Arial"/>
          <w:b/>
        </w:rPr>
      </w:pPr>
      <w:r w:rsidRPr="00714EEE">
        <w:rPr>
          <w:rFonts w:ascii="Arial" w:hAnsi="Arial" w:cs="Arial"/>
          <w:b/>
        </w:rPr>
        <w:t xml:space="preserve">Dział 1.3. Osądzeni według rodzajów przestępstw w postępowaniu przyspieszonym (z wyłączeniem kodeksu karnego skarbowego) – wszystkie czyny          </w:t>
      </w:r>
    </w:p>
    <w:tbl>
      <w:tblPr>
        <w:tblW w:w="16100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46"/>
        <w:gridCol w:w="518"/>
        <w:gridCol w:w="490"/>
        <w:gridCol w:w="664"/>
        <w:gridCol w:w="514"/>
        <w:gridCol w:w="366"/>
        <w:gridCol w:w="518"/>
        <w:gridCol w:w="405"/>
        <w:gridCol w:w="504"/>
        <w:gridCol w:w="420"/>
        <w:gridCol w:w="504"/>
        <w:gridCol w:w="518"/>
        <w:gridCol w:w="434"/>
        <w:gridCol w:w="420"/>
        <w:gridCol w:w="434"/>
        <w:gridCol w:w="476"/>
        <w:gridCol w:w="448"/>
        <w:gridCol w:w="422"/>
        <w:gridCol w:w="462"/>
        <w:gridCol w:w="447"/>
        <w:gridCol w:w="378"/>
        <w:gridCol w:w="350"/>
        <w:gridCol w:w="420"/>
        <w:gridCol w:w="420"/>
        <w:gridCol w:w="518"/>
        <w:gridCol w:w="380"/>
        <w:gridCol w:w="322"/>
        <w:gridCol w:w="350"/>
        <w:gridCol w:w="426"/>
        <w:gridCol w:w="406"/>
        <w:gridCol w:w="420"/>
        <w:gridCol w:w="462"/>
      </w:tblGrid>
      <w:tr w:rsidR="00714EEE" w:rsidRPr="00714EEE" w:rsidTr="00AB494D">
        <w:trPr>
          <w:cantSplit/>
          <w:trHeight w:val="63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2, 38, 40, 47, 48)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3, 16, 25 33, 34)</w:t>
            </w:r>
          </w:p>
        </w:tc>
        <w:tc>
          <w:tcPr>
            <w:tcW w:w="6191" w:type="dxa"/>
            <w:gridSpan w:val="13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23" w:type="dxa"/>
            <w:gridSpan w:val="9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284" w:type="dxa"/>
            <w:gridSpan w:val="8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714EEE" w:rsidRPr="00714EEE" w:rsidTr="00AB494D">
        <w:trPr>
          <w:cantSplit/>
          <w:trHeight w:val="308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714EEE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714EEE" w:rsidRPr="00714EEE" w:rsidRDefault="00714EEE" w:rsidP="00237F0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</w:t>
            </w:r>
            <w:r w:rsidR="00237F00">
              <w:rPr>
                <w:rFonts w:ascii="Arial" w:hAnsi="Arial" w:cs="Arial"/>
                <w:w w:val="95"/>
                <w:sz w:val="12"/>
              </w:rPr>
              <w:t>18</w:t>
            </w:r>
            <w:r w:rsidRPr="00714EEE">
              <w:rPr>
                <w:rFonts w:ascii="Arial" w:hAnsi="Arial" w:cs="Arial"/>
                <w:w w:val="95"/>
                <w:sz w:val="12"/>
              </w:rPr>
              <w:t xml:space="preserve"> do </w:t>
            </w:r>
            <w:r w:rsidR="00237F00">
              <w:rPr>
                <w:rFonts w:ascii="Arial" w:hAnsi="Arial" w:cs="Arial"/>
                <w:w w:val="95"/>
                <w:sz w:val="12"/>
              </w:rPr>
              <w:t>20</w:t>
            </w:r>
            <w:r w:rsidRPr="00714EEE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(rubr.16)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2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47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D04E7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(kol. 26+28= 30 do 32</w:t>
            </w:r>
          </w:p>
        </w:tc>
        <w:tc>
          <w:tcPr>
            <w:tcW w:w="14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714EEE" w:rsidRPr="00714EEE" w:rsidTr="00AB494D">
        <w:trPr>
          <w:cantSplit/>
          <w:trHeight w:val="405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7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714E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8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0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18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24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Pr="00714EEE" w:rsidRDefault="00714EEE" w:rsidP="00714EEE">
      <w:pPr>
        <w:spacing w:before="60"/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714EEE" w:rsidRPr="00714EEE" w:rsidRDefault="00714EEE" w:rsidP="00714EEE">
      <w:pPr>
        <w:spacing w:before="40"/>
        <w:rPr>
          <w:rFonts w:ascii="Arial" w:hAnsi="Arial" w:cs="Arial"/>
          <w:b/>
        </w:rPr>
      </w:pPr>
      <w:r w:rsidRPr="00714EEE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615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18"/>
        <w:gridCol w:w="435"/>
        <w:gridCol w:w="436"/>
        <w:gridCol w:w="487"/>
        <w:gridCol w:w="490"/>
        <w:gridCol w:w="462"/>
        <w:gridCol w:w="490"/>
        <w:gridCol w:w="420"/>
        <w:gridCol w:w="461"/>
        <w:gridCol w:w="476"/>
        <w:gridCol w:w="392"/>
        <w:gridCol w:w="392"/>
        <w:gridCol w:w="364"/>
        <w:gridCol w:w="364"/>
        <w:gridCol w:w="406"/>
        <w:gridCol w:w="406"/>
        <w:gridCol w:w="462"/>
        <w:gridCol w:w="518"/>
        <w:gridCol w:w="773"/>
        <w:gridCol w:w="599"/>
        <w:gridCol w:w="462"/>
        <w:gridCol w:w="419"/>
        <w:gridCol w:w="448"/>
        <w:gridCol w:w="448"/>
        <w:gridCol w:w="420"/>
        <w:gridCol w:w="462"/>
        <w:gridCol w:w="364"/>
        <w:gridCol w:w="364"/>
        <w:gridCol w:w="350"/>
        <w:gridCol w:w="350"/>
        <w:gridCol w:w="364"/>
        <w:gridCol w:w="336"/>
        <w:gridCol w:w="280"/>
      </w:tblGrid>
      <w:tr w:rsidR="00714EEE" w:rsidRPr="00714EEE" w:rsidTr="00AB494D">
        <w:trPr>
          <w:cantSplit/>
          <w:trHeight w:val="312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87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90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62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 (rubr. 38)</w:t>
            </w:r>
          </w:p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869" w:type="dxa"/>
            <w:gridSpan w:val="7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773" w:type="dxa"/>
            <w:vMerge w:val="restart"/>
            <w:vAlign w:val="center"/>
          </w:tcPr>
          <w:p w:rsidR="00AB494D" w:rsidRDefault="00714EEE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Tymczasowo aresztowani przed </w:t>
            </w:r>
          </w:p>
          <w:p w:rsidR="00714EEE" w:rsidRPr="00714EEE" w:rsidRDefault="00714EEE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wyrokiem </w:t>
            </w:r>
            <w:r w:rsidRPr="00714EEE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316" w:type="dxa"/>
            <w:gridSpan w:val="3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Skazani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1680" w:type="dxa"/>
            <w:gridSpan w:val="5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714EEE" w:rsidRPr="00714EEE" w:rsidTr="00AB494D">
        <w:trPr>
          <w:cantSplit/>
          <w:trHeight w:hRule="exact" w:val="222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ogółem</w:t>
            </w:r>
          </w:p>
        </w:tc>
        <w:tc>
          <w:tcPr>
            <w:tcW w:w="436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zawiesz.</w:t>
            </w: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449" w:type="dxa"/>
            <w:gridSpan w:val="6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680" w:type="dxa"/>
            <w:gridSpan w:val="5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val="170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 xml:space="preserve">art. 59a  kk </w:t>
            </w:r>
            <w:r w:rsidRPr="00714EEE">
              <w:rPr>
                <w:rFonts w:ascii="Arial" w:hAnsi="Arial" w:cs="Arial"/>
                <w:sz w:val="10"/>
                <w:szCs w:val="12"/>
              </w:rPr>
              <w:t>(restytucyjne)</w:t>
            </w:r>
          </w:p>
        </w:tc>
        <w:tc>
          <w:tcPr>
            <w:tcW w:w="1512" w:type="dxa"/>
            <w:gridSpan w:val="4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4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8" w:type="dxa"/>
            <w:gridSpan w:val="2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714EEE" w:rsidRPr="00714EEE" w:rsidTr="00AB494D">
        <w:trPr>
          <w:cantSplit/>
          <w:trHeight w:val="156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0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6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518" w:type="dxa"/>
            <w:vAlign w:val="center"/>
          </w:tcPr>
          <w:p w:rsidR="00714EEE" w:rsidRPr="00714EEE" w:rsidRDefault="00714EEE" w:rsidP="00930C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773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7540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Default="00C51852" w:rsidP="00714EEE">
      <w:pPr>
        <w:spacing w:line="360" w:lineRule="auto"/>
        <w:rPr>
          <w:rFonts w:ascii="Arial" w:hAnsi="Arial" w:cs="Arial"/>
          <w:sz w:val="11"/>
          <w:szCs w:val="11"/>
        </w:rPr>
      </w:pPr>
      <w:r w:rsidRPr="00F271B4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67945</wp:posOffset>
                </wp:positionV>
                <wp:extent cx="720090" cy="14605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DA1" w:rsidRPr="00431E04" w:rsidRDefault="005D6DA1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03.15pt;margin-top:5.35pt;width:56.7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" filled="f" strokeweight="1pt">
                <v:textbox inset=".5mm,.3mm,.5mm,.3mm">
                  <w:txbxContent>
                    <w:p w:rsidR="005D6DA1" w:rsidRPr="00431E04" w:rsidRDefault="005D6DA1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4EEE"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D04E70" w:rsidRPr="00714EEE" w:rsidRDefault="00D04E70" w:rsidP="00D04E70">
      <w:pPr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  <w:vertAlign w:val="superscript"/>
        </w:rPr>
        <w:t>b)</w:t>
      </w:r>
      <w:r w:rsidRPr="00714EEE">
        <w:rPr>
          <w:rFonts w:ascii="Arial" w:hAnsi="Arial" w:cs="Arial"/>
          <w:sz w:val="11"/>
          <w:szCs w:val="11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</w:t>
      </w:r>
    </w:p>
    <w:p w:rsidR="00D04E70" w:rsidRPr="00714EEE" w:rsidRDefault="00D04E70" w:rsidP="00D04E70">
      <w:pPr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  <w:vertAlign w:val="superscript"/>
        </w:rPr>
        <w:t>*)</w:t>
      </w:r>
      <w:r w:rsidRPr="00714EEE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</w:p>
    <w:p w:rsidR="00D04E70" w:rsidRPr="001814C8" w:rsidRDefault="00D04E70" w:rsidP="00D04E70">
      <w:pPr>
        <w:ind w:left="-142"/>
        <w:rPr>
          <w:rFonts w:ascii="Arial" w:hAnsi="Arial" w:cs="Arial"/>
          <w:sz w:val="11"/>
          <w:szCs w:val="11"/>
        </w:rPr>
      </w:pPr>
      <w:r w:rsidRPr="001814C8">
        <w:rPr>
          <w:rFonts w:ascii="Arial" w:hAnsi="Arial" w:cs="Arial"/>
          <w:sz w:val="11"/>
          <w:szCs w:val="11"/>
        </w:rPr>
        <w:t xml:space="preserve">       W rubryce 2 (skazani) wykazuje się liczby wszystkich skazanych, tj. łącznie ze skazanymi wykazywanymi w rubr. 37 i 40. W rubr. 40 wykazuje się liczby osób ogółem poprzednio karanych, a w rubr. od 41 do 43 „recydywistów”. Liczby z rubr. 40 nie mogą być mniejsze niż suma liczb z rubryk 41 do 43.</w:t>
      </w:r>
    </w:p>
    <w:p w:rsidR="00714EEE" w:rsidRPr="001814C8" w:rsidRDefault="00714EEE" w:rsidP="00D04E70">
      <w:pPr>
        <w:rPr>
          <w:rFonts w:ascii="Arial" w:hAnsi="Arial" w:cs="Arial"/>
          <w:sz w:val="11"/>
          <w:szCs w:val="11"/>
        </w:rPr>
      </w:pPr>
      <w:r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C51852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DA1" w:rsidRPr="00EF401B" w:rsidRDefault="005D6DA1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D6DA1" w:rsidRPr="00463548" w:rsidRDefault="005D6DA1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5D6DA1" w:rsidRPr="00463548" w:rsidRDefault="005D6DA1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5D6DA1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5D6DA1" w:rsidRPr="00463548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5D6DA1" w:rsidRPr="00463548" w:rsidRDefault="005D6DA1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5D6DA1" w:rsidRPr="00463548" w:rsidRDefault="005D6DA1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5D6DA1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5D6DA1" w:rsidRPr="00463548" w:rsidRDefault="005D6DA1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5D6DA1" w:rsidRPr="00463548" w:rsidRDefault="005D6DA1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5D6DA1" w:rsidRPr="00463548" w:rsidRDefault="005D6DA1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D6DA1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6DA1" w:rsidRPr="00463548" w:rsidRDefault="005D6DA1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6DA1" w:rsidRPr="00463548" w:rsidRDefault="005D6DA1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6DA1" w:rsidRDefault="005D6DA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6DA1" w:rsidRDefault="005D6DA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15.000,00</w:t>
                                  </w:r>
                                </w:p>
                              </w:tc>
                            </w:tr>
                          </w:tbl>
                          <w:p w:rsidR="005D6DA1" w:rsidRDefault="005D6DA1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D6DA1" w:rsidRPr="00A958DA" w:rsidRDefault="005D6DA1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5D6DA1" w:rsidRPr="00A958DA" w:rsidRDefault="005D6DA1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5D6DA1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5D6DA1" w:rsidRPr="00EF401B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5D6DA1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D6DA1" w:rsidRPr="00D02A46" w:rsidRDefault="005D6DA1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5D6DA1" w:rsidRPr="00D02A46" w:rsidRDefault="005D6DA1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5D6DA1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Pr="00A958DA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D6DA1" w:rsidRPr="00A958DA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D6DA1" w:rsidRPr="00A958DA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D6DA1" w:rsidRPr="00A958DA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D6DA1" w:rsidRPr="00A958DA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5D6DA1" w:rsidRPr="00A958DA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D6DA1" w:rsidRPr="00A958DA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5D6DA1" w:rsidRPr="00A958DA" w:rsidRDefault="005D6DA1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D6DA1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D6DA1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D6DA1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D6DA1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Pr="00EF401B" w:rsidRDefault="005D6DA1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6DA1" w:rsidRPr="00D02A46" w:rsidRDefault="005D6DA1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5D6DA1" w:rsidRPr="00A958DA" w:rsidRDefault="005D6DA1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5D6DA1" w:rsidRPr="00A958DA" w:rsidRDefault="005D6DA1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5D6DA1" w:rsidRPr="00A958DA" w:rsidRDefault="005D6DA1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5D6DA1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5D6DA1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5D6DA1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D6DA1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6DA1" w:rsidRPr="00A958DA" w:rsidRDefault="005D6DA1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5D6DA1" w:rsidRPr="00A958DA" w:rsidRDefault="005D6DA1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5D6DA1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5D6DA1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5D6DA1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D6DA1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D6DA1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D6DA1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6DA1" w:rsidRPr="00A958DA" w:rsidRDefault="005D6DA1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5D6DA1" w:rsidRPr="00A958DA" w:rsidRDefault="005D6DA1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5D6DA1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5D6DA1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D6DA1" w:rsidRPr="00A958DA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D6DA1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6DA1" w:rsidRDefault="005D6DA1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D6DA1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D6DA1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D6DA1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6DA1" w:rsidRPr="004156DB" w:rsidRDefault="005D6DA1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6DA1" w:rsidRDefault="005D6DA1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D6DA1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D6DA1" w:rsidRDefault="005D6DA1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5D6DA1" w:rsidRPr="00920035" w:rsidRDefault="005D6DA1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6DA1" w:rsidRDefault="005D6DA1" w:rsidP="00B83579">
                            <w:pPr>
                              <w:spacing w:before="60" w:line="100" w:lineRule="exact"/>
                            </w:pPr>
                          </w:p>
                          <w:p w:rsidR="005D6DA1" w:rsidRDefault="005D6DA1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06.65pt;margin-top:7pt;width:384.5pt;height:5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ui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Bivyui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5D6DA1" w:rsidRPr="00EF401B" w:rsidRDefault="005D6DA1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D6DA1" w:rsidRPr="00463548" w:rsidRDefault="005D6DA1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5D6DA1" w:rsidRPr="00463548" w:rsidRDefault="005D6DA1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5D6DA1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5D6DA1" w:rsidRPr="00463548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5D6DA1" w:rsidRPr="00463548" w:rsidRDefault="005D6DA1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5D6DA1" w:rsidRPr="00463548" w:rsidRDefault="005D6DA1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5D6DA1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5D6DA1" w:rsidRPr="00463548" w:rsidRDefault="005D6DA1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5D6DA1" w:rsidRPr="00463548" w:rsidRDefault="005D6DA1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5D6DA1" w:rsidRPr="00463548" w:rsidRDefault="005D6DA1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5D6DA1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6DA1" w:rsidRPr="00463548" w:rsidRDefault="005D6DA1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6DA1" w:rsidRPr="00463548" w:rsidRDefault="005D6DA1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6DA1" w:rsidRDefault="005D6DA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6DA1" w:rsidRDefault="005D6DA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15.000,00</w:t>
                            </w:r>
                          </w:p>
                        </w:tc>
                      </w:tr>
                    </w:tbl>
                    <w:p w:rsidR="005D6DA1" w:rsidRDefault="005D6DA1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D6DA1" w:rsidRPr="00A958DA" w:rsidRDefault="005D6DA1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5D6DA1" w:rsidRPr="00A958DA" w:rsidRDefault="005D6DA1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5D6DA1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5D6DA1" w:rsidRPr="00EF401B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5D6DA1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D6DA1" w:rsidRPr="00D02A46" w:rsidRDefault="005D6DA1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D6DA1" w:rsidRPr="00D02A46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D6DA1" w:rsidRPr="00D02A46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D6DA1" w:rsidRPr="00D02A46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5D6DA1" w:rsidRPr="00D02A46" w:rsidRDefault="005D6DA1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D6DA1" w:rsidRPr="00D02A46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5D6DA1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Pr="00A958DA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D6DA1" w:rsidRPr="00A958DA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D6DA1" w:rsidRPr="00A958DA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D6DA1" w:rsidRPr="00A958DA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D6DA1" w:rsidRPr="00A958DA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5D6DA1" w:rsidRPr="00A958DA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D6DA1" w:rsidRPr="00A958DA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5D6DA1" w:rsidRPr="00A958DA" w:rsidRDefault="005D6DA1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5D6DA1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484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5D6DA1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5D6DA1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5D6DA1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Pr="00EF401B" w:rsidRDefault="005D6DA1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D6DA1" w:rsidRPr="00D02A46" w:rsidRDefault="005D6DA1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5D6DA1" w:rsidRPr="00A958DA" w:rsidRDefault="005D6DA1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5D6DA1" w:rsidRPr="00A958DA" w:rsidRDefault="005D6DA1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5D6DA1" w:rsidRPr="00A958DA" w:rsidRDefault="005D6DA1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5D6DA1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5D6DA1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5D6DA1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5D6DA1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D6DA1" w:rsidRPr="00A958DA" w:rsidRDefault="005D6DA1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5D6DA1" w:rsidRPr="00A958DA" w:rsidRDefault="005D6DA1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5D6DA1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5D6DA1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5D6DA1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5D6DA1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5D6DA1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5D6DA1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D6DA1" w:rsidRPr="00A958DA" w:rsidRDefault="005D6DA1" w:rsidP="00B83579">
                      <w:pPr>
                        <w:rPr>
                          <w:sz w:val="6"/>
                        </w:rPr>
                      </w:pPr>
                    </w:p>
                    <w:p w:rsidR="005D6DA1" w:rsidRPr="00A958DA" w:rsidRDefault="005D6DA1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5D6DA1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5D6DA1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D6DA1" w:rsidRPr="00A958DA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5D6DA1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D6DA1" w:rsidRDefault="005D6DA1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</w:tr>
                      <w:tr w:rsidR="005D6DA1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5D6DA1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5D6DA1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D6DA1" w:rsidRPr="004156DB" w:rsidRDefault="005D6DA1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D6DA1" w:rsidRDefault="005D6DA1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D6DA1" w:rsidRDefault="005D6DA1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D6DA1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D6DA1" w:rsidRDefault="005D6DA1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5D6DA1" w:rsidRPr="00920035" w:rsidRDefault="005D6DA1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D6DA1" w:rsidRDefault="005D6DA1" w:rsidP="00B83579">
                      <w:pPr>
                        <w:spacing w:before="60" w:line="100" w:lineRule="exact"/>
                      </w:pPr>
                    </w:p>
                    <w:p w:rsidR="005D6DA1" w:rsidRDefault="005D6DA1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EF401B" w:rsidRDefault="001379D0" w:rsidP="006B6BB8">
      <w:pPr>
        <w:rPr>
          <w:rFonts w:ascii="Arial" w:hAnsi="Arial" w:cs="Arial"/>
          <w:b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194.135,00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615.000,00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95.000,00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12.255.052,55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3.265,00</w:t>
            </w: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300,00</w:t>
            </w: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36.500,00</w:t>
            </w: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2.623.387,00</w:t>
            </w: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 (</w:t>
            </w:r>
            <w:r w:rsidRPr="002433CA">
              <w:rPr>
                <w:rFonts w:ascii="Arial" w:hAnsi="Arial" w:cs="Arial"/>
                <w:sz w:val="11"/>
                <w:szCs w:val="11"/>
              </w:rPr>
              <w:t>Dz.U. z 2018 r. , poz. 1030)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8.991.781,00</w:t>
            </w: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599.819,55</w:t>
            </w: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784.300,00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88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284"/>
        <w:gridCol w:w="823"/>
        <w:gridCol w:w="1039"/>
        <w:gridCol w:w="1040"/>
        <w:gridCol w:w="1040"/>
      </w:tblGrid>
      <w:tr w:rsidR="00D04E70" w:rsidRPr="00D04E70" w:rsidTr="00051CF8">
        <w:trPr>
          <w:cantSplit/>
          <w:trHeight w:hRule="exact" w:val="206"/>
        </w:trPr>
        <w:tc>
          <w:tcPr>
            <w:tcW w:w="495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051CF8">
        <w:trPr>
          <w:cantSplit/>
          <w:trHeight w:val="321"/>
        </w:trPr>
        <w:tc>
          <w:tcPr>
            <w:tcW w:w="495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051CF8">
        <w:trPr>
          <w:cantSplit/>
          <w:trHeight w:val="116"/>
        </w:trPr>
        <w:tc>
          <w:tcPr>
            <w:tcW w:w="495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051CF8">
              <w:rPr>
                <w:rFonts w:ascii="Arial" w:hAnsi="Arial" w:cs="Arial"/>
                <w:sz w:val="12"/>
              </w:rPr>
              <w:t>wolności</w:t>
            </w:r>
            <w:r w:rsidR="00051CF8" w:rsidRPr="00051CF8">
              <w:rPr>
                <w:rFonts w:ascii="Arial" w:hAnsi="Arial" w:cs="Arial"/>
                <w:sz w:val="12"/>
              </w:rPr>
              <w:t xml:space="preserve"> (w.01=dz.1.1, w.01 odpowiednio kol.18, 20-22)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691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309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val="335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89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284"/>
        <w:gridCol w:w="823"/>
        <w:gridCol w:w="1039"/>
        <w:gridCol w:w="1040"/>
        <w:gridCol w:w="1040"/>
      </w:tblGrid>
      <w:tr w:rsidR="00D04E70" w:rsidRPr="00D04E70" w:rsidTr="0010570B">
        <w:trPr>
          <w:cantSplit/>
          <w:trHeight w:hRule="exact" w:val="206"/>
        </w:trPr>
        <w:tc>
          <w:tcPr>
            <w:tcW w:w="4983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10570B">
        <w:trPr>
          <w:cantSplit/>
          <w:trHeight w:val="307"/>
        </w:trPr>
        <w:tc>
          <w:tcPr>
            <w:tcW w:w="4983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10570B">
        <w:trPr>
          <w:cantSplit/>
          <w:trHeight w:val="116"/>
        </w:trPr>
        <w:tc>
          <w:tcPr>
            <w:tcW w:w="4983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10570B">
              <w:rPr>
                <w:rFonts w:ascii="Arial" w:hAnsi="Arial" w:cs="Arial"/>
                <w:sz w:val="12"/>
              </w:rPr>
              <w:t>wolności</w:t>
            </w:r>
            <w:r w:rsidR="0010570B" w:rsidRPr="0010570B">
              <w:rPr>
                <w:rFonts w:ascii="Arial" w:hAnsi="Arial" w:cs="Arial"/>
                <w:sz w:val="12"/>
              </w:rPr>
              <w:t xml:space="preserve"> (w.01=dz.1.1, w.01 odpowiednio kol.32-34)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val="321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7801E1" w:rsidRPr="00EF401B" w:rsidRDefault="007801E1">
      <w:pPr>
        <w:pStyle w:val="Nagwek7"/>
        <w:spacing w:before="0" w:after="0" w:line="240" w:lineRule="auto"/>
        <w:rPr>
          <w:rFonts w:cs="Arial"/>
          <w:sz w:val="14"/>
          <w:szCs w:val="14"/>
        </w:rPr>
      </w:pPr>
      <w:r w:rsidRPr="00EF401B">
        <w:rPr>
          <w:rFonts w:cs="Arial"/>
          <w:sz w:val="18"/>
          <w:szCs w:val="18"/>
        </w:rPr>
        <w:t xml:space="preserve">Dział </w:t>
      </w:r>
      <w:r w:rsidR="00B105D9" w:rsidRPr="00EF401B">
        <w:rPr>
          <w:rFonts w:cs="Arial"/>
          <w:sz w:val="18"/>
          <w:szCs w:val="18"/>
        </w:rPr>
        <w:t>5</w:t>
      </w:r>
      <w:r w:rsidRPr="00EF401B">
        <w:rPr>
          <w:rFonts w:cs="Arial"/>
          <w:sz w:val="18"/>
          <w:szCs w:val="18"/>
        </w:rPr>
        <w:t>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</w:t>
      </w:r>
      <w:r w:rsidR="001379D0" w:rsidRPr="00EF401B">
        <w:rPr>
          <w:rFonts w:cs="Arial"/>
          <w:b w:val="0"/>
          <w:sz w:val="14"/>
          <w:szCs w:val="14"/>
        </w:rPr>
        <w:t xml:space="preserve"> i analogicznie następne rubryki. Nie podaje się sumy ogółem osądzeni</w:t>
      </w:r>
      <w:r w:rsidRPr="00EF401B">
        <w:rPr>
          <w:rFonts w:cs="Arial"/>
          <w:b w:val="0"/>
          <w:sz w:val="14"/>
          <w:szCs w:val="14"/>
        </w:rPr>
        <w:t>)</w:t>
      </w:r>
    </w:p>
    <w:p w:rsidR="007801E1" w:rsidRPr="006E7CEE" w:rsidRDefault="007801E1">
      <w:pPr>
        <w:rPr>
          <w:rFonts w:ascii="Arial" w:hAnsi="Arial" w:cs="Arial"/>
          <w:sz w:val="8"/>
          <w:szCs w:val="12"/>
        </w:rPr>
      </w:pPr>
    </w:p>
    <w:tbl>
      <w:tblPr>
        <w:tblW w:w="1583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55"/>
        <w:gridCol w:w="551"/>
        <w:gridCol w:w="448"/>
        <w:gridCol w:w="518"/>
        <w:gridCol w:w="448"/>
        <w:gridCol w:w="364"/>
        <w:gridCol w:w="420"/>
        <w:gridCol w:w="420"/>
        <w:gridCol w:w="419"/>
        <w:gridCol w:w="448"/>
        <w:gridCol w:w="448"/>
        <w:gridCol w:w="378"/>
        <w:gridCol w:w="490"/>
        <w:gridCol w:w="420"/>
        <w:gridCol w:w="448"/>
        <w:gridCol w:w="378"/>
        <w:gridCol w:w="448"/>
        <w:gridCol w:w="406"/>
        <w:gridCol w:w="534"/>
        <w:gridCol w:w="478"/>
        <w:gridCol w:w="425"/>
        <w:gridCol w:w="538"/>
        <w:gridCol w:w="425"/>
        <w:gridCol w:w="391"/>
        <w:gridCol w:w="476"/>
        <w:gridCol w:w="420"/>
        <w:gridCol w:w="532"/>
        <w:gridCol w:w="434"/>
        <w:gridCol w:w="406"/>
        <w:gridCol w:w="462"/>
        <w:gridCol w:w="434"/>
        <w:gridCol w:w="364"/>
        <w:gridCol w:w="420"/>
      </w:tblGrid>
      <w:tr w:rsidR="006E7CEE" w:rsidRPr="006E7CEE" w:rsidTr="004F5546">
        <w:trPr>
          <w:cantSplit/>
        </w:trPr>
        <w:tc>
          <w:tcPr>
            <w:tcW w:w="1648" w:type="dxa"/>
            <w:gridSpan w:val="2"/>
            <w:vMerge w:val="restart"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551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2, 9, 18,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26, 27, 30)</w:t>
            </w:r>
          </w:p>
        </w:tc>
        <w:tc>
          <w:tcPr>
            <w:tcW w:w="3037" w:type="dxa"/>
            <w:gridSpan w:val="7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64" w:type="dxa"/>
            <w:gridSpan w:val="9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87" w:type="dxa"/>
            <w:gridSpan w:val="8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532" w:type="dxa"/>
            <w:vMerge w:val="restart"/>
            <w:vAlign w:val="center"/>
          </w:tcPr>
          <w:p w:rsidR="006E7CEE" w:rsidRPr="006E7CEE" w:rsidRDefault="006E7CEE" w:rsidP="004F554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840" w:type="dxa"/>
            <w:gridSpan w:val="2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6E7CEE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62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3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36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6E7CEE" w:rsidRPr="006E7CEE" w:rsidTr="004F5546">
        <w:trPr>
          <w:cantSplit/>
          <w:trHeight w:val="260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51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36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19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(11 do 13)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 (rubr 9) z s.d.e.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(kol. 19+21= 23 do 25)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153" w:type="dxa"/>
            <w:gridSpan w:val="7"/>
            <w:tcBorders>
              <w:bottom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406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4F5546">
        <w:trPr>
          <w:cantSplit/>
          <w:trHeight w:val="193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6E7C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4F5546">
        <w:trPr>
          <w:cantSplit/>
          <w:trHeight w:val="165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6E7CEE">
        <w:trPr>
          <w:cantSplit/>
          <w:trHeight w:hRule="exact" w:val="113"/>
        </w:trPr>
        <w:tc>
          <w:tcPr>
            <w:tcW w:w="1648" w:type="dxa"/>
            <w:gridSpan w:val="2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551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1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4</w:t>
            </w:r>
          </w:p>
        </w:tc>
        <w:tc>
          <w:tcPr>
            <w:tcW w:w="36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419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8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9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43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406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62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43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36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32</w:t>
            </w:r>
          </w:p>
        </w:tc>
      </w:tr>
      <w:tr w:rsidR="006E7CEE" w:rsidRPr="006E7CEE" w:rsidTr="006E7CEE">
        <w:trPr>
          <w:cantSplit/>
          <w:trHeight w:hRule="exact" w:val="28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6E7CEE">
            <w:pPr>
              <w:ind w:left="57"/>
              <w:rPr>
                <w:rFonts w:ascii="Arial" w:hAnsi="Arial" w:cs="Arial"/>
                <w:sz w:val="9"/>
              </w:rPr>
            </w:pPr>
            <w:r w:rsidRPr="006E7CEE">
              <w:rPr>
                <w:rFonts w:ascii="Arial" w:hAnsi="Arial" w:cs="Arial"/>
                <w:b/>
                <w:sz w:val="12"/>
              </w:rPr>
              <w:t>Ogółem skazani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20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6E7CEE">
        <w:trPr>
          <w:cantSplit/>
          <w:trHeight w:val="49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  <w:r w:rsidRPr="006E7CEE">
              <w:rPr>
                <w:rFonts w:ascii="Arial" w:hAnsi="Arial" w:cs="Arial"/>
                <w:sz w:val="11"/>
                <w:szCs w:val="11"/>
              </w:rPr>
              <w:t>(Dz. U. Nr 5, poz. 24, z późn. zm.)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801E1" w:rsidRPr="00EF401B" w:rsidRDefault="007801E1">
      <w:pPr>
        <w:ind w:left="5761" w:hanging="5761"/>
        <w:rPr>
          <w:rFonts w:ascii="Arial" w:hAnsi="Arial" w:cs="Arial"/>
          <w:b/>
          <w:sz w:val="16"/>
        </w:rPr>
      </w:pPr>
    </w:p>
    <w:p w:rsidR="007801E1" w:rsidRPr="00EF401B" w:rsidRDefault="007801E1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lastRenderedPageBreak/>
        <w:t xml:space="preserve">Dział </w:t>
      </w:r>
      <w:r w:rsidR="00B105D9" w:rsidRPr="00EF401B">
        <w:rPr>
          <w:rFonts w:ascii="Arial" w:hAnsi="Arial" w:cs="Arial"/>
          <w:b/>
          <w:sz w:val="18"/>
          <w:szCs w:val="18"/>
        </w:rPr>
        <w:t>6</w:t>
      </w:r>
      <w:r w:rsidRPr="00EF401B">
        <w:rPr>
          <w:rFonts w:ascii="Arial" w:hAnsi="Arial" w:cs="Arial"/>
          <w:b/>
          <w:sz w:val="18"/>
          <w:szCs w:val="18"/>
        </w:rPr>
        <w:t>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CC2AAB" w:rsidRPr="00EF401B" w:rsidTr="00CC2AAB">
        <w:trPr>
          <w:cantSplit/>
          <w:trHeight w:hRule="exact" w:val="200"/>
        </w:trPr>
        <w:tc>
          <w:tcPr>
            <w:tcW w:w="1589" w:type="dxa"/>
            <w:gridSpan w:val="2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</w:t>
            </w:r>
            <w:r w:rsidR="00B75CCF" w:rsidRPr="00EF401B">
              <w:rPr>
                <w:rFonts w:ascii="Arial" w:hAnsi="Arial" w:cs="Arial"/>
                <w:sz w:val="11"/>
              </w:rPr>
              <w:t>3</w:t>
            </w:r>
            <w:r w:rsidRPr="00EF401B">
              <w:rPr>
                <w:rFonts w:ascii="Arial" w:hAnsi="Arial" w:cs="Arial"/>
                <w:sz w:val="11"/>
              </w:rPr>
              <w:t>, 2</w:t>
            </w:r>
            <w:r w:rsidR="00B75CCF" w:rsidRPr="00EF401B">
              <w:rPr>
                <w:rFonts w:ascii="Arial" w:hAnsi="Arial" w:cs="Arial"/>
                <w:sz w:val="11"/>
              </w:rPr>
              <w:t>4</w:t>
            </w:r>
            <w:r w:rsidRPr="00EF401B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656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c)</w:t>
            </w:r>
          </w:p>
        </w:tc>
        <w:tc>
          <w:tcPr>
            <w:tcW w:w="680" w:type="dxa"/>
            <w:vMerge w:val="restart"/>
            <w:vAlign w:val="center"/>
          </w:tcPr>
          <w:p w:rsidR="00CC2AAB" w:rsidRPr="00EF401B" w:rsidRDefault="00CC2AAB" w:rsidP="00CC2AA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CC2AAB" w:rsidRPr="00EF401B" w:rsidRDefault="00CC2AAB" w:rsidP="00CC2AA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CC2AAB" w:rsidRPr="00EF401B" w:rsidTr="00CC2AAB">
        <w:trPr>
          <w:cantSplit/>
          <w:trHeight w:val="135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190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250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160"/>
        </w:trPr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47B7A" w:rsidRPr="00EF401B" w:rsidTr="00347B7A">
        <w:trPr>
          <w:cantSplit/>
          <w:trHeight w:hRule="exact" w:val="3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CC2AAB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7A1A" w:rsidRPr="00EF401B" w:rsidRDefault="00067A1A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 xml:space="preserve">Dział 7. Orzekane środki karne, przepadek, 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karne, przepadek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>(w. 01 = w. 02 do 03 + 05 do 06 + 11 do 20)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1.204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05 = 06 do 09)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Przepadek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art. 44, 45 i 45a kk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 innych ustaw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459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377D94" w:rsidP="002576F1">
      <w:pPr>
        <w:rPr>
          <w:rFonts w:ascii="Arial" w:hAnsi="Arial" w:cs="Arial"/>
          <w:b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177953" w:rsidRPr="00EF401B" w:rsidRDefault="00177953" w:rsidP="00177953">
      <w:pPr>
        <w:pStyle w:val="style20"/>
        <w:rPr>
          <w:rStyle w:val="fontstyle38"/>
          <w:b/>
        </w:rPr>
      </w:pPr>
      <w:r w:rsidRPr="00EF401B">
        <w:rPr>
          <w:rFonts w:ascii="Arial" w:hAnsi="Arial" w:cs="Arial"/>
          <w:b/>
          <w:bCs/>
        </w:rPr>
        <w:t xml:space="preserve">Dział </w:t>
      </w:r>
      <w:r w:rsidR="0024462D" w:rsidRPr="00EF401B">
        <w:rPr>
          <w:rFonts w:ascii="Arial" w:hAnsi="Arial" w:cs="Arial"/>
          <w:b/>
          <w:bCs/>
        </w:rPr>
        <w:t>8</w:t>
      </w:r>
      <w:r w:rsidRPr="00EF401B">
        <w:rPr>
          <w:rFonts w:ascii="Arial" w:hAnsi="Arial" w:cs="Arial"/>
          <w:b/>
          <w:bCs/>
        </w:rPr>
        <w:t xml:space="preserve">. </w:t>
      </w:r>
      <w:r w:rsidRPr="00EF401B">
        <w:rPr>
          <w:rStyle w:val="fontstyle38"/>
          <w:b/>
        </w:rPr>
        <w:t>Obciążenia administracyjne respondentów</w:t>
      </w:r>
    </w:p>
    <w:p w:rsidR="00177953" w:rsidRPr="00EF401B" w:rsidRDefault="00177953" w:rsidP="00177953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EF401B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2.340</w:t>
            </w:r>
          </w:p>
        </w:tc>
      </w:tr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</w:tr>
    </w:tbl>
    <w:p w:rsidR="00177953" w:rsidRPr="00EF401B" w:rsidRDefault="00177953" w:rsidP="00177953">
      <w:pPr>
        <w:spacing w:line="40" w:lineRule="exact"/>
        <w:ind w:right="85"/>
        <w:rPr>
          <w:rFonts w:ascii="Arial" w:hAnsi="Arial" w:cs="Arial"/>
          <w:sz w:val="18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C462D3" w:rsidRPr="00EF401B" w:rsidRDefault="006E7C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5185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DA1" w:rsidRPr="004102F7" w:rsidRDefault="005D6DA1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5D6DA1" w:rsidRPr="004102F7" w:rsidRDefault="005D6DA1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5D6DA1" w:rsidRPr="004102F7" w:rsidRDefault="005D6DA1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5D6DA1" w:rsidRPr="004102F7" w:rsidRDefault="005D6DA1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5D6DA1" w:rsidRPr="004102F7" w:rsidRDefault="005D6DA1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D6DA1" w:rsidRPr="000B589E" w:rsidRDefault="005D6DA1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D6DA1" w:rsidRPr="004102F7" w:rsidRDefault="005D6DA1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5D6DA1" w:rsidRPr="004102F7" w:rsidRDefault="005D6DA1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5D6DA1" w:rsidRPr="004102F7" w:rsidRDefault="005D6DA1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D6DA1" w:rsidRPr="004102F7" w:rsidRDefault="005D6DA1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D6DA1" w:rsidRPr="004102F7" w:rsidRDefault="005D6DA1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5D6DA1" w:rsidRPr="004102F7" w:rsidRDefault="005D6DA1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5D6DA1" w:rsidRPr="004102F7" w:rsidRDefault="005D6DA1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5D6DA1" w:rsidRPr="00C57022" w:rsidRDefault="005D6DA1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5D6DA1" w:rsidRPr="00C57022" w:rsidRDefault="005D6DA1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5D6DA1" w:rsidRPr="004102F7" w:rsidRDefault="005D6DA1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5D6DA1" w:rsidRPr="004102F7" w:rsidRDefault="005D6DA1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5D6DA1" w:rsidRPr="00C57022" w:rsidRDefault="005D6DA1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.65pt;margin-top:5.55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6Cuw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" filled="f" stroked="f">
                <v:textbox>
                  <w:txbxContent>
                    <w:p w:rsidR="005D6DA1" w:rsidRPr="004102F7" w:rsidRDefault="005D6DA1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5D6DA1" w:rsidRPr="004102F7" w:rsidRDefault="005D6DA1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5D6DA1" w:rsidRPr="004102F7" w:rsidRDefault="005D6DA1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5D6DA1" w:rsidRPr="004102F7" w:rsidRDefault="005D6DA1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5D6DA1" w:rsidRPr="004102F7" w:rsidRDefault="005D6DA1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D6DA1" w:rsidRPr="000B589E" w:rsidRDefault="005D6DA1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D6DA1" w:rsidRPr="004102F7" w:rsidRDefault="005D6DA1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5D6DA1" w:rsidRPr="004102F7" w:rsidRDefault="005D6DA1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5D6DA1" w:rsidRPr="004102F7" w:rsidRDefault="005D6DA1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D6DA1" w:rsidRPr="004102F7" w:rsidRDefault="005D6DA1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D6DA1" w:rsidRPr="004102F7" w:rsidRDefault="005D6DA1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5D6DA1" w:rsidRPr="004102F7" w:rsidRDefault="005D6DA1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5D6DA1" w:rsidRPr="004102F7" w:rsidRDefault="005D6DA1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5D6DA1" w:rsidRPr="00C57022" w:rsidRDefault="005D6DA1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5D6DA1" w:rsidRPr="00C57022" w:rsidRDefault="005D6DA1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5D6DA1" w:rsidRPr="004102F7" w:rsidRDefault="005D6DA1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5D6DA1" w:rsidRPr="004102F7" w:rsidRDefault="005D6DA1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5D6DA1" w:rsidRPr="00C57022" w:rsidRDefault="005D6DA1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2D3" w:rsidRPr="00EF401B" w:rsidRDefault="00C462D3">
      <w:pPr>
        <w:rPr>
          <w:rFonts w:ascii="Arial" w:hAnsi="Arial" w:cs="Arial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6E7CEE" w:rsidRPr="001814C8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EF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BE" w:rsidRDefault="00F26CBE" w:rsidP="00EF401B">
      <w:r>
        <w:separator/>
      </w:r>
    </w:p>
  </w:endnote>
  <w:endnote w:type="continuationSeparator" w:id="0">
    <w:p w:rsidR="00F26CBE" w:rsidRDefault="00F26CBE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A1" w:rsidRDefault="005D6D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A1" w:rsidRPr="0011733D" w:rsidRDefault="005D6DA1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F271B4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F271B4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C51852">
      <w:rPr>
        <w:rFonts w:ascii="Arial" w:hAnsi="Arial" w:cs="Arial"/>
        <w:b/>
        <w:bCs/>
        <w:noProof/>
        <w:sz w:val="16"/>
        <w:szCs w:val="16"/>
      </w:rPr>
      <w:t>1</w:t>
    </w:r>
    <w:r w:rsidR="00F271B4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F271B4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F271B4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C51852">
      <w:rPr>
        <w:rFonts w:ascii="Arial" w:hAnsi="Arial" w:cs="Arial"/>
        <w:b/>
        <w:bCs/>
        <w:noProof/>
        <w:sz w:val="16"/>
        <w:szCs w:val="16"/>
      </w:rPr>
      <w:t>16</w:t>
    </w:r>
    <w:r w:rsidR="00F271B4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A1" w:rsidRDefault="005D6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BE" w:rsidRDefault="00F26CBE" w:rsidP="00EF401B">
      <w:r>
        <w:separator/>
      </w:r>
    </w:p>
  </w:footnote>
  <w:footnote w:type="continuationSeparator" w:id="0">
    <w:p w:rsidR="00F26CBE" w:rsidRDefault="00F26CBE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A1" w:rsidRDefault="005D6D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A1" w:rsidRPr="00EA2E99" w:rsidRDefault="005D6DA1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08.06.2019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A1" w:rsidRDefault="005D6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3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4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00709A"/>
    <w:rsid w:val="00016F6A"/>
    <w:rsid w:val="00020F63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FD3"/>
    <w:rsid w:val="00051CF8"/>
    <w:rsid w:val="0005490F"/>
    <w:rsid w:val="000552A0"/>
    <w:rsid w:val="00061080"/>
    <w:rsid w:val="00067A1A"/>
    <w:rsid w:val="000736C3"/>
    <w:rsid w:val="00080AB6"/>
    <w:rsid w:val="00080D23"/>
    <w:rsid w:val="00081997"/>
    <w:rsid w:val="00084A4F"/>
    <w:rsid w:val="00090231"/>
    <w:rsid w:val="00091040"/>
    <w:rsid w:val="00092143"/>
    <w:rsid w:val="00094675"/>
    <w:rsid w:val="00094AE5"/>
    <w:rsid w:val="00094B27"/>
    <w:rsid w:val="000979B8"/>
    <w:rsid w:val="00097B56"/>
    <w:rsid w:val="000A2295"/>
    <w:rsid w:val="000A776A"/>
    <w:rsid w:val="000B0C33"/>
    <w:rsid w:val="000B0D37"/>
    <w:rsid w:val="000B1466"/>
    <w:rsid w:val="000C2FEA"/>
    <w:rsid w:val="000C3580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4366"/>
    <w:rsid w:val="00162405"/>
    <w:rsid w:val="00162F37"/>
    <w:rsid w:val="00166B60"/>
    <w:rsid w:val="00167F7C"/>
    <w:rsid w:val="00171352"/>
    <w:rsid w:val="00172C7C"/>
    <w:rsid w:val="00175250"/>
    <w:rsid w:val="00176EF3"/>
    <w:rsid w:val="00177953"/>
    <w:rsid w:val="0018165F"/>
    <w:rsid w:val="00193B26"/>
    <w:rsid w:val="001965A5"/>
    <w:rsid w:val="001972C1"/>
    <w:rsid w:val="00197F37"/>
    <w:rsid w:val="001A7E18"/>
    <w:rsid w:val="001B004A"/>
    <w:rsid w:val="001B371A"/>
    <w:rsid w:val="001C5709"/>
    <w:rsid w:val="001D34A1"/>
    <w:rsid w:val="001D6DEB"/>
    <w:rsid w:val="001E06B3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1822"/>
    <w:rsid w:val="00212285"/>
    <w:rsid w:val="00212BA7"/>
    <w:rsid w:val="00216EC6"/>
    <w:rsid w:val="0022367E"/>
    <w:rsid w:val="00233237"/>
    <w:rsid w:val="00237F00"/>
    <w:rsid w:val="00241B12"/>
    <w:rsid w:val="002433CA"/>
    <w:rsid w:val="0024462D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80262"/>
    <w:rsid w:val="0028672A"/>
    <w:rsid w:val="002874CD"/>
    <w:rsid w:val="002905B7"/>
    <w:rsid w:val="00290D65"/>
    <w:rsid w:val="00294113"/>
    <w:rsid w:val="002944BD"/>
    <w:rsid w:val="00296737"/>
    <w:rsid w:val="00296CDD"/>
    <w:rsid w:val="002B3004"/>
    <w:rsid w:val="002C53C8"/>
    <w:rsid w:val="002C6B33"/>
    <w:rsid w:val="002D0776"/>
    <w:rsid w:val="002D2A7F"/>
    <w:rsid w:val="002E46D1"/>
    <w:rsid w:val="002E5451"/>
    <w:rsid w:val="002E642E"/>
    <w:rsid w:val="002F0C70"/>
    <w:rsid w:val="002F5EF2"/>
    <w:rsid w:val="002F5FA4"/>
    <w:rsid w:val="00301EAD"/>
    <w:rsid w:val="003055B8"/>
    <w:rsid w:val="00313BCF"/>
    <w:rsid w:val="00321982"/>
    <w:rsid w:val="00322E4D"/>
    <w:rsid w:val="00322F80"/>
    <w:rsid w:val="0032320B"/>
    <w:rsid w:val="0032570D"/>
    <w:rsid w:val="00325861"/>
    <w:rsid w:val="00340ABA"/>
    <w:rsid w:val="00341ED3"/>
    <w:rsid w:val="003452E9"/>
    <w:rsid w:val="00345510"/>
    <w:rsid w:val="00347B7A"/>
    <w:rsid w:val="00350D85"/>
    <w:rsid w:val="00355142"/>
    <w:rsid w:val="00364320"/>
    <w:rsid w:val="003669DE"/>
    <w:rsid w:val="00377D94"/>
    <w:rsid w:val="0038366D"/>
    <w:rsid w:val="00387826"/>
    <w:rsid w:val="003906CF"/>
    <w:rsid w:val="003920E2"/>
    <w:rsid w:val="00392297"/>
    <w:rsid w:val="0039296C"/>
    <w:rsid w:val="003A6A00"/>
    <w:rsid w:val="003B1038"/>
    <w:rsid w:val="003B1D87"/>
    <w:rsid w:val="003B2AD5"/>
    <w:rsid w:val="003B5870"/>
    <w:rsid w:val="003B5DD4"/>
    <w:rsid w:val="003C1E23"/>
    <w:rsid w:val="003C63DE"/>
    <w:rsid w:val="003C73FC"/>
    <w:rsid w:val="003D4F23"/>
    <w:rsid w:val="003E26E3"/>
    <w:rsid w:val="003E4DD7"/>
    <w:rsid w:val="003F6910"/>
    <w:rsid w:val="00404B18"/>
    <w:rsid w:val="0041110D"/>
    <w:rsid w:val="004156DB"/>
    <w:rsid w:val="00416618"/>
    <w:rsid w:val="004243BE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44D4"/>
    <w:rsid w:val="00480D87"/>
    <w:rsid w:val="0048563B"/>
    <w:rsid w:val="004916E9"/>
    <w:rsid w:val="00495CA2"/>
    <w:rsid w:val="004A0EC9"/>
    <w:rsid w:val="004A1BDF"/>
    <w:rsid w:val="004A3AD7"/>
    <w:rsid w:val="004A4033"/>
    <w:rsid w:val="004B06E0"/>
    <w:rsid w:val="004B11F3"/>
    <w:rsid w:val="004B1EE5"/>
    <w:rsid w:val="004B448A"/>
    <w:rsid w:val="004C2431"/>
    <w:rsid w:val="004C2A30"/>
    <w:rsid w:val="004D000B"/>
    <w:rsid w:val="004D2799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78C6"/>
    <w:rsid w:val="005235A6"/>
    <w:rsid w:val="0053032C"/>
    <w:rsid w:val="0053250B"/>
    <w:rsid w:val="005337F8"/>
    <w:rsid w:val="00534072"/>
    <w:rsid w:val="00535734"/>
    <w:rsid w:val="00540FEA"/>
    <w:rsid w:val="0054507F"/>
    <w:rsid w:val="00546312"/>
    <w:rsid w:val="00547F30"/>
    <w:rsid w:val="005527C4"/>
    <w:rsid w:val="0055540C"/>
    <w:rsid w:val="0056234C"/>
    <w:rsid w:val="0056378F"/>
    <w:rsid w:val="005651CA"/>
    <w:rsid w:val="005707C2"/>
    <w:rsid w:val="00574871"/>
    <w:rsid w:val="005837C0"/>
    <w:rsid w:val="00583CBA"/>
    <w:rsid w:val="00586187"/>
    <w:rsid w:val="00595A21"/>
    <w:rsid w:val="005A2514"/>
    <w:rsid w:val="005A26AF"/>
    <w:rsid w:val="005A281E"/>
    <w:rsid w:val="005B0590"/>
    <w:rsid w:val="005B36C8"/>
    <w:rsid w:val="005B5BF7"/>
    <w:rsid w:val="005C02B6"/>
    <w:rsid w:val="005D240C"/>
    <w:rsid w:val="005D2B26"/>
    <w:rsid w:val="005D2E12"/>
    <w:rsid w:val="005D33D4"/>
    <w:rsid w:val="005D3833"/>
    <w:rsid w:val="005D572E"/>
    <w:rsid w:val="005D6DA1"/>
    <w:rsid w:val="005E09C9"/>
    <w:rsid w:val="005E221C"/>
    <w:rsid w:val="005E61F8"/>
    <w:rsid w:val="005F4ABE"/>
    <w:rsid w:val="00603E8B"/>
    <w:rsid w:val="00611EA6"/>
    <w:rsid w:val="0061702B"/>
    <w:rsid w:val="006228DA"/>
    <w:rsid w:val="0062464E"/>
    <w:rsid w:val="00624926"/>
    <w:rsid w:val="00624965"/>
    <w:rsid w:val="0062738D"/>
    <w:rsid w:val="00641A17"/>
    <w:rsid w:val="0064367B"/>
    <w:rsid w:val="006548DD"/>
    <w:rsid w:val="00661822"/>
    <w:rsid w:val="00663246"/>
    <w:rsid w:val="00665CC0"/>
    <w:rsid w:val="0066783A"/>
    <w:rsid w:val="006761C4"/>
    <w:rsid w:val="00680DC1"/>
    <w:rsid w:val="0068168C"/>
    <w:rsid w:val="00682482"/>
    <w:rsid w:val="00682CCB"/>
    <w:rsid w:val="00685552"/>
    <w:rsid w:val="0069318E"/>
    <w:rsid w:val="00693F6D"/>
    <w:rsid w:val="006A4E45"/>
    <w:rsid w:val="006A6972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7063"/>
    <w:rsid w:val="006E7CEE"/>
    <w:rsid w:val="006F1863"/>
    <w:rsid w:val="006F2B68"/>
    <w:rsid w:val="006F58C7"/>
    <w:rsid w:val="0070339A"/>
    <w:rsid w:val="00704409"/>
    <w:rsid w:val="00705AF8"/>
    <w:rsid w:val="00712E35"/>
    <w:rsid w:val="00714EEE"/>
    <w:rsid w:val="00722E90"/>
    <w:rsid w:val="00723BBE"/>
    <w:rsid w:val="00732DCD"/>
    <w:rsid w:val="00742C25"/>
    <w:rsid w:val="00743812"/>
    <w:rsid w:val="007476C6"/>
    <w:rsid w:val="00747928"/>
    <w:rsid w:val="0075400C"/>
    <w:rsid w:val="0075569A"/>
    <w:rsid w:val="00755EB2"/>
    <w:rsid w:val="00756BEE"/>
    <w:rsid w:val="00776DC6"/>
    <w:rsid w:val="007801E1"/>
    <w:rsid w:val="00782CCC"/>
    <w:rsid w:val="007877E5"/>
    <w:rsid w:val="00796AE8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F05AE"/>
    <w:rsid w:val="007F6AB3"/>
    <w:rsid w:val="00801FAD"/>
    <w:rsid w:val="00803F20"/>
    <w:rsid w:val="0081799C"/>
    <w:rsid w:val="00817A17"/>
    <w:rsid w:val="008218A7"/>
    <w:rsid w:val="00826980"/>
    <w:rsid w:val="008376B7"/>
    <w:rsid w:val="008503C1"/>
    <w:rsid w:val="00852AE6"/>
    <w:rsid w:val="00857CFB"/>
    <w:rsid w:val="00863096"/>
    <w:rsid w:val="00865C13"/>
    <w:rsid w:val="008703D6"/>
    <w:rsid w:val="0087138E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D1731"/>
    <w:rsid w:val="008D3692"/>
    <w:rsid w:val="008D4A36"/>
    <w:rsid w:val="008D4ADB"/>
    <w:rsid w:val="008D5E36"/>
    <w:rsid w:val="008E0EB4"/>
    <w:rsid w:val="008F031A"/>
    <w:rsid w:val="008F2358"/>
    <w:rsid w:val="008F5747"/>
    <w:rsid w:val="00900036"/>
    <w:rsid w:val="009055AC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7545"/>
    <w:rsid w:val="009627DB"/>
    <w:rsid w:val="009810C0"/>
    <w:rsid w:val="00983151"/>
    <w:rsid w:val="009840C9"/>
    <w:rsid w:val="009871D9"/>
    <w:rsid w:val="00990800"/>
    <w:rsid w:val="00995D40"/>
    <w:rsid w:val="009960A4"/>
    <w:rsid w:val="009A0CAB"/>
    <w:rsid w:val="009A3C42"/>
    <w:rsid w:val="009A7973"/>
    <w:rsid w:val="009B214A"/>
    <w:rsid w:val="009B410B"/>
    <w:rsid w:val="009B791C"/>
    <w:rsid w:val="009C1599"/>
    <w:rsid w:val="009C51DD"/>
    <w:rsid w:val="009C594F"/>
    <w:rsid w:val="009E1940"/>
    <w:rsid w:val="009E450A"/>
    <w:rsid w:val="009E60B9"/>
    <w:rsid w:val="00A01D6F"/>
    <w:rsid w:val="00A032C4"/>
    <w:rsid w:val="00A07AEF"/>
    <w:rsid w:val="00A174C9"/>
    <w:rsid w:val="00A23517"/>
    <w:rsid w:val="00A268F9"/>
    <w:rsid w:val="00A33DC2"/>
    <w:rsid w:val="00A37199"/>
    <w:rsid w:val="00A420EF"/>
    <w:rsid w:val="00A42E6C"/>
    <w:rsid w:val="00A5557A"/>
    <w:rsid w:val="00A574C4"/>
    <w:rsid w:val="00A60CEF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A457E"/>
    <w:rsid w:val="00AA4B81"/>
    <w:rsid w:val="00AA70DC"/>
    <w:rsid w:val="00AB392C"/>
    <w:rsid w:val="00AB494D"/>
    <w:rsid w:val="00AC0C20"/>
    <w:rsid w:val="00AC56C6"/>
    <w:rsid w:val="00AC6525"/>
    <w:rsid w:val="00AC6AE5"/>
    <w:rsid w:val="00AC7848"/>
    <w:rsid w:val="00AD4308"/>
    <w:rsid w:val="00AD6D7E"/>
    <w:rsid w:val="00AD7527"/>
    <w:rsid w:val="00AE3190"/>
    <w:rsid w:val="00AE734D"/>
    <w:rsid w:val="00AF6148"/>
    <w:rsid w:val="00AF7064"/>
    <w:rsid w:val="00B03740"/>
    <w:rsid w:val="00B03A5C"/>
    <w:rsid w:val="00B042FE"/>
    <w:rsid w:val="00B079E5"/>
    <w:rsid w:val="00B1044C"/>
    <w:rsid w:val="00B105D9"/>
    <w:rsid w:val="00B12FE3"/>
    <w:rsid w:val="00B23037"/>
    <w:rsid w:val="00B23B7B"/>
    <w:rsid w:val="00B250BD"/>
    <w:rsid w:val="00B50348"/>
    <w:rsid w:val="00B5552F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90493"/>
    <w:rsid w:val="00BA0A21"/>
    <w:rsid w:val="00BA3576"/>
    <w:rsid w:val="00BC05BF"/>
    <w:rsid w:val="00BC1A39"/>
    <w:rsid w:val="00BC6F63"/>
    <w:rsid w:val="00BD372E"/>
    <w:rsid w:val="00BE0C09"/>
    <w:rsid w:val="00BE1A83"/>
    <w:rsid w:val="00BE29F0"/>
    <w:rsid w:val="00BE72F6"/>
    <w:rsid w:val="00BF3A10"/>
    <w:rsid w:val="00BF5AE0"/>
    <w:rsid w:val="00C019B0"/>
    <w:rsid w:val="00C0724E"/>
    <w:rsid w:val="00C07265"/>
    <w:rsid w:val="00C11B58"/>
    <w:rsid w:val="00C13053"/>
    <w:rsid w:val="00C1523D"/>
    <w:rsid w:val="00C224D0"/>
    <w:rsid w:val="00C26393"/>
    <w:rsid w:val="00C266F6"/>
    <w:rsid w:val="00C331D5"/>
    <w:rsid w:val="00C33389"/>
    <w:rsid w:val="00C34348"/>
    <w:rsid w:val="00C36F39"/>
    <w:rsid w:val="00C462D3"/>
    <w:rsid w:val="00C479B6"/>
    <w:rsid w:val="00C51852"/>
    <w:rsid w:val="00C53CF5"/>
    <w:rsid w:val="00C54384"/>
    <w:rsid w:val="00C564BE"/>
    <w:rsid w:val="00C5650B"/>
    <w:rsid w:val="00C566B9"/>
    <w:rsid w:val="00C57022"/>
    <w:rsid w:val="00C738A5"/>
    <w:rsid w:val="00C744A9"/>
    <w:rsid w:val="00C75F27"/>
    <w:rsid w:val="00C87C87"/>
    <w:rsid w:val="00C9480B"/>
    <w:rsid w:val="00CA0A36"/>
    <w:rsid w:val="00CA2C88"/>
    <w:rsid w:val="00CA4D0F"/>
    <w:rsid w:val="00CB0EFF"/>
    <w:rsid w:val="00CB198C"/>
    <w:rsid w:val="00CB3995"/>
    <w:rsid w:val="00CB6148"/>
    <w:rsid w:val="00CC2AAB"/>
    <w:rsid w:val="00CC3487"/>
    <w:rsid w:val="00CD1DB0"/>
    <w:rsid w:val="00CD2B5B"/>
    <w:rsid w:val="00CE3C5D"/>
    <w:rsid w:val="00CE73C4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730C4"/>
    <w:rsid w:val="00D81DB1"/>
    <w:rsid w:val="00D92D5D"/>
    <w:rsid w:val="00D93958"/>
    <w:rsid w:val="00D93C88"/>
    <w:rsid w:val="00D96881"/>
    <w:rsid w:val="00D96A84"/>
    <w:rsid w:val="00DA01C7"/>
    <w:rsid w:val="00DC3754"/>
    <w:rsid w:val="00DC44B9"/>
    <w:rsid w:val="00DC6A5C"/>
    <w:rsid w:val="00DC6D02"/>
    <w:rsid w:val="00DD01A6"/>
    <w:rsid w:val="00DD5C7E"/>
    <w:rsid w:val="00DE1DBD"/>
    <w:rsid w:val="00DE455E"/>
    <w:rsid w:val="00E04493"/>
    <w:rsid w:val="00E119C4"/>
    <w:rsid w:val="00E16CA7"/>
    <w:rsid w:val="00E1790A"/>
    <w:rsid w:val="00E17D00"/>
    <w:rsid w:val="00E20D45"/>
    <w:rsid w:val="00E21863"/>
    <w:rsid w:val="00E2533D"/>
    <w:rsid w:val="00E265B7"/>
    <w:rsid w:val="00E346C6"/>
    <w:rsid w:val="00E36048"/>
    <w:rsid w:val="00E3673C"/>
    <w:rsid w:val="00E42262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A116A"/>
    <w:rsid w:val="00EA1880"/>
    <w:rsid w:val="00EA53B3"/>
    <w:rsid w:val="00EB0088"/>
    <w:rsid w:val="00EB0A0F"/>
    <w:rsid w:val="00EB2141"/>
    <w:rsid w:val="00EC235D"/>
    <w:rsid w:val="00ED3F15"/>
    <w:rsid w:val="00ED5664"/>
    <w:rsid w:val="00ED6495"/>
    <w:rsid w:val="00EE1111"/>
    <w:rsid w:val="00EE280D"/>
    <w:rsid w:val="00EE54A6"/>
    <w:rsid w:val="00EE63CB"/>
    <w:rsid w:val="00EF401B"/>
    <w:rsid w:val="00EF7A9B"/>
    <w:rsid w:val="00F03153"/>
    <w:rsid w:val="00F10122"/>
    <w:rsid w:val="00F10294"/>
    <w:rsid w:val="00F1036B"/>
    <w:rsid w:val="00F11A8D"/>
    <w:rsid w:val="00F248BD"/>
    <w:rsid w:val="00F26CBE"/>
    <w:rsid w:val="00F271B4"/>
    <w:rsid w:val="00F27464"/>
    <w:rsid w:val="00F347E7"/>
    <w:rsid w:val="00F4186C"/>
    <w:rsid w:val="00F4384C"/>
    <w:rsid w:val="00F516CA"/>
    <w:rsid w:val="00F519F1"/>
    <w:rsid w:val="00F622C5"/>
    <w:rsid w:val="00F6326F"/>
    <w:rsid w:val="00F64FAE"/>
    <w:rsid w:val="00F67A5C"/>
    <w:rsid w:val="00F77AAA"/>
    <w:rsid w:val="00F81723"/>
    <w:rsid w:val="00F82186"/>
    <w:rsid w:val="00F84411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687E"/>
    <w:rsid w:val="00FC7724"/>
    <w:rsid w:val="00FC790C"/>
    <w:rsid w:val="00FD06A6"/>
    <w:rsid w:val="00FE25D4"/>
    <w:rsid w:val="00FE6564"/>
    <w:rsid w:val="00FE6C4A"/>
    <w:rsid w:val="00FF27E7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4FD2127D-E584-4DF7-BB64-0F9DCD06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4C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9439</Words>
  <Characters>56640</Characters>
  <Application>Microsoft Office Word</Application>
  <DocSecurity>0</DocSecurity>
  <Lines>472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65948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Grzegorz Płociński</cp:lastModifiedBy>
  <cp:revision>2</cp:revision>
  <cp:lastPrinted>2012-12-18T10:40:00Z</cp:lastPrinted>
  <dcterms:created xsi:type="dcterms:W3CDTF">2019-06-08T11:22:00Z</dcterms:created>
  <dcterms:modified xsi:type="dcterms:W3CDTF">2019-06-08T11:22:00Z</dcterms:modified>
</cp:coreProperties>
</file>