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8115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0C47DD85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C09F775" w14:textId="7FD11D00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B534F3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567098F" w14:textId="2B1BC523" w:rsidR="00C338E2" w:rsidRPr="00EE07C9" w:rsidRDefault="00C338E2" w:rsidP="00A159FB">
      <w:pPr>
        <w:spacing w:line="36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  <w:r w:rsidR="00A159FB" w:rsidRPr="00EE07C9">
        <w:rPr>
          <w:rFonts w:ascii="Times New Roman" w:hAnsi="Times New Roman" w:cs="Times New Roman"/>
          <w:sz w:val="24"/>
        </w:rPr>
        <w:t>……………</w:t>
      </w:r>
      <w:r w:rsidR="00A159FB">
        <w:rPr>
          <w:rFonts w:ascii="Times New Roman" w:hAnsi="Times New Roman" w:cs="Times New Roman"/>
          <w:sz w:val="24"/>
        </w:rPr>
        <w:t>………</w:t>
      </w:r>
      <w:r w:rsidR="00A159FB" w:rsidRPr="00EE07C9">
        <w:rPr>
          <w:rFonts w:ascii="Times New Roman" w:hAnsi="Times New Roman" w:cs="Times New Roman"/>
          <w:sz w:val="24"/>
        </w:rPr>
        <w:t>……….</w:t>
      </w:r>
    </w:p>
    <w:p w14:paraId="787F5BD4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Sz. P. </w:t>
      </w:r>
      <w:r w:rsidR="00A12D28">
        <w:rPr>
          <w:rFonts w:ascii="Times New Roman" w:hAnsi="Times New Roman" w:cs="Times New Roman"/>
          <w:sz w:val="24"/>
        </w:rPr>
        <w:t>Dorota Ludwiniak</w:t>
      </w:r>
    </w:p>
    <w:p w14:paraId="48F2D8CA" w14:textId="77777777" w:rsidR="00C338E2" w:rsidRDefault="00A12D28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27739221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17B9C02D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C0E3D10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4969ED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0717E23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D010B23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3C15127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Szanowna Pani,</w:t>
      </w:r>
    </w:p>
    <w:p w14:paraId="0F71FD0E" w14:textId="553596BA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</w:t>
      </w:r>
      <w:r w:rsidR="005C561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="005C5615">
        <w:rPr>
          <w:rFonts w:ascii="Times New Roman" w:hAnsi="Times New Roman" w:cs="Times New Roman"/>
          <w:sz w:val="24"/>
        </w:rPr>
        <w:t>Protokolanta</w:t>
      </w:r>
      <w:r w:rsidR="00955F3C">
        <w:rPr>
          <w:rFonts w:ascii="Times New Roman" w:hAnsi="Times New Roman" w:cs="Times New Roman"/>
          <w:sz w:val="24"/>
        </w:rPr>
        <w:t xml:space="preserve">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</w:t>
      </w:r>
      <w:r w:rsidR="008A2EB1">
        <w:rPr>
          <w:rFonts w:ascii="Times New Roman" w:hAnsi="Times New Roman" w:cs="Times New Roman"/>
          <w:sz w:val="24"/>
        </w:rPr>
        <w:t>.1101.</w:t>
      </w:r>
      <w:r w:rsidR="005C5615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8A2EB1">
        <w:rPr>
          <w:rFonts w:ascii="Times New Roman" w:hAnsi="Times New Roman" w:cs="Times New Roman"/>
          <w:sz w:val="24"/>
        </w:rPr>
        <w:t>.2025.</w:t>
      </w:r>
    </w:p>
    <w:p w14:paraId="2305C0C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2EC2539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700D7688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F8945D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048AAC2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5ECBBF06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496C2E42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0D6292"/>
    <w:rsid w:val="001977C1"/>
    <w:rsid w:val="001D64F6"/>
    <w:rsid w:val="001F3D19"/>
    <w:rsid w:val="002A28D2"/>
    <w:rsid w:val="003336E4"/>
    <w:rsid w:val="003672D0"/>
    <w:rsid w:val="00546222"/>
    <w:rsid w:val="005C5615"/>
    <w:rsid w:val="00692C8B"/>
    <w:rsid w:val="006D0B0A"/>
    <w:rsid w:val="006D786D"/>
    <w:rsid w:val="00744C02"/>
    <w:rsid w:val="00877185"/>
    <w:rsid w:val="008A2EB1"/>
    <w:rsid w:val="008F5595"/>
    <w:rsid w:val="00955F3C"/>
    <w:rsid w:val="00961326"/>
    <w:rsid w:val="00A12D28"/>
    <w:rsid w:val="00A159FB"/>
    <w:rsid w:val="00A30B7F"/>
    <w:rsid w:val="00A728D9"/>
    <w:rsid w:val="00A94159"/>
    <w:rsid w:val="00B12DF7"/>
    <w:rsid w:val="00B30CCD"/>
    <w:rsid w:val="00B534F3"/>
    <w:rsid w:val="00BE0248"/>
    <w:rsid w:val="00C31EA9"/>
    <w:rsid w:val="00C338E2"/>
    <w:rsid w:val="00C95042"/>
    <w:rsid w:val="00D21E1B"/>
    <w:rsid w:val="00E8333E"/>
    <w:rsid w:val="00EA05C9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867"/>
  <w15:docId w15:val="{922A7EE1-7908-412C-A6E3-69D419A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Gajewski Michał</cp:lastModifiedBy>
  <cp:revision>15</cp:revision>
  <cp:lastPrinted>2019-10-08T09:54:00Z</cp:lastPrinted>
  <dcterms:created xsi:type="dcterms:W3CDTF">2021-07-30T07:19:00Z</dcterms:created>
  <dcterms:modified xsi:type="dcterms:W3CDTF">2025-01-10T14:09:00Z</dcterms:modified>
</cp:coreProperties>
</file>