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B0" w:rsidRDefault="00F920B0" w:rsidP="001D4D00">
      <w:pPr>
        <w:spacing w:after="133" w:line="259" w:lineRule="auto"/>
        <w:ind w:left="0" w:firstLine="0"/>
        <w:jc w:val="left"/>
      </w:pPr>
    </w:p>
    <w:p w:rsidR="00F920B0" w:rsidRDefault="00F920B0">
      <w:pPr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F920B0" w:rsidRDefault="00520E25">
      <w:pPr>
        <w:spacing w:after="137" w:line="259" w:lineRule="auto"/>
        <w:ind w:left="2223"/>
        <w:jc w:val="left"/>
      </w:pPr>
      <w:r>
        <w:t xml:space="preserve">Informacja o podziale czynności oraz sposobie uczestniczenia  </w:t>
      </w:r>
    </w:p>
    <w:p w:rsidR="00F920B0" w:rsidRDefault="00520E25">
      <w:pPr>
        <w:spacing w:after="231" w:line="259" w:lineRule="auto"/>
        <w:ind w:left="1604"/>
        <w:jc w:val="left"/>
      </w:pPr>
      <w:r>
        <w:t xml:space="preserve">w przydziale spraw w </w:t>
      </w:r>
      <w:r w:rsidRPr="00B66BA6">
        <w:rPr>
          <w:b/>
          <w:color w:val="auto"/>
        </w:rPr>
        <w:t xml:space="preserve">Sądzie </w:t>
      </w:r>
      <w:r w:rsidR="00865E55" w:rsidRPr="00B66BA6">
        <w:rPr>
          <w:b/>
          <w:color w:val="auto"/>
        </w:rPr>
        <w:t>Okręgowym w Warszawie</w:t>
      </w:r>
      <w:r w:rsidRPr="00B66BA6">
        <w:rPr>
          <w:color w:val="auto"/>
        </w:rPr>
        <w:t xml:space="preserve"> </w:t>
      </w:r>
      <w:r w:rsidRPr="00B66BA6">
        <w:rPr>
          <w:color w:val="auto"/>
          <w:vertAlign w:val="superscript"/>
        </w:rPr>
        <w:t xml:space="preserve"> </w:t>
      </w:r>
      <w:r>
        <w:rPr>
          <w:vertAlign w:val="superscript"/>
        </w:rPr>
        <w:tab/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01 stycznia 2021 r.</w:t>
      </w:r>
      <w:r w:rsidRPr="00B66BA6">
        <w:rPr>
          <w:color w:val="auto"/>
        </w:rPr>
        <w:t xml:space="preserve">   </w:t>
      </w:r>
      <w:r>
        <w:tab/>
      </w:r>
    </w:p>
    <w:p w:rsidR="00F920B0" w:rsidRDefault="00520E25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422592" w:rsidRDefault="00422592" w:rsidP="00422592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993" w:right="976" w:firstLine="0"/>
        <w:jc w:val="left"/>
        <w:rPr>
          <w:b/>
        </w:rPr>
        <w:sectPr w:rsidR="00422592">
          <w:type w:val="continuous"/>
          <w:pgSz w:w="11906" w:h="16838"/>
          <w:pgMar w:top="633" w:right="1020" w:bottom="1370" w:left="1020" w:header="708" w:footer="708" w:gutter="0"/>
          <w:cols w:space="708"/>
        </w:sectPr>
      </w:pPr>
    </w:p>
    <w:p w:rsidR="000519D2" w:rsidRPr="009B5E15" w:rsidRDefault="00250B7E" w:rsidP="00250B7E">
      <w:p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(…), 01.01.2025 r.</w:t>
      </w:r>
      <w:r w:rsidR="00525ACA">
        <w:rPr>
          <w:b/>
        </w:rPr>
        <w:t>, 07.01.2025 r.</w:t>
      </w:r>
      <w:r w:rsidR="001576A0">
        <w:rPr>
          <w:b/>
        </w:rPr>
        <w:t>, 09.01.2025 r.</w:t>
      </w:r>
      <w:bookmarkStart w:id="0" w:name="_GoBack"/>
      <w:bookmarkEnd w:id="0"/>
    </w:p>
    <w:p w:rsidR="00525ACA" w:rsidRDefault="00525ACA" w:rsidP="00AA3F8F">
      <w:pPr>
        <w:spacing w:after="152" w:line="259" w:lineRule="auto"/>
        <w:ind w:left="33"/>
        <w:rPr>
          <w:b/>
        </w:rPr>
        <w:sectPr w:rsidR="00525ACA" w:rsidSect="00525ACA">
          <w:type w:val="continuous"/>
          <w:pgSz w:w="11906" w:h="16838"/>
          <w:pgMar w:top="633" w:right="424" w:bottom="993" w:left="709" w:header="708" w:footer="708" w:gutter="0"/>
          <w:cols w:space="878"/>
        </w:sectPr>
      </w:pPr>
    </w:p>
    <w:p w:rsidR="00985C82" w:rsidRDefault="00985C82" w:rsidP="00AA3F8F">
      <w:pPr>
        <w:spacing w:after="152" w:line="259" w:lineRule="auto"/>
        <w:ind w:left="33"/>
        <w:rPr>
          <w:b/>
        </w:rPr>
      </w:pPr>
    </w:p>
    <w:p w:rsidR="00AA3F8F" w:rsidRDefault="00AA3F8F" w:rsidP="00AA3F8F">
      <w:pPr>
        <w:spacing w:after="152" w:line="259" w:lineRule="auto"/>
        <w:ind w:left="33"/>
        <w:rPr>
          <w:b/>
        </w:rPr>
        <w:sectPr w:rsidR="00AA3F8F" w:rsidSect="00575A4F">
          <w:type w:val="continuous"/>
          <w:pgSz w:w="11906" w:h="16838"/>
          <w:pgMar w:top="633" w:right="424" w:bottom="993" w:left="709" w:header="708" w:footer="708" w:gutter="0"/>
          <w:cols w:num="2" w:space="878"/>
        </w:sectPr>
      </w:pPr>
    </w:p>
    <w:p w:rsidR="003A13B5" w:rsidRDefault="003A13B5" w:rsidP="00B26827">
      <w:pPr>
        <w:spacing w:after="152" w:line="259" w:lineRule="auto"/>
        <w:ind w:left="0" w:firstLine="0"/>
        <w:rPr>
          <w:b/>
        </w:rPr>
        <w:sectPr w:rsidR="003A13B5" w:rsidSect="003A13B5">
          <w:type w:val="continuous"/>
          <w:pgSz w:w="11906" w:h="16838"/>
          <w:pgMar w:top="633" w:right="424" w:bottom="993" w:left="709" w:header="708" w:footer="708" w:gutter="0"/>
          <w:cols w:num="2" w:space="878"/>
        </w:sect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57"/>
        <w:gridCol w:w="1575"/>
        <w:gridCol w:w="1988"/>
        <w:gridCol w:w="972"/>
        <w:gridCol w:w="1603"/>
        <w:gridCol w:w="2510"/>
      </w:tblGrid>
      <w:tr w:rsidR="00AF3F10" w:rsidTr="002B37B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3F10" w:rsidRDefault="00AF3F10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DC54F7">
              <w:rPr>
                <w:b/>
                <w:sz w:val="20"/>
              </w:rPr>
              <w:t>XVI Wydział Gospodarczy</w:t>
            </w:r>
          </w:p>
        </w:tc>
      </w:tr>
      <w:tr w:rsidR="00F920B0" w:rsidTr="00A77CBC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78663F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 w:rsidP="00604E24">
            <w:pPr>
              <w:spacing w:after="0" w:line="259" w:lineRule="auto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B0" w:rsidRDefault="00520E2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DC54F7" w:rsidRPr="00DC54F7">
              <w:rPr>
                <w:b/>
                <w:sz w:val="24"/>
              </w:rPr>
              <w:t>50%</w:t>
            </w:r>
          </w:p>
        </w:tc>
      </w:tr>
      <w:tr w:rsidR="00F920B0" w:rsidTr="00A77CBC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Maria 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Zgiet - Zawadzka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520E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D4D00" w:rsidRPr="001D4D00" w:rsidRDefault="001D4D0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funkcję Przewodniczącego Wydziału.</w:t>
            </w:r>
          </w:p>
        </w:tc>
      </w:tr>
      <w:tr w:rsidR="00F920B0" w:rsidTr="00A77CBC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F920B0" w:rsidTr="00A77CBC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A6" w:rsidRDefault="00B66BA6" w:rsidP="00B66BA6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920B0" w:rsidRPr="00DC54F7" w:rsidRDefault="00B66BA6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1D4D00" w:rsidRPr="001D4D00">
              <w:rPr>
                <w:b/>
              </w:rPr>
              <w:t>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B66BA6" w:rsidP="00B66BA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B66BA6" w:rsidRDefault="00B66BA6" w:rsidP="00B66BA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B66BA6" w:rsidRPr="00B66BA6" w:rsidRDefault="00B66BA6" w:rsidP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50%</w:t>
            </w:r>
          </w:p>
        </w:tc>
      </w:tr>
      <w:tr w:rsidR="00F920B0" w:rsidTr="00A77CBC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 xml:space="preserve">co do zasady </w:t>
            </w:r>
            <w:r w:rsidRPr="00B6054C">
              <w:rPr>
                <w:b/>
              </w:rPr>
              <w:t>sędziowie z XVI Wydziału Gospodarczego</w:t>
            </w:r>
            <w:r w:rsidR="003764C1">
              <w:rPr>
                <w:b/>
              </w:rPr>
              <w:t>.</w:t>
            </w:r>
          </w:p>
          <w:p w:rsidR="00E50E8F" w:rsidRDefault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764C1" w:rsidRPr="003764C1" w:rsidRDefault="003764C1" w:rsidP="003764C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3764C1">
              <w:rPr>
                <w:b/>
              </w:rPr>
              <w:t xml:space="preserve">Rozpoznaje wnioski o nadanie klauzuli wykonalności tytułom egzekucyjnym </w:t>
            </w:r>
          </w:p>
          <w:p w:rsidR="003764C1" w:rsidRDefault="003764C1" w:rsidP="003764C1">
            <w:pPr>
              <w:spacing w:after="0" w:line="259" w:lineRule="auto"/>
              <w:ind w:left="1" w:firstLine="0"/>
              <w:jc w:val="left"/>
            </w:pPr>
            <w:r w:rsidRPr="003764C1">
              <w:rPr>
                <w:b/>
              </w:rPr>
              <w:t>w sprawach, w których był referentem.</w:t>
            </w:r>
          </w:p>
        </w:tc>
      </w:tr>
      <w:tr w:rsidR="00F920B0" w:rsidTr="003879A9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A6" w:rsidRPr="001D4D00" w:rsidRDefault="00520E25" w:rsidP="00B66BA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="00B66BA6" w:rsidRPr="001D4D00">
              <w:rPr>
                <w:b/>
              </w:rPr>
              <w:t>Zasady zastępstw:</w:t>
            </w:r>
          </w:p>
          <w:p w:rsidR="00B66BA6" w:rsidRPr="001D4D00" w:rsidRDefault="00B66BA6" w:rsidP="00B66BA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F920B0" w:rsidRDefault="00B66BA6" w:rsidP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lastRenderedPageBreak/>
              <w:t>2.W zakresie czynności Przewodniczącego Wydziału – pełni zastępstwo i jest zastępowany przez Zastępcę Przewodniczącego Wydziału.</w:t>
            </w:r>
          </w:p>
          <w:p w:rsidR="003764C1" w:rsidRDefault="003764C1" w:rsidP="00B66BA6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3. </w:t>
            </w:r>
            <w:r w:rsidRPr="003764C1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3879A9" w:rsidTr="008B0ED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A9" w:rsidRDefault="003879A9" w:rsidP="008B0ED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 w:rsidRPr="003879A9">
              <w:rPr>
                <w:b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879A9" w:rsidTr="008B0ED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 w:rsidRPr="008427DA">
              <w:rPr>
                <w:b/>
                <w:sz w:val="24"/>
                <w:szCs w:val="24"/>
              </w:rPr>
              <w:t>Renata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 w:rsidRPr="008427DA">
              <w:rPr>
                <w:b/>
                <w:sz w:val="24"/>
              </w:rPr>
              <w:t>Olejnik – Tyszka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8B0ED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879A9" w:rsidRPr="001D4D00" w:rsidRDefault="003879A9" w:rsidP="008B0ED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bCs/>
              </w:rPr>
              <w:t>Pełni funkcję Zastępcy Przewodniczącego Wydziału</w:t>
            </w:r>
          </w:p>
        </w:tc>
      </w:tr>
      <w:tr w:rsidR="003879A9" w:rsidTr="008B0ED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8B0ED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8B0ED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879A9" w:rsidTr="008B0ED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9A9" w:rsidRDefault="003879A9" w:rsidP="008B0ED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879A9" w:rsidRPr="00DC54F7" w:rsidRDefault="003879A9" w:rsidP="008B0ED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A9" w:rsidRDefault="003879A9" w:rsidP="008B0E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879A9" w:rsidRDefault="003879A9" w:rsidP="008B0E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879A9" w:rsidRPr="00B66BA6" w:rsidRDefault="003879A9" w:rsidP="008B0ED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Pr="00B66BA6">
              <w:rPr>
                <w:b/>
                <w:color w:val="auto"/>
              </w:rPr>
              <w:t>%</w:t>
            </w:r>
          </w:p>
        </w:tc>
      </w:tr>
      <w:tr w:rsidR="003879A9" w:rsidTr="008B0ED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3879A9" w:rsidRDefault="003879A9" w:rsidP="008B0ED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879A9" w:rsidRPr="00042095" w:rsidRDefault="003879A9" w:rsidP="008B0ED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3879A9" w:rsidRDefault="003879A9" w:rsidP="008B0ED8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3879A9" w:rsidTr="008B0ED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3879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Zastępca Przewodniczącego Wydziału </w:t>
            </w:r>
          </w:p>
          <w:p w:rsidR="003879A9" w:rsidRDefault="003879A9" w:rsidP="008B0ED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8B0ED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Pr="001D4D00" w:rsidRDefault="003879A9" w:rsidP="008B0ED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879A9" w:rsidRDefault="003879A9" w:rsidP="008B0ED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50E8F">
              <w:rPr>
                <w:b/>
              </w:rPr>
              <w:t>Bierze udział w planie dyżurów i planie zastępstw.</w:t>
            </w:r>
          </w:p>
          <w:p w:rsidR="003879A9" w:rsidRPr="00E50E8F" w:rsidRDefault="003879A9" w:rsidP="008B0ED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bCs/>
              </w:rPr>
              <w:t xml:space="preserve">2.W zakresie czynności Zastępcy </w:t>
            </w:r>
            <w:r>
              <w:rPr>
                <w:b/>
                <w:bCs/>
              </w:rPr>
              <w:lastRenderedPageBreak/>
              <w:t xml:space="preserve">Przewodniczącego Wydziału – pełni zastępstwo i jest zastępowany przez Przewodniczącego Wydziału. </w:t>
            </w:r>
          </w:p>
          <w:p w:rsidR="003879A9" w:rsidRDefault="003879A9" w:rsidP="008B0ED8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 xml:space="preserve">3. </w:t>
            </w:r>
            <w:r w:rsidRPr="00E50E8F">
              <w:rPr>
                <w:b/>
              </w:rPr>
              <w:t xml:space="preserve">Jako zastępca rozpoznaje wnioski </w:t>
            </w:r>
            <w:r>
              <w:rPr>
                <w:b/>
              </w:rPr>
              <w:br/>
            </w:r>
            <w:r w:rsidRPr="00E50E8F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816410" w:rsidTr="003879A9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410" w:rsidRDefault="003879A9" w:rsidP="0081641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 w:rsidR="003879A9">
              <w:rPr>
                <w:b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D167FD">
              <w:rPr>
                <w:b/>
                <w:sz w:val="24"/>
              </w:rPr>
              <w:t xml:space="preserve">Cezary 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D167FD">
              <w:rPr>
                <w:b/>
                <w:sz w:val="24"/>
              </w:rPr>
              <w:t>Skwara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16410" w:rsidRPr="00816410" w:rsidRDefault="00816410" w:rsidP="0081641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Pełni funkcję Zastępcy Przewodniczącego Wydziału 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10" w:rsidRDefault="00816410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16410" w:rsidRPr="00DC54F7" w:rsidRDefault="00816410" w:rsidP="00816410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16410" w:rsidRPr="00B66BA6" w:rsidRDefault="003879A9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100</w:t>
            </w:r>
            <w:r w:rsidR="00816410" w:rsidRPr="00B66BA6">
              <w:rPr>
                <w:b/>
                <w:color w:val="auto"/>
              </w:rPr>
              <w:t>%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816410" w:rsidRPr="00042095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3879A9">
            <w:pPr>
              <w:pStyle w:val="Defaul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Pr="001D4D00" w:rsidRDefault="00816410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816410" w:rsidRDefault="00816410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E50E8F">
              <w:rPr>
                <w:b/>
              </w:rPr>
              <w:t>Bierze udział w planie dyżurów i planie zastępstw.</w:t>
            </w:r>
          </w:p>
          <w:p w:rsidR="00816410" w:rsidRDefault="003879A9" w:rsidP="0081641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816410">
              <w:rPr>
                <w:b/>
              </w:rPr>
              <w:t xml:space="preserve">. </w:t>
            </w:r>
            <w:r w:rsidR="00816410" w:rsidRPr="00E50E8F">
              <w:rPr>
                <w:b/>
              </w:rPr>
              <w:t xml:space="preserve">Jako zastępca rozpoznaje wnioski o nadanie klauzuli wykonalności tytułom </w:t>
            </w:r>
            <w:r w:rsidR="00816410" w:rsidRPr="00E50E8F">
              <w:rPr>
                <w:b/>
              </w:rPr>
              <w:lastRenderedPageBreak/>
              <w:t>egzekucyjnym w sprawach, w których referentami byli sędziowie, referendarze orzekający w XVI Wydziale Gospodarczym.</w:t>
            </w:r>
          </w:p>
        </w:tc>
      </w:tr>
      <w:tr w:rsidR="00124DA5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4DA5" w:rsidRDefault="003879A9" w:rsidP="00124DA5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A5" w:rsidRDefault="00124DA5" w:rsidP="00124DA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90DF2"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2" w:firstLine="0"/>
              <w:jc w:val="left"/>
            </w:pPr>
            <w:r w:rsidRPr="00B3063B">
              <w:rPr>
                <w:b/>
                <w:sz w:val="24"/>
              </w:rPr>
              <w:t>Ewa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2" w:firstLine="0"/>
              <w:jc w:val="left"/>
            </w:pPr>
            <w:r w:rsidRPr="00B3063B">
              <w:rPr>
                <w:b/>
                <w:sz w:val="24"/>
              </w:rPr>
              <w:t>Teofilak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124DA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E50E8F" w:rsidRDefault="00AF3F10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124DA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124DA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890DF2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100</w:t>
            </w:r>
            <w:r w:rsidR="00AF3F10" w:rsidRPr="00B66BA6">
              <w:rPr>
                <w:b/>
                <w:color w:val="auto"/>
              </w:rPr>
              <w:t>%</w:t>
            </w:r>
          </w:p>
        </w:tc>
      </w:tr>
      <w:tr w:rsidR="00124DA5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F8557F">
              <w:rPr>
                <w:b/>
              </w:rPr>
              <w:t>.</w:t>
            </w:r>
          </w:p>
          <w:p w:rsidR="00E50E8F" w:rsidRDefault="00E50E8F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F8557F" w:rsidRPr="00F8557F" w:rsidRDefault="00F8557F" w:rsidP="00F8557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F8557F" w:rsidRDefault="00F8557F" w:rsidP="00F8557F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124DA5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Zastępca Przewodniczącego 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Pr="001D4D00" w:rsidRDefault="00124DA5" w:rsidP="00124DA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24DA5" w:rsidRDefault="00124DA5" w:rsidP="00890DF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F8557F" w:rsidRDefault="00890DF2" w:rsidP="00124DA5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F8557F">
              <w:rPr>
                <w:b/>
              </w:rPr>
              <w:t xml:space="preserve">. </w:t>
            </w:r>
            <w:r w:rsidR="00F8557F" w:rsidRPr="00F8557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3879A9" w:rsidP="00282ECF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 w:rsidRPr="00D30991">
              <w:rPr>
                <w:b/>
                <w:sz w:val="24"/>
              </w:rPr>
              <w:t>Bartosiewicz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282EC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282EC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F8557F">
              <w:rPr>
                <w:b/>
              </w:rPr>
              <w:t>.</w:t>
            </w:r>
          </w:p>
          <w:p w:rsidR="00E50E8F" w:rsidRDefault="00E50E8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F8557F" w:rsidRPr="00F8557F" w:rsidRDefault="00F8557F" w:rsidP="00F8557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F8557F" w:rsidRDefault="00F8557F" w:rsidP="00F8557F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282ECF" w:rsidTr="006F41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1D4D00" w:rsidRDefault="00282ECF" w:rsidP="00282EC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282ECF" w:rsidRPr="00E50E8F">
              <w:rPr>
                <w:b/>
              </w:rPr>
              <w:t>Bierze udział w planie dyżurów i planie zastępstw.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042095"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3879A9" w:rsidP="00AA0CBD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63F" w:rsidRDefault="0078663F" w:rsidP="0078663F">
            <w:pPr>
              <w:spacing w:after="0" w:line="259" w:lineRule="auto"/>
              <w:jc w:val="left"/>
            </w:pPr>
            <w:r>
              <w:rPr>
                <w:b/>
                <w:sz w:val="24"/>
              </w:rPr>
              <w:t>Patrycja Maria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Czyżewska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78663F" w:rsidRPr="001D4D00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3F" w:rsidRDefault="0078663F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8663F" w:rsidRPr="00DC54F7" w:rsidRDefault="0078663F" w:rsidP="00AA0CB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</w:t>
            </w:r>
            <w:r w:rsidRPr="00124DA5">
              <w:rPr>
                <w:b/>
              </w:rPr>
              <w:lastRenderedPageBreak/>
              <w:t>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78663F" w:rsidRPr="00B66BA6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8663F" w:rsidRPr="00F8557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Pr="001D4D00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8663F" w:rsidRPr="00E50E8F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E50E8F">
              <w:rPr>
                <w:b/>
              </w:rPr>
              <w:t>Bierze udział w planie dyżurów i planie zastępstw.</w:t>
            </w:r>
          </w:p>
          <w:p w:rsidR="0078663F" w:rsidRPr="00E50E8F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82ECF" w:rsidTr="006F41BC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2ECF" w:rsidRDefault="003879A9" w:rsidP="00282ECF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 w:rsidRPr="00966007">
              <w:rPr>
                <w:b/>
                <w:sz w:val="24"/>
              </w:rPr>
              <w:t>Ewa Barbara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Dietkow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282EC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282EC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 xml:space="preserve">sędziowie z </w:t>
            </w:r>
            <w:r w:rsidRPr="00B6054C">
              <w:rPr>
                <w:b/>
              </w:rPr>
              <w:lastRenderedPageBreak/>
              <w:t>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1D4D00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042095" w:rsidRPr="00E50E8F">
              <w:rPr>
                <w:b/>
              </w:rPr>
              <w:t>Bierze udział w planie dyżurów i planie zastępstw.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="00042095"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007" w:rsidRDefault="003879A9" w:rsidP="00966007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07" w:rsidRDefault="00966007" w:rsidP="00966007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Beata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Dzierżko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966007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966007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966007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7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966007" w:rsidRDefault="00042095" w:rsidP="00D46D79">
            <w:pPr>
              <w:pStyle w:val="Akapitzlist"/>
              <w:numPr>
                <w:ilvl w:val="0"/>
                <w:numId w:val="27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3879A9" w:rsidP="00FE6AA9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Renata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Iwanowska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Pr="001D4D00" w:rsidRDefault="00FE6AA9" w:rsidP="00FE6AA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8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FE6AA9" w:rsidRDefault="00042095" w:rsidP="00D46D79">
            <w:pPr>
              <w:pStyle w:val="Akapitzlist"/>
              <w:numPr>
                <w:ilvl w:val="0"/>
                <w:numId w:val="28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 xml:space="preserve">o nadanie klauzuli wykonalności tytułom egzekucyjnym w sprawach, w których </w:t>
            </w:r>
            <w:r w:rsidRPr="00042095">
              <w:rPr>
                <w:b/>
              </w:rPr>
              <w:lastRenderedPageBreak/>
              <w:t>referentami byli sędziowie, referendarze orzekający w XVI Wydziale Gospodarczym.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3879A9" w:rsidP="00FE6AA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Joanna 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Kornatka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Pr="001D4D00" w:rsidRDefault="00FE6AA9" w:rsidP="00FE6AA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9"/>
              </w:numPr>
              <w:tabs>
                <w:tab w:val="left" w:pos="262"/>
              </w:tabs>
              <w:spacing w:after="0" w:line="259" w:lineRule="auto"/>
              <w:ind w:left="0" w:hanging="21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FE6AA9" w:rsidRDefault="00042095" w:rsidP="00D46D79">
            <w:pPr>
              <w:pStyle w:val="Akapitzlist"/>
              <w:numPr>
                <w:ilvl w:val="0"/>
                <w:numId w:val="29"/>
              </w:numPr>
              <w:tabs>
                <w:tab w:val="left" w:pos="262"/>
              </w:tabs>
              <w:spacing w:after="0" w:line="259" w:lineRule="auto"/>
              <w:ind w:left="0" w:hanging="21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FE6AA9" w:rsidTr="007F173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43152A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604E24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Monika Agnieszka</w:t>
            </w:r>
            <w:r w:rsidRPr="00D167FD"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Szuwarowska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</w:t>
            </w:r>
            <w:r>
              <w:lastRenderedPageBreak/>
              <w:t xml:space="preserve">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7F173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E50E8F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50E8F" w:rsidRPr="00E50E8F" w:rsidRDefault="00E50E8F" w:rsidP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50E8F">
              <w:rPr>
                <w:b/>
              </w:rPr>
              <w:t xml:space="preserve">Rozpoznaje wnioski o nadanie klauzuli wykonalności tytułom egzekucyjnym </w:t>
            </w:r>
          </w:p>
          <w:p w:rsidR="00E50E8F" w:rsidRDefault="00E50E8F" w:rsidP="00E50E8F">
            <w:pPr>
              <w:spacing w:after="0" w:line="259" w:lineRule="auto"/>
              <w:ind w:left="1" w:firstLine="0"/>
              <w:jc w:val="left"/>
            </w:pPr>
            <w:r w:rsidRPr="00E50E8F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FE6AA9" w:rsidRDefault="00042095" w:rsidP="00042095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FE6AA9" w:rsidTr="00FE6AA9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604E24" w:rsidP="00FE6AA9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4247D4">
              <w:rPr>
                <w:b/>
                <w:sz w:val="24"/>
              </w:rPr>
              <w:t>Jan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4247D4">
              <w:rPr>
                <w:b/>
                <w:sz w:val="24"/>
              </w:rPr>
              <w:t>Wawrowski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poziomych wniesionych w sprawach </w:t>
            </w:r>
            <w:r w:rsidRPr="00124DA5">
              <w:rPr>
                <w:b/>
              </w:rPr>
              <w:lastRenderedPageBreak/>
              <w:t>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FE6AA9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FE6AA9" w:rsidRDefault="00042095" w:rsidP="00042095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604E24" w:rsidP="00B11978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Robert</w:t>
            </w:r>
            <w:r w:rsidRPr="00D167FD">
              <w:rPr>
                <w:b/>
                <w:sz w:val="24"/>
              </w:rPr>
              <w:t xml:space="preserve"> 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Wysok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0603A" w:rsidRPr="001D4D00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03A" w:rsidRDefault="0010603A" w:rsidP="00B1197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0603A" w:rsidRPr="00DC54F7" w:rsidRDefault="0010603A" w:rsidP="00B1197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0603A" w:rsidRPr="00B66BA6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10603A" w:rsidRPr="00042095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lastRenderedPageBreak/>
              <w:t xml:space="preserve">Rozpoznaje wnioski o nadanie klauzuli wykonalności tytułom egzekucyjnym 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Pr="001D4D00" w:rsidRDefault="0010603A" w:rsidP="00B1197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0603A" w:rsidRPr="00E50E8F" w:rsidRDefault="0010603A" w:rsidP="00B1197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50E8F">
              <w:rPr>
                <w:b/>
              </w:rPr>
              <w:t>Bierze udział w planie dyżurów i planie zastępstw.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2. </w:t>
            </w:r>
            <w:r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FA2CDE" w:rsidP="002C3590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Beata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Piwowarska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2C3590" w:rsidRPr="001D4D00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3590" w:rsidRDefault="002C3590" w:rsidP="002C359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2C3590" w:rsidRPr="00DC54F7" w:rsidRDefault="002C3590" w:rsidP="002C359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2C3590" w:rsidRPr="00B66BA6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42095">
              <w:rPr>
                <w:b/>
              </w:rPr>
              <w:t xml:space="preserve"> </w:t>
            </w:r>
            <w:r w:rsidRPr="00042095">
              <w:rPr>
                <w:b/>
              </w:rPr>
              <w:t>sędziowie z XVI Wydziału Gospodarczego</w:t>
            </w:r>
            <w:r w:rsidR="00042095" w:rsidRPr="00042095">
              <w:rPr>
                <w:b/>
              </w:rPr>
              <w:t>.</w:t>
            </w:r>
          </w:p>
          <w:p w:rsidR="00E50E8F" w:rsidRPr="00042095" w:rsidRDefault="00E50E8F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2C3590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1D4D00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lastRenderedPageBreak/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2C3590" w:rsidRPr="009B73D0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ADE" w:rsidRDefault="00D03ADE" w:rsidP="00D03A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Agnieszka Beata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ADE" w:rsidRPr="00D03ADE" w:rsidRDefault="00D03ADE" w:rsidP="00D03AD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Giermakowska</w:t>
            </w:r>
            <w:proofErr w:type="spellEnd"/>
            <w:r>
              <w:rPr>
                <w:b/>
              </w:rPr>
              <w:t>-Macieja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03ADE" w:rsidRPr="001D4D00" w:rsidRDefault="00D03ADE" w:rsidP="005935E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DE" w:rsidRDefault="00D03ADE" w:rsidP="005935E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03ADE" w:rsidRPr="00DC54F7" w:rsidRDefault="00D03ADE" w:rsidP="005935E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03ADE" w:rsidRPr="00B66BA6" w:rsidRDefault="00D03ADE" w:rsidP="005935E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>w Sądzie Okręgowym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Pr="001D4D00" w:rsidRDefault="00D03ADE" w:rsidP="005935E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507FA8" w:rsidP="005876DA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480" w:rsidRPr="008E0D45" w:rsidRDefault="0043048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Koćwin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480" w:rsidRPr="008E0D45" w:rsidRDefault="00430480" w:rsidP="005876D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30480" w:rsidRPr="001D4D00" w:rsidRDefault="00430480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480" w:rsidRDefault="00430480" w:rsidP="005876DA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30480" w:rsidRPr="00DC54F7" w:rsidRDefault="00430480" w:rsidP="005876DA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30480" w:rsidRPr="00B66BA6" w:rsidRDefault="00430480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430480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 xml:space="preserve">w Sądzie Rejonowym dla Warszawy Mokotowa w </w:t>
            </w:r>
            <w:r>
              <w:rPr>
                <w:b/>
                <w:sz w:val="24"/>
              </w:rPr>
              <w:lastRenderedPageBreak/>
              <w:t xml:space="preserve">Warszawie – delegowany na podst. art. 151a § 4 </w:t>
            </w:r>
            <w:r>
              <w:rPr>
                <w:b/>
                <w:sz w:val="24"/>
                <w:szCs w:val="24"/>
              </w:rPr>
              <w:t>ustawy Prawo o ustroju sądów powszechnych</w:t>
            </w:r>
            <w:r>
              <w:rPr>
                <w:b/>
                <w:sz w:val="24"/>
              </w:rPr>
              <w:t xml:space="preserve"> do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Pr="001D4D00" w:rsidRDefault="00430480" w:rsidP="005876DA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 xml:space="preserve">przez </w:t>
            </w:r>
            <w:r w:rsidRPr="005E2E30">
              <w:rPr>
                <w:b/>
                <w:sz w:val="24"/>
              </w:rPr>
              <w:lastRenderedPageBreak/>
              <w:t>Przewodniczącego Wydziału.</w:t>
            </w:r>
          </w:p>
        </w:tc>
      </w:tr>
      <w:tr w:rsidR="003F7109" w:rsidTr="008E0D45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507FA8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Arkadiusz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Piotrowski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F710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E50E8F">
              <w:rPr>
                <w:b/>
              </w:rPr>
              <w:t>.</w:t>
            </w:r>
          </w:p>
          <w:p w:rsidR="00E50E8F" w:rsidRDefault="00E50E8F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50E8F" w:rsidRPr="00E50E8F" w:rsidRDefault="00E50E8F" w:rsidP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50E8F">
              <w:rPr>
                <w:b/>
              </w:rPr>
              <w:t xml:space="preserve">Rozpoznaje wnioski o nadanie klauzuli wykonalności tytułom egzekucyjnym </w:t>
            </w:r>
          </w:p>
          <w:p w:rsidR="00E50E8F" w:rsidRDefault="00E50E8F" w:rsidP="00E50E8F">
            <w:pPr>
              <w:spacing w:after="0" w:line="259" w:lineRule="auto"/>
              <w:ind w:left="1" w:firstLine="0"/>
              <w:jc w:val="left"/>
            </w:pPr>
            <w:r w:rsidRPr="00E50E8F">
              <w:rPr>
                <w:b/>
              </w:rPr>
              <w:t>w sprawach, w których był referentem.</w:t>
            </w:r>
          </w:p>
        </w:tc>
      </w:tr>
      <w:tr w:rsidR="003F710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CC7A4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Sędzia </w:t>
            </w:r>
            <w:r>
              <w:rPr>
                <w:b/>
                <w:sz w:val="24"/>
                <w:szCs w:val="24"/>
              </w:rPr>
              <w:t>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50E8F" w:rsidRPr="00042095" w:rsidRDefault="00E50E8F" w:rsidP="00E50E8F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3F7109" w:rsidRDefault="00E50E8F" w:rsidP="00D46D79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 xml:space="preserve">Jako zastępca rozpoznaje wnioski o nadanie klauzuli wykonalności tytułom egzekucyjnym w sprawach, w których referentami byli sędziowie, referendarze orzekający w XVI </w:t>
            </w:r>
            <w:r w:rsidRPr="00042095">
              <w:rPr>
                <w:b/>
              </w:rPr>
              <w:lastRenderedPageBreak/>
              <w:t>Wydziale Gospodarczym.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72DA" w:rsidRDefault="00507FA8" w:rsidP="002754F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Małgorzata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Różańska-Prus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90B41" w:rsidRDefault="00D90B41" w:rsidP="00D90B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Sędzia delegowany na podst. art. 77</w:t>
            </w:r>
            <w:r w:rsidR="00047D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§</w:t>
            </w:r>
            <w:r w:rsidR="00047D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9 </w:t>
            </w:r>
            <w:proofErr w:type="spellStart"/>
            <w:r>
              <w:rPr>
                <w:b/>
                <w:bCs/>
                <w:sz w:val="22"/>
                <w:szCs w:val="22"/>
              </w:rPr>
              <w:t>u.s.p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CC72DA" w:rsidRPr="001D4D00" w:rsidRDefault="00CC72DA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2DA" w:rsidRDefault="00CC72DA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C72DA" w:rsidRPr="00DC54F7" w:rsidRDefault="00CC72DA" w:rsidP="002754F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CC72DA" w:rsidRPr="00B66BA6" w:rsidRDefault="00CC72DA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0%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0B68E8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5</w:t>
            </w:r>
            <w:r w:rsidR="00D90B41">
              <w:rPr>
                <w:b/>
              </w:rPr>
              <w:t xml:space="preserve"> spraw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41" w:rsidRDefault="00D90B41" w:rsidP="00D90B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Sędzia Sądu Rejonowego dla m.st. </w:t>
            </w:r>
          </w:p>
          <w:p w:rsidR="00CC72DA" w:rsidRPr="00D31690" w:rsidRDefault="00D90B41" w:rsidP="00D3169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Warszawy w Warszawie delegowany do Sądu Okręgowego 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507FA8" w:rsidP="000C562D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C562D" w:rsidRPr="001D4D00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Emil Rafał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Petniak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562D" w:rsidRPr="001D4D00" w:rsidRDefault="000C562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562D" w:rsidRPr="00B66BA6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2D" w:rsidRDefault="000C562D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562D" w:rsidRPr="00DC54F7" w:rsidRDefault="000C562D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C562D" w:rsidRPr="00B66BA6" w:rsidRDefault="000C562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>w Sądzie Okręgowym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Pr="001D4D00" w:rsidRDefault="000C562D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3F7109" w:rsidTr="002B37B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0" w:firstLine="0"/>
              <w:jc w:val="left"/>
            </w:pPr>
            <w:r>
              <w:t xml:space="preserve"> 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Pr="000B1841" w:rsidRDefault="003F7109" w:rsidP="003F7109">
            <w:pPr>
              <w:spacing w:after="160" w:line="259" w:lineRule="auto"/>
              <w:ind w:left="0" w:firstLine="0"/>
              <w:jc w:val="left"/>
            </w:pPr>
            <w:r w:rsidRPr="000B1841">
              <w:t xml:space="preserve"> </w:t>
            </w:r>
            <w:r>
              <w:rPr>
                <w:b/>
                <w:szCs w:val="24"/>
              </w:rPr>
              <w:t xml:space="preserve">XVII Wydział Sąd Ochrony </w:t>
            </w:r>
            <w:r w:rsidRPr="000B1841">
              <w:rPr>
                <w:b/>
                <w:szCs w:val="24"/>
              </w:rPr>
              <w:t>Konkurencji i Konsumentów</w:t>
            </w:r>
            <w:r>
              <w:rPr>
                <w:b/>
                <w:szCs w:val="24"/>
              </w:rPr>
              <w:t xml:space="preserve"> Sądu </w:t>
            </w:r>
            <w:r w:rsidRPr="000B1841">
              <w:rPr>
                <w:b/>
                <w:szCs w:val="24"/>
              </w:rPr>
              <w:t xml:space="preserve">Okręgowego </w:t>
            </w:r>
            <w:r w:rsidRPr="000B1841">
              <w:rPr>
                <w:b/>
                <w:szCs w:val="24"/>
              </w:rPr>
              <w:br/>
              <w:t>w Warszawie</w:t>
            </w:r>
          </w:p>
        </w:tc>
      </w:tr>
      <w:tr w:rsidR="00DB2E05" w:rsidTr="005876DA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5C0716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DB2E05" w:rsidTr="005876DA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Dariusz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Dąbrowski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2E05" w:rsidRPr="001D4D00" w:rsidRDefault="00CF2CBC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F2CBC">
              <w:rPr>
                <w:b/>
                <w:color w:val="auto"/>
              </w:rPr>
              <w:t>Pełni funkcję Przewodniczącego Wydziału</w:t>
            </w:r>
          </w:p>
        </w:tc>
      </w:tr>
      <w:tr w:rsidR="00DB2E05" w:rsidTr="005876DA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2E05" w:rsidTr="005876D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05" w:rsidRDefault="00DB2E05" w:rsidP="005876DA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B2E05" w:rsidRPr="00DC54F7" w:rsidRDefault="00DB2E05" w:rsidP="005876DA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B2E05" w:rsidRPr="00B66BA6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B2E05" w:rsidTr="005876DA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582A84">
              <w:rPr>
                <w:b/>
                <w:szCs w:val="24"/>
              </w:rPr>
              <w:t>, gdyż te sprawy w 100 % rozpoznaje wyspecjalizowany sędzia.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DB2E05" w:rsidRPr="00790980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DB2E05" w:rsidTr="005876DA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82A84" w:rsidRDefault="00DB2E05" w:rsidP="005876DA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82A84" w:rsidRDefault="00CF2CBC" w:rsidP="005876DA">
            <w:pPr>
              <w:spacing w:after="0" w:line="259" w:lineRule="auto"/>
              <w:ind w:left="2" w:firstLine="0"/>
              <w:jc w:val="left"/>
            </w:pPr>
            <w:r w:rsidRPr="00CF2CBC">
              <w:rPr>
                <w:b/>
                <w:color w:val="auto"/>
              </w:rPr>
              <w:t>Przewodniczący</w:t>
            </w:r>
            <w:r w:rsidRPr="00CF2CBC">
              <w:rPr>
                <w:color w:val="auto"/>
              </w:rPr>
              <w:t xml:space="preserve"> </w:t>
            </w:r>
            <w:r w:rsidRPr="00CF2CBC">
              <w:rPr>
                <w:b/>
                <w:color w:val="auto"/>
              </w:rPr>
              <w:t>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E6638" w:rsidRDefault="00DB2E05" w:rsidP="005876DA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>Zasady zastępstw:</w:t>
            </w:r>
          </w:p>
          <w:p w:rsidR="00CF2CBC" w:rsidRPr="00CF2CBC" w:rsidRDefault="00CF2CBC" w:rsidP="00CF2CBC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>1. Bierze udział w planie dyżurów i planie zastępstw.</w:t>
            </w:r>
          </w:p>
          <w:p w:rsidR="00CF2CBC" w:rsidRPr="00CF2CBC" w:rsidRDefault="00CF2CBC" w:rsidP="00CF2CBC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>2.</w:t>
            </w:r>
            <w:r w:rsidRPr="00CF2CBC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CF2CBC">
              <w:rPr>
                <w:b/>
                <w:color w:val="auto"/>
              </w:rPr>
              <w:t>W zakresie czynności Przewodniczącego Wydziału – pełni zastępstwo i jest zastępowany przez Zastępcę Przewodniczącego Wydziału.</w:t>
            </w:r>
          </w:p>
          <w:p w:rsidR="00CF2CBC" w:rsidRPr="00CF2CBC" w:rsidRDefault="00CF2CBC" w:rsidP="00CF2CBC">
            <w:pPr>
              <w:spacing w:before="240"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 xml:space="preserve">3. Jako zastępca rozpoznaje wnioski o nadanie klauzuli wykonalności tytułom egzekucyjnym w sprawach, w których referentami byli sędziowie orzekający </w:t>
            </w:r>
          </w:p>
          <w:p w:rsidR="00DB2E05" w:rsidRDefault="00CF2CBC" w:rsidP="00CF2CBC">
            <w:pPr>
              <w:spacing w:after="0" w:line="259" w:lineRule="auto"/>
              <w:ind w:left="1" w:firstLine="0"/>
              <w:jc w:val="left"/>
            </w:pPr>
            <w:r w:rsidRPr="00CF2CBC">
              <w:rPr>
                <w:b/>
                <w:color w:val="auto"/>
              </w:rPr>
              <w:t>w XVII Wydziale Sąd Ochrony Konkurencji i Konsumentów.</w:t>
            </w:r>
          </w:p>
        </w:tc>
      </w:tr>
      <w:tr w:rsidR="003F7109" w:rsidTr="00DB2E05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D521AB" w:rsidP="003F7109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582A84">
              <w:rPr>
                <w:b/>
              </w:rPr>
              <w:t>65%</w:t>
            </w:r>
          </w:p>
        </w:tc>
      </w:tr>
      <w:tr w:rsidR="003F7109" w:rsidTr="00DB2E05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Małgorzata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Perdion</w:t>
            </w:r>
            <w:proofErr w:type="spellEnd"/>
            <w:r>
              <w:rPr>
                <w:b/>
                <w:sz w:val="24"/>
              </w:rPr>
              <w:t xml:space="preserve"> - Kalicka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31279">
              <w:rPr>
                <w:b/>
              </w:rPr>
              <w:t xml:space="preserve">Pełni funkcję Zastępcy Przewodniczącego Wydziału oraz </w:t>
            </w:r>
            <w:r w:rsidRPr="00E31279">
              <w:rPr>
                <w:b/>
              </w:rPr>
              <w:lastRenderedPageBreak/>
              <w:t>specjalizuje się w zakresie spraw o wyrażenie zgody na przeszukanie u przedsiębiorcy i dokonanie czynności zmierzających do zakupu towarów.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Pr="00B66BA6" w:rsidRDefault="003F7109" w:rsidP="003F710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Dodatkowo jako sędzia wyspecjalizowany rozpoznaje </w:t>
            </w:r>
            <w:r>
              <w:rPr>
                <w:b/>
                <w:color w:val="auto"/>
              </w:rPr>
              <w:t>100</w:t>
            </w:r>
            <w:r w:rsidRPr="00B66BA6">
              <w:rPr>
                <w:b/>
                <w:color w:val="auto"/>
              </w:rPr>
              <w:t>%</w:t>
            </w:r>
          </w:p>
          <w:p w:rsidR="003F7109" w:rsidRPr="00582A84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spraw </w:t>
            </w:r>
            <w:r w:rsidRPr="00582A84">
              <w:rPr>
                <w:b/>
              </w:rPr>
              <w:t>z wniosków: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6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Prezesa UOKiK oraz Komisji Europejskiej o wyrażenie zgody na dokonanie przeszukań o jakich mowa w art. 91, 105i oraz 105n ustawy o ochronie konkurencji </w:t>
            </w:r>
          </w:p>
          <w:p w:rsidR="003F7109" w:rsidRPr="00582A84" w:rsidRDefault="003F7109" w:rsidP="003F7109">
            <w:pPr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i konsumentów; 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5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>Prezesa UOKiK  o wyrażenie zgody na podjęcie czynności zmierzających do zakupu towaru na podstawie art. 105ia ustawy o ochronie konkurencji i konsumentów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5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Prezesa URE o wyrażenie zgody na dokonanie przeszukań o jakich mowa w art. 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>29g ustawy prawo energetyczne.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</w:t>
            </w:r>
            <w:r>
              <w:t xml:space="preserve">, </w:t>
            </w:r>
            <w:r w:rsidRPr="00D46D79">
              <w:rPr>
                <w:b/>
              </w:rPr>
              <w:t>w których był referentem.</w:t>
            </w:r>
          </w:p>
        </w:tc>
      </w:tr>
      <w:tr w:rsidR="003F7109" w:rsidTr="00D521A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</w:t>
            </w:r>
            <w:r>
              <w:t xml:space="preserve"> </w:t>
            </w:r>
            <w:r w:rsidRPr="00E31279">
              <w:rPr>
                <w:b/>
              </w:rPr>
              <w:t>W zakresie czynności Zastępcy Przewodniczące</w:t>
            </w:r>
            <w:r>
              <w:rPr>
                <w:b/>
              </w:rPr>
              <w:t xml:space="preserve">go Wydziału – pełni zastępstwo </w:t>
            </w:r>
            <w:r w:rsidRPr="00E31279">
              <w:rPr>
                <w:b/>
              </w:rPr>
              <w:t xml:space="preserve">i jest zastępowany przez </w:t>
            </w:r>
            <w:r w:rsidRPr="00E31279">
              <w:rPr>
                <w:b/>
              </w:rPr>
              <w:lastRenderedPageBreak/>
              <w:t>Przewodniczącego Wydziału.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</w:t>
            </w:r>
            <w:r w:rsidRPr="00124DA5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E31279">
              <w:rPr>
                <w:b/>
              </w:rPr>
              <w:t>Bierze udział w planie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D521AB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DB2E05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184221">
              <w:rPr>
                <w:b/>
              </w:rPr>
              <w:t>6</w:t>
            </w:r>
            <w:r w:rsidRPr="00582A84">
              <w:rPr>
                <w:b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Maciej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Kruszyński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>Pełni funkcję wizytatora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 xml:space="preserve">wyrażenie zgody </w:t>
            </w:r>
            <w:r w:rsidRPr="00582A84">
              <w:rPr>
                <w:b/>
                <w:bCs/>
                <w:szCs w:val="24"/>
              </w:rPr>
              <w:br/>
              <w:t xml:space="preserve">na podjęcie czynności zmierzających do </w:t>
            </w:r>
            <w:r>
              <w:rPr>
                <w:b/>
                <w:bCs/>
                <w:sz w:val="24"/>
                <w:szCs w:val="24"/>
              </w:rPr>
              <w:t>zakupu towaru</w:t>
            </w:r>
            <w:r>
              <w:rPr>
                <w:b/>
                <w:sz w:val="24"/>
                <w:szCs w:val="24"/>
              </w:rPr>
              <w:t xml:space="preserve">, gdyż te </w:t>
            </w:r>
            <w:r w:rsidRPr="00582A84">
              <w:rPr>
                <w:b/>
                <w:szCs w:val="24"/>
              </w:rPr>
              <w:t>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Wizytator ds. gospodarczych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7"/>
              </w:numPr>
              <w:tabs>
                <w:tab w:val="left" w:pos="262"/>
              </w:tabs>
              <w:spacing w:after="160" w:line="259" w:lineRule="auto"/>
              <w:ind w:left="0" w:hanging="21"/>
              <w:jc w:val="left"/>
              <w:rPr>
                <w:b/>
              </w:rPr>
            </w:pPr>
            <w:r w:rsidRPr="00582A84">
              <w:rPr>
                <w:b/>
              </w:rPr>
              <w:t>Bierze udział w planie dyżurów i planie zastępstw.</w:t>
            </w:r>
          </w:p>
          <w:p w:rsidR="003F7109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</w:rPr>
              <w:t xml:space="preserve">2. </w:t>
            </w:r>
            <w:r w:rsidRPr="00582A84">
              <w:rPr>
                <w:b/>
              </w:rPr>
              <w:t xml:space="preserve">W zakresie czynności wizytatora – pełni zastępstwo i jest zastępowany według grafiku dyżurów </w:t>
            </w:r>
            <w:r w:rsidRPr="00582A84">
              <w:rPr>
                <w:b/>
              </w:rPr>
              <w:lastRenderedPageBreak/>
              <w:t>ustalonego przez Przewodniczącego Wydziału Wizytacyjnego</w:t>
            </w:r>
            <w:r>
              <w:rPr>
                <w:b/>
                <w:sz w:val="20"/>
              </w:rPr>
              <w:t>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7670D7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Anna Maria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Kowalik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582A84">
              <w:rPr>
                <w:b/>
                <w:szCs w:val="24"/>
              </w:rPr>
              <w:t>, gdyż te 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980" w:rsidRPr="001D4D0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9098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F7109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lastRenderedPageBreak/>
              <w:t>w XVII Wydziale Sąd Ochrony Konkurencji i Konsumentów.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525ACA" w:rsidP="002754F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3257B">
              <w:rPr>
                <w:b/>
              </w:rPr>
              <w:t>100%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8E6" w:rsidRPr="00E3257B" w:rsidRDefault="003A58E6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Arkadiusz 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8E6" w:rsidRPr="00E3257B" w:rsidRDefault="003A58E6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Zagrobelny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A58E6" w:rsidRPr="001D4D00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8E6" w:rsidRDefault="003A58E6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A58E6" w:rsidRPr="00DC54F7" w:rsidRDefault="003A58E6" w:rsidP="002754F8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A58E6" w:rsidRPr="00B66BA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3A58E6" w:rsidRPr="00790980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Pr="001D4D00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A58E6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3A58E6" w:rsidRPr="00790980" w:rsidRDefault="003A58E6" w:rsidP="002754F8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A58E6" w:rsidRPr="00BC7608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525ACA" w:rsidP="003F7109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0B5EBE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461EE8" w:rsidRPr="00461EE8">
              <w:rPr>
                <w:b/>
                <w:sz w:val="24"/>
              </w:rPr>
              <w:t>100%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0B5EBE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Małgorzata Alicja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0B5EBE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Brzozowska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344B0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E8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461EE8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461EE8" w:rsidRPr="00790980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461EE8" w:rsidP="00461EE8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344B0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A73217">
            <w:pPr>
              <w:spacing w:after="0" w:line="259" w:lineRule="auto"/>
              <w:ind w:left="2" w:firstLine="0"/>
              <w:jc w:val="left"/>
            </w:pPr>
            <w:r w:rsidRPr="00255B87">
              <w:rPr>
                <w:b/>
                <w:szCs w:val="24"/>
              </w:rPr>
              <w:t xml:space="preserve">Sędzia Sądu Okręgowego </w:t>
            </w:r>
            <w:r w:rsidRPr="00255B87">
              <w:rPr>
                <w:b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461EE8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E8" w:rsidRPr="001D4D00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61EE8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461EE8" w:rsidRPr="00790980" w:rsidRDefault="00461EE8" w:rsidP="00461EE8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</w:t>
            </w:r>
            <w:r>
              <w:rPr>
                <w:b/>
              </w:rPr>
              <w:br/>
            </w:r>
            <w:r w:rsidRPr="00790980">
              <w:rPr>
                <w:b/>
              </w:rPr>
              <w:t xml:space="preserve">o nadanie klauzuli wykonalności tytułom egzekucyjnym w sprawach, w których referentami byli sędziowie orzekający </w:t>
            </w:r>
          </w:p>
          <w:p w:rsidR="003F7109" w:rsidRPr="00BC7608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w XVII Wydziale Sąd Ochrony Konkurencji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i Konsumentów.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24"/>
        <w:gridCol w:w="1922"/>
        <w:gridCol w:w="1988"/>
        <w:gridCol w:w="972"/>
        <w:gridCol w:w="1424"/>
        <w:gridCol w:w="2375"/>
      </w:tblGrid>
      <w:tr w:rsidR="00344B0B" w:rsidTr="00480517">
        <w:trPr>
          <w:trHeight w:val="52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0"/>
              </w:rPr>
              <w:t>XX</w:t>
            </w:r>
            <w:r w:rsidRPr="00DC54F7">
              <w:rPr>
                <w:b/>
                <w:sz w:val="20"/>
              </w:rPr>
              <w:t xml:space="preserve"> Wydział Gospodarczy</w:t>
            </w:r>
          </w:p>
        </w:tc>
      </w:tr>
      <w:tr w:rsidR="00344B0B" w:rsidTr="00480517">
        <w:trPr>
          <w:trHeight w:val="55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E18BD"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1042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B4053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4B4053">
              <w:rPr>
                <w:b/>
                <w:sz w:val="24"/>
              </w:rPr>
              <w:t>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B4053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4B4053">
              <w:rPr>
                <w:b/>
                <w:sz w:val="24"/>
              </w:rPr>
              <w:t>Zborzyńska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</w:t>
            </w:r>
            <w:r w:rsidR="00312FF7">
              <w:rPr>
                <w:b/>
              </w:rPr>
              <w:t>nkcję Przewodniczącego Wydziału w wydziale w którym jest więcej niż 15 sędziów</w:t>
            </w:r>
          </w:p>
        </w:tc>
      </w:tr>
      <w:tr w:rsidR="00344B0B" w:rsidTr="00480517">
        <w:trPr>
          <w:trHeight w:val="534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59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50496D">
              <w:rPr>
                <w:b/>
              </w:rPr>
              <w:t xml:space="preserve">Jako referent w przydziale zażaleń poziomych wniesionych </w:t>
            </w:r>
            <w:r>
              <w:rPr>
                <w:b/>
              </w:rPr>
              <w:br/>
            </w:r>
            <w:r w:rsidRPr="0050496D">
              <w:rPr>
                <w:b/>
              </w:rPr>
              <w:t>w sprawach zarejestrowanych w XX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EE18BD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5</w:t>
            </w:r>
            <w:r w:rsidR="00344B0B"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4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50496D">
              <w:rPr>
                <w:b/>
              </w:rPr>
              <w:t xml:space="preserve"> </w:t>
            </w:r>
            <w:r w:rsidRPr="0050496D">
              <w:rPr>
                <w:b/>
              </w:rPr>
              <w:t>sędziowie z XX 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9915D5">
        <w:trPr>
          <w:trHeight w:val="536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XX Wydziale Gospodarczym.</w:t>
            </w:r>
          </w:p>
        </w:tc>
      </w:tr>
      <w:tr w:rsidR="009915D5" w:rsidTr="00FF0EF0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D5" w:rsidRDefault="009915D5" w:rsidP="00FF0EF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9915D5" w:rsidTr="00FF0EF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Gałązka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15D5" w:rsidRDefault="009915D5" w:rsidP="00FF0EF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915D5" w:rsidRPr="001D4D00" w:rsidRDefault="009915D5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</w:t>
            </w:r>
            <w:r>
              <w:rPr>
                <w:b/>
              </w:rPr>
              <w:t xml:space="preserve">nkcję </w:t>
            </w:r>
            <w:r>
              <w:rPr>
                <w:b/>
              </w:rPr>
              <w:t xml:space="preserve">Zastępcy </w:t>
            </w:r>
            <w:r>
              <w:rPr>
                <w:b/>
              </w:rPr>
              <w:t>Przewodniczącego</w:t>
            </w:r>
          </w:p>
        </w:tc>
      </w:tr>
      <w:tr w:rsidR="009915D5" w:rsidTr="00FF0EF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915D5" w:rsidRDefault="009915D5" w:rsidP="00FF0EF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915D5" w:rsidRDefault="009915D5" w:rsidP="00FF0EF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915D5" w:rsidTr="00FF0EF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5D5" w:rsidRDefault="009915D5" w:rsidP="00FF0EF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915D5" w:rsidRPr="00DC54F7" w:rsidRDefault="009915D5" w:rsidP="00FF0EF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5D5" w:rsidRDefault="009915D5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915D5" w:rsidRDefault="009915D5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915D5" w:rsidRPr="00B66BA6" w:rsidRDefault="009915D5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Pr="00B66BA6">
              <w:rPr>
                <w:b/>
                <w:color w:val="auto"/>
              </w:rPr>
              <w:t>%</w:t>
            </w:r>
          </w:p>
        </w:tc>
      </w:tr>
      <w:tr w:rsidR="009915D5" w:rsidTr="00FF0EF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444C5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>są co do zasady sędziowie z XX</w:t>
            </w:r>
            <w:r w:rsidRPr="00B444C5">
              <w:rPr>
                <w:b/>
              </w:rPr>
              <w:t xml:space="preserve"> Wydziału Gospodarczego</w:t>
            </w:r>
            <w:r>
              <w:rPr>
                <w:b/>
              </w:rPr>
              <w:t>.</w:t>
            </w:r>
          </w:p>
          <w:p w:rsidR="009915D5" w:rsidRDefault="009915D5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9915D5" w:rsidRPr="002550A5" w:rsidRDefault="009915D5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9915D5" w:rsidRDefault="009915D5" w:rsidP="00FF0EF0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9915D5" w:rsidTr="00FF0EF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Default="009915D5" w:rsidP="00FF0E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Zastępca Przewodniczącego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15D5" w:rsidRDefault="009915D5" w:rsidP="00FF0EF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5" w:rsidRPr="001D4D00" w:rsidRDefault="009915D5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9915D5" w:rsidRDefault="009915D5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9915D5" w:rsidRPr="009915D5" w:rsidRDefault="009915D5" w:rsidP="009915D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/>
            </w:pPr>
            <w:r w:rsidRPr="009915D5">
              <w:rPr>
                <w:b/>
              </w:rPr>
              <w:t>2.</w:t>
            </w:r>
            <w:r w:rsidRPr="009915D5">
              <w:rPr>
                <w:b/>
              </w:rPr>
              <w:t xml:space="preserve">W zakresie czynności Zastępcy Przewodniczącego Wydziału – pełni zastępstwo </w:t>
            </w:r>
            <w:r w:rsidRPr="009915D5">
              <w:rPr>
                <w:b/>
              </w:rPr>
              <w:br/>
              <w:t>i jest zastępowany przez Przewodniczącego Wydziału.</w:t>
            </w:r>
          </w:p>
          <w:p w:rsidR="009915D5" w:rsidRPr="002550A5" w:rsidRDefault="009915D5" w:rsidP="009915D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9915D5" w:rsidRDefault="009915D5" w:rsidP="00FF0EF0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344B0B" w:rsidTr="009915D5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4B0B" w:rsidRDefault="009915D5" w:rsidP="002B37B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B20EB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Kisiel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B20EB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D2A35">
              <w:rPr>
                <w:b/>
              </w:rPr>
              <w:t xml:space="preserve">Delegowany w trybie </w:t>
            </w:r>
            <w:r>
              <w:rPr>
                <w:b/>
                <w:color w:val="auto"/>
              </w:rPr>
              <w:t>art. 77 § 1 pkt 1</w:t>
            </w:r>
            <w:r w:rsidRPr="000D2A35">
              <w:rPr>
                <w:b/>
              </w:rPr>
              <w:t xml:space="preserve"> ustawy Prawo o ustroju sądów powszechnych do </w:t>
            </w:r>
            <w:r>
              <w:rPr>
                <w:b/>
              </w:rPr>
              <w:t>Sądu Apelacyjnego w Warszawie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0A0884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A0884">
              <w:rPr>
                <w:b/>
                <w:sz w:val="24"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0A0884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9915D5" w:rsidP="002B37B8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  <w:szCs w:val="24"/>
              </w:rPr>
              <w:t>du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Château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 xml:space="preserve">są </w:t>
            </w:r>
            <w:r w:rsidR="00EB05D9">
              <w:rPr>
                <w:b/>
              </w:rPr>
              <w:t xml:space="preserve">co do zasady </w:t>
            </w:r>
            <w:r>
              <w:rPr>
                <w:b/>
              </w:rPr>
              <w:t xml:space="preserve">sędziowie z XX </w:t>
            </w:r>
            <w:r w:rsidRPr="0050496D">
              <w:rPr>
                <w:b/>
              </w:rPr>
              <w:t>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387DA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Default="00790980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</w:t>
            </w:r>
            <w:r w:rsidR="00344B0B">
              <w:rPr>
                <w:b/>
              </w:rPr>
              <w:t>nie dyżurów i planie zastępstw.</w:t>
            </w:r>
          </w:p>
          <w:p w:rsidR="00790980" w:rsidRPr="0050496D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790980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9915D5" w:rsidP="0083000F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Monika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Chmielewska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</w:t>
            </w:r>
            <w:r>
              <w:lastRenderedPageBreak/>
              <w:t xml:space="preserve">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387DA7" w:rsidRPr="001D4D00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A7" w:rsidRDefault="00387DA7" w:rsidP="0083000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87DA7" w:rsidRPr="00DC54F7" w:rsidRDefault="00387DA7" w:rsidP="0083000F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87DA7" w:rsidRPr="00B66BA6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 xml:space="preserve">są co do zasady sędziowie z XX </w:t>
            </w:r>
            <w:r w:rsidRPr="0050496D">
              <w:rPr>
                <w:b/>
              </w:rPr>
              <w:t>Wydziału Gospodarczego</w:t>
            </w:r>
            <w:r>
              <w:rPr>
                <w:b/>
              </w:rPr>
              <w:t>.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87DA7" w:rsidRPr="00790980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Pr="001D4D00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87DA7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387DA7" w:rsidRPr="0050496D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790980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387DA7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4B0B" w:rsidRDefault="009915D5" w:rsidP="002B37B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  <w:r w:rsidRPr="00FE6AA9">
              <w:rPr>
                <w:b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Falkowska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FE6AA9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E6AA9">
              <w:rPr>
                <w:b/>
              </w:rPr>
              <w:t xml:space="preserve">Delegowany </w:t>
            </w:r>
            <w:r>
              <w:rPr>
                <w:b/>
                <w:sz w:val="24"/>
                <w:szCs w:val="24"/>
              </w:rPr>
              <w:t xml:space="preserve">w trybie </w:t>
            </w:r>
            <w:r w:rsidR="00BC6ADC">
              <w:rPr>
                <w:b/>
                <w:color w:val="auto"/>
                <w:sz w:val="24"/>
                <w:szCs w:val="24"/>
              </w:rPr>
              <w:t>art. 77 § 1 pkt. 2</w:t>
            </w:r>
            <w:r w:rsidRPr="00BC6A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ustawy Prawo o ustroju sądów powszechnych </w:t>
            </w:r>
            <w:r w:rsidRPr="00FE6AA9">
              <w:rPr>
                <w:b/>
              </w:rPr>
              <w:t xml:space="preserve">do </w:t>
            </w:r>
            <w:r>
              <w:rPr>
                <w:b/>
              </w:rPr>
              <w:t>Ministerstwa Sprawiedliwości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9915D5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</w:tr>
      <w:tr w:rsidR="00344B0B" w:rsidTr="009915D5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</w:p>
        </w:tc>
      </w:tr>
      <w:tr w:rsidR="00344B0B" w:rsidTr="009915D5">
        <w:trPr>
          <w:trHeight w:val="53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Grzybczak-Stachyra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0C548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E6AA9">
              <w:rPr>
                <w:b/>
              </w:rPr>
              <w:t xml:space="preserve">Delegowany </w:t>
            </w:r>
            <w:r>
              <w:rPr>
                <w:b/>
                <w:sz w:val="24"/>
                <w:szCs w:val="24"/>
              </w:rPr>
              <w:t xml:space="preserve">w trybie </w:t>
            </w:r>
            <w:r>
              <w:rPr>
                <w:b/>
                <w:color w:val="auto"/>
                <w:sz w:val="24"/>
                <w:szCs w:val="24"/>
              </w:rPr>
              <w:t>art. 77 § 1 pkt. 2</w:t>
            </w:r>
            <w:r w:rsidRPr="00BC6A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ustawy Prawo o ustroju sądów powszechnych </w:t>
            </w:r>
            <w:r w:rsidRPr="00FE6AA9">
              <w:rPr>
                <w:b/>
              </w:rPr>
              <w:t xml:space="preserve">do </w:t>
            </w:r>
            <w:r>
              <w:rPr>
                <w:b/>
              </w:rPr>
              <w:t>Ministerstwa Sprawiedliwości</w:t>
            </w:r>
          </w:p>
        </w:tc>
      </w:tr>
      <w:tr w:rsidR="00344B0B" w:rsidTr="009915D5">
        <w:trPr>
          <w:trHeight w:val="53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915D5">
        <w:trPr>
          <w:trHeight w:val="53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32535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9915D5">
        <w:trPr>
          <w:trHeight w:val="53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9915D5">
        <w:trPr>
          <w:trHeight w:val="53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550A5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9915D5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Marzena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Iwańska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2572C" w:rsidRDefault="0092572C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2572C" w:rsidRPr="001D4D00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572C" w:rsidRDefault="0092572C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2C" w:rsidRDefault="0092572C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2572C" w:rsidRPr="00DC54F7" w:rsidRDefault="0092572C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2572C" w:rsidRPr="00B66BA6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</w:t>
            </w:r>
            <w:r w:rsidRPr="002550A5">
              <w:rPr>
                <w:b/>
              </w:rPr>
              <w:lastRenderedPageBreak/>
              <w:t xml:space="preserve">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Kieta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727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Kurc</w:t>
            </w:r>
            <w:proofErr w:type="spellEnd"/>
            <w:r>
              <w:rPr>
                <w:b/>
                <w:sz w:val="24"/>
              </w:rPr>
              <w:t xml:space="preserve"> - Mazurkiewicz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lastRenderedPageBreak/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Joanna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Sieradz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Default="002550A5" w:rsidP="0092572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92572C" w:rsidRDefault="002550A5" w:rsidP="002550A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387DA7" w:rsidP="00DA3B59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Piotr Łukasz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Kiełkiewicz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A3B59" w:rsidRPr="001D4D00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A3B59" w:rsidRDefault="00DA3B59" w:rsidP="00DA3B5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A3B59" w:rsidRPr="00DC54F7" w:rsidRDefault="00DA3B59" w:rsidP="00DA3B59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A3B59" w:rsidRPr="00B66BA6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Pr="001D4D00" w:rsidRDefault="00DA3B59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3B59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DA3B59" w:rsidRPr="001D4D00">
              <w:rPr>
                <w:b/>
              </w:rPr>
              <w:t>Bierze udział w planie dyżurów i planie zastępstw.</w:t>
            </w:r>
          </w:p>
          <w:p w:rsidR="002550A5" w:rsidRPr="00DA3B59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387DA7" w:rsidP="00DA3B59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Łukasz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Oleksiuk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A3B59" w:rsidRPr="001D4D00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A3B59" w:rsidRDefault="00DA3B59" w:rsidP="00DA3B5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A3B59" w:rsidRPr="00DC54F7" w:rsidRDefault="00DA3B59" w:rsidP="00DA3B59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</w:t>
            </w:r>
            <w:r w:rsidRPr="00124DA5">
              <w:rPr>
                <w:b/>
              </w:rPr>
              <w:lastRenderedPageBreak/>
              <w:t>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A3B59" w:rsidRPr="00B66BA6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Pr="001D4D00" w:rsidRDefault="00DA3B59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3B59" w:rsidRPr="001D4D00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DA3B59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DA3B59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387DA7" w:rsidP="00BC6D52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Katarzyna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Bojańczyk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BC6D52" w:rsidRPr="001D4D00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C6D52" w:rsidRDefault="00BC6D52" w:rsidP="00BC6D52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BC6D52" w:rsidRPr="00DC54F7" w:rsidRDefault="00BC6D52" w:rsidP="00BC6D52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BC6D52" w:rsidRPr="00B66BA6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 xml:space="preserve">sędziowie z XX </w:t>
            </w:r>
            <w:r w:rsidRPr="000C1EE9">
              <w:rPr>
                <w:b/>
              </w:rPr>
              <w:lastRenderedPageBreak/>
              <w:t>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Pr="001D4D00" w:rsidRDefault="00BC6D52" w:rsidP="00BC6D5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BC6D52" w:rsidRPr="001D4D00" w:rsidRDefault="00D46D79" w:rsidP="00BC6D5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BC6D52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BC6D52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4712E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315A2"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B5EBE" w:rsidRPr="001D4D00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Marta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Korzeniewska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B5EBE" w:rsidRPr="001D4D00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B5EBE" w:rsidRPr="00B66BA6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BE" w:rsidRDefault="000B5EBE" w:rsidP="00556F6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B5EBE" w:rsidRPr="00DC54F7" w:rsidRDefault="000B5EBE" w:rsidP="00556F6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B5EBE" w:rsidRPr="00B66BA6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>
              <w:rPr>
                <w:b/>
              </w:rPr>
              <w:t>.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B5EBE" w:rsidRPr="002550A5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0B5EBE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0B5EB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Pr="001D4D00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B5EBE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B5EBE" w:rsidRPr="002550A5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4712E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315A2"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B5EBE" w:rsidRPr="001D4D00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Joanna 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Skrzypczak-</w:t>
            </w:r>
            <w:proofErr w:type="spellStart"/>
            <w:r>
              <w:rPr>
                <w:b/>
                <w:sz w:val="24"/>
              </w:rPr>
              <w:t>Zajger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B5EBE" w:rsidRPr="001D4D00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B5EBE" w:rsidRPr="00B66BA6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BE" w:rsidRDefault="000B5EBE" w:rsidP="00556F6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B5EBE" w:rsidRPr="00DC54F7" w:rsidRDefault="000B5EBE" w:rsidP="00556F6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B5EBE" w:rsidRPr="00B66BA6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>
              <w:rPr>
                <w:b/>
              </w:rPr>
              <w:t>.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B5EBE" w:rsidRPr="002550A5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0B5EBE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B67489" w:rsidP="00556F6C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</w:r>
            <w:r w:rsidR="000B5EBE">
              <w:t>z przydziałem</w:t>
            </w:r>
            <w:r w:rsidR="000B5EBE"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Pr="001D4D00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B5EBE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B5EBE" w:rsidRPr="002550A5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</w:t>
            </w:r>
            <w:r w:rsidRPr="002550A5">
              <w:rPr>
                <w:b/>
              </w:rPr>
              <w:lastRenderedPageBreak/>
              <w:t>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Piotr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Szmarowski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77CC5" w:rsidRPr="001D4D00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CC5" w:rsidRDefault="00877CC5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77CC5" w:rsidRPr="00DC54F7" w:rsidRDefault="00877CC5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77CC5" w:rsidRPr="00B66BA6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0C1EE9">
              <w:rPr>
                <w:b/>
              </w:rPr>
              <w:t xml:space="preserve"> sędziowie z XX Wydziału Gospodarczego</w:t>
            </w:r>
            <w:r>
              <w:rPr>
                <w:b/>
              </w:rPr>
              <w:t>.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877CC5" w:rsidRPr="002550A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Pr="001D4D00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877CC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877CC5" w:rsidRPr="002550A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5225B6" w:rsidTr="00110248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5B6" w:rsidRDefault="005225B6" w:rsidP="005225B6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225B6" w:rsidRPr="001D4D00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Natalia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Zientara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225B6" w:rsidRPr="001D4D00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225B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225B6" w:rsidRPr="00B66BA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25B6" w:rsidRDefault="005225B6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225B6" w:rsidRPr="00DC54F7" w:rsidRDefault="005225B6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225B6" w:rsidRPr="00B66BA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5225B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0C1EE9">
              <w:rPr>
                <w:b/>
              </w:rPr>
              <w:t xml:space="preserve"> sędziowie z XX Wydziału Gospodarczego</w:t>
            </w:r>
            <w:r>
              <w:rPr>
                <w:b/>
              </w:rPr>
              <w:t>.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5225B6" w:rsidRPr="002550A5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5225B6" w:rsidRPr="002550A5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Pr="001D4D00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5225B6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5225B6" w:rsidRPr="002550A5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877CC5" w:rsidTr="00816410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7CC5" w:rsidRDefault="00C81454" w:rsidP="005225B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5225B6"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877CC5" w:rsidRPr="001D4D00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Trusiak</w:t>
            </w:r>
            <w:proofErr w:type="spellEnd"/>
            <w:r>
              <w:rPr>
                <w:b/>
                <w:sz w:val="24"/>
              </w:rPr>
              <w:t>-Kruszewska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77CC5" w:rsidRPr="001D4D00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77CC5" w:rsidRPr="00B66BA6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CC5" w:rsidRDefault="00877CC5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77CC5" w:rsidRPr="00DC54F7" w:rsidRDefault="00877CC5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77CC5" w:rsidRPr="00B66BA6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877CC5" w:rsidRPr="002550A5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Pr="002550A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AA0CBD" w:rsidTr="00AA0CBD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CBD" w:rsidRDefault="005225B6" w:rsidP="00AA0CBD">
            <w:pPr>
              <w:spacing w:after="16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F42A9E" w:rsidRPr="001D4D00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Kledyńska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F42A9E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42A9E" w:rsidRPr="001D4D00" w:rsidRDefault="00F42A9E" w:rsidP="00F42A9E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A0CBD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A0CBD" w:rsidRPr="00B66BA6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BD" w:rsidRDefault="00AA0CBD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A0CBD" w:rsidRPr="00DC54F7" w:rsidRDefault="00AA0CBD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A0CBD" w:rsidRDefault="00AA0CB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A0CBD" w:rsidRPr="00B66BA6" w:rsidRDefault="00AA0CB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A0CBD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</w:p>
        </w:tc>
      </w:tr>
      <w:tr w:rsidR="00AA0CBD" w:rsidRPr="002550A5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Pr="002550A5" w:rsidRDefault="00AA0CBD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F42A9E" w:rsidTr="0070335C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2A9E" w:rsidRDefault="00F42A9E" w:rsidP="005225B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5225B6"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310C76">
              <w:rPr>
                <w:b/>
                <w:sz w:val="24"/>
              </w:rPr>
              <w:t>81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F42A9E" w:rsidRPr="001D4D00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Pr="00AA0CBD" w:rsidRDefault="00F42A9E" w:rsidP="007033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AA0CBD">
              <w:rPr>
                <w:b/>
              </w:rPr>
              <w:t xml:space="preserve">Monika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Pr="00AA0CBD" w:rsidRDefault="00F42A9E" w:rsidP="007033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AA0CBD">
              <w:rPr>
                <w:b/>
              </w:rPr>
              <w:t>Kłoczko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42A9E" w:rsidRPr="0070335C" w:rsidRDefault="0070335C" w:rsidP="0070335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0335C">
              <w:rPr>
                <w:b/>
              </w:rPr>
              <w:t>Na podstawie art. 187 ustawy z 26 czerwca 1974 r. Kodeks pracy (</w:t>
            </w:r>
            <w:proofErr w:type="spellStart"/>
            <w:r w:rsidRPr="0070335C">
              <w:rPr>
                <w:b/>
              </w:rPr>
              <w:t>t.j</w:t>
            </w:r>
            <w:proofErr w:type="spellEnd"/>
            <w:r w:rsidRPr="0070335C">
              <w:rPr>
                <w:b/>
              </w:rPr>
              <w:t>. Dz.U. z 2023 r. poz. 1465)</w:t>
            </w:r>
            <w:r w:rsidR="00310C76">
              <w:rPr>
                <w:b/>
              </w:rPr>
              <w:t xml:space="preserve"> </w:t>
            </w:r>
            <w:r w:rsidR="00310C76" w:rsidRPr="00310C76">
              <w:rPr>
                <w:b/>
              </w:rPr>
              <w:t>oraz art. 83a ustawy z 27 lipca 2001 roku Prawo o ustroju sądów powszechnych (Dz.U. 2024 r. poz. 334)</w:t>
            </w:r>
          </w:p>
        </w:tc>
      </w:tr>
      <w:tr w:rsidR="00F42A9E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F42A9E" w:rsidRPr="00B66BA6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A9E" w:rsidRDefault="00F42A9E" w:rsidP="0070335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42A9E" w:rsidRPr="00DC54F7" w:rsidRDefault="00F42A9E" w:rsidP="0070335C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F42A9E" w:rsidRPr="00B66BA6" w:rsidRDefault="00F42A9E" w:rsidP="0070335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F42A9E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</w:p>
        </w:tc>
      </w:tr>
      <w:tr w:rsidR="00F42A9E" w:rsidRPr="002550A5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Pr="002550A5" w:rsidRDefault="00F42A9E" w:rsidP="0070335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 xml:space="preserve">przez </w:t>
            </w:r>
            <w:r w:rsidRPr="005E2E30">
              <w:rPr>
                <w:b/>
                <w:sz w:val="24"/>
              </w:rPr>
              <w:lastRenderedPageBreak/>
              <w:t>Przewodniczącego Wydziału.</w:t>
            </w:r>
          </w:p>
        </w:tc>
      </w:tr>
      <w:tr w:rsidR="004F1F6B" w:rsidTr="00110248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4F1F6B" w:rsidRPr="001D4D00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Mateusz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Świerżewski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75% w XX Wydziale Gospodarczym</w:t>
            </w:r>
          </w:p>
          <w:p w:rsidR="004F1F6B" w:rsidRPr="001D4D00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25% w XXII Wydziale Własności Intelektualnej</w:t>
            </w:r>
          </w:p>
        </w:tc>
      </w:tr>
      <w:tr w:rsidR="004F1F6B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F1F6B" w:rsidRPr="00B66BA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6B" w:rsidRDefault="004F1F6B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F1F6B" w:rsidRPr="00DC54F7" w:rsidRDefault="004F1F6B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F1F6B" w:rsidRPr="00B66BA6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F1F6B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</w:p>
        </w:tc>
      </w:tr>
      <w:tr w:rsidR="004F1F6B" w:rsidRPr="002550A5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Pr="002550A5" w:rsidRDefault="004F1F6B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7159C3" w:rsidRPr="002550A5" w:rsidTr="00AA0CBD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59C3" w:rsidRDefault="00F42A9E" w:rsidP="005225B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110248"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Arkadiusz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Radecki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7159C3" w:rsidRDefault="007159C3" w:rsidP="002754F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Sędzia delegowany na podst. art. 77 § 9 </w:t>
            </w:r>
            <w:proofErr w:type="spellStart"/>
            <w:r>
              <w:rPr>
                <w:b/>
                <w:bCs/>
                <w:sz w:val="22"/>
                <w:szCs w:val="22"/>
              </w:rPr>
              <w:t>u.s.p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7159C3" w:rsidRPr="001D4D00" w:rsidRDefault="007159C3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59C3" w:rsidRDefault="007159C3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159C3" w:rsidRPr="00DC54F7" w:rsidRDefault="007159C3" w:rsidP="002754F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7159C3" w:rsidRPr="00B66BA6" w:rsidRDefault="007159C3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0%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4A33AC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20</w:t>
            </w:r>
            <w:r w:rsidR="007159C3">
              <w:rPr>
                <w:b/>
              </w:rPr>
              <w:t xml:space="preserve"> spraw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Pr="00047D09" w:rsidRDefault="007159C3" w:rsidP="00275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Sędzia Sądu Rejonowego dla m.st. Warszawy </w:t>
            </w:r>
            <w:r>
              <w:rPr>
                <w:b/>
                <w:bCs/>
                <w:sz w:val="23"/>
                <w:szCs w:val="23"/>
              </w:rPr>
              <w:br/>
              <w:t xml:space="preserve">w Warszawie delegowany do Sądu Okręgowego 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right="323" w:firstLine="0"/>
            </w:pPr>
            <w:r>
              <w:t xml:space="preserve">Obowiązki niezwiązane 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  <w:p w:rsidR="007159C3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  <w:p w:rsidR="007159C3" w:rsidRPr="002550A5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</w:tbl>
    <w:tbl>
      <w:tblPr>
        <w:tblStyle w:val="TableGrid2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57"/>
        <w:gridCol w:w="1575"/>
        <w:gridCol w:w="1988"/>
        <w:gridCol w:w="972"/>
        <w:gridCol w:w="1603"/>
        <w:gridCol w:w="2510"/>
      </w:tblGrid>
      <w:tr w:rsidR="00344B0B" w:rsidTr="0011024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4"/>
              </w:rPr>
              <w:t xml:space="preserve">XXII Wydział </w:t>
            </w:r>
            <w:r>
              <w:rPr>
                <w:b/>
                <w:sz w:val="24"/>
                <w:szCs w:val="24"/>
              </w:rPr>
              <w:t>Własności Intelektualnej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0486F">
              <w:rPr>
                <w:b/>
                <w:sz w:val="24"/>
              </w:rPr>
              <w:t>8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Matlak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C82322" w:rsidP="00C8232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Pełni funkcję </w:t>
            </w:r>
            <w:r w:rsidR="003303B5" w:rsidRPr="001D4D00">
              <w:rPr>
                <w:b/>
              </w:rPr>
              <w:t>Przewodniczącego Wydziału.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C82322" w:rsidRDefault="00C82322" w:rsidP="00C82322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286"/>
              <w:jc w:val="left"/>
              <w:rPr>
                <w:b/>
              </w:rPr>
            </w:pPr>
            <w:r>
              <w:rPr>
                <w:b/>
              </w:rPr>
              <w:t xml:space="preserve">udział w przydziale spraw w kategorii GW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C82322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C82322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Przewodniczący</w:t>
            </w:r>
            <w:r w:rsidR="003303B5" w:rsidRPr="009109AA">
              <w:rPr>
                <w:b/>
              </w:rPr>
              <w:t xml:space="preserve"> 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</w:t>
            </w:r>
            <w:r w:rsidR="00543E19">
              <w:rPr>
                <w:b/>
              </w:rPr>
              <w:t>nie dyżurów i planie zastępstw.</w:t>
            </w:r>
          </w:p>
          <w:p w:rsidR="003303B5" w:rsidRPr="00E2376C" w:rsidRDefault="00543E19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303B5">
              <w:rPr>
                <w:b/>
              </w:rPr>
              <w:t>.</w:t>
            </w:r>
            <w:r w:rsidR="003303B5" w:rsidRPr="00E2376C">
              <w:rPr>
                <w:b/>
              </w:rPr>
              <w:t>Jako zastępca rozpoznaje wnioski o nadanie klauzuli wykonalności tytułom egzekucyjnym w sprawach, w których referen</w:t>
            </w:r>
            <w:r w:rsidR="003303B5">
              <w:rPr>
                <w:b/>
              </w:rPr>
              <w:t xml:space="preserve">tami byli sędziowie orzekający </w:t>
            </w:r>
            <w:r w:rsidR="003303B5" w:rsidRPr="00E2376C">
              <w:rPr>
                <w:b/>
              </w:rPr>
              <w:t>w XXII Wydziale Własności</w:t>
            </w:r>
            <w:r w:rsidR="003303B5">
              <w:rPr>
                <w:b/>
              </w:rPr>
              <w:t xml:space="preserve"> Intelektualnej</w:t>
            </w:r>
            <w:r w:rsidR="003303B5" w:rsidRPr="00E2376C">
              <w:rPr>
                <w:b/>
              </w:rPr>
              <w:t>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FA4FE4">
              <w:rPr>
                <w:b/>
              </w:rPr>
              <w:t>9</w:t>
            </w:r>
            <w:r w:rsidRPr="00E9605B">
              <w:rPr>
                <w:b/>
              </w:rPr>
              <w:t>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Marian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Kociołek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FA4FE4" w:rsidRPr="00FA4FE4" w:rsidRDefault="00FA4FE4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A4FE4">
              <w:rPr>
                <w:b/>
              </w:rPr>
              <w:t xml:space="preserve">2. W zakresie czynności Zastępcy Przewodniczącego </w:t>
            </w:r>
            <w:r w:rsidRPr="00FA4FE4">
              <w:rPr>
                <w:b/>
              </w:rPr>
              <w:lastRenderedPageBreak/>
              <w:t xml:space="preserve">Wydziału – pełni zastępstwo </w:t>
            </w:r>
            <w:r w:rsidRPr="00FA4FE4">
              <w:rPr>
                <w:b/>
              </w:rPr>
              <w:br/>
              <w:t>i jest zastępowany przez Przewodniczącego Wydziału.</w:t>
            </w:r>
          </w:p>
          <w:p w:rsidR="003303B5" w:rsidRPr="00E2376C" w:rsidRDefault="00FA4FE4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3303B5" w:rsidRPr="00E2376C">
              <w:rPr>
                <w:b/>
              </w:rPr>
              <w:t>. Jako zastępca rozpoznaje wnioski o nadanie klauzuli wykonalności tytułom egzekucyjnym w sprawach, w których referen</w:t>
            </w:r>
            <w:r w:rsidR="003303B5">
              <w:rPr>
                <w:b/>
              </w:rPr>
              <w:t xml:space="preserve">tami byli sędziowie orzekający </w:t>
            </w:r>
            <w:r w:rsidR="003303B5" w:rsidRPr="00E2376C">
              <w:rPr>
                <w:b/>
              </w:rPr>
              <w:t>w XXII Wydziale Własności</w:t>
            </w:r>
            <w:r w:rsidR="003303B5">
              <w:rPr>
                <w:b/>
              </w:rPr>
              <w:t xml:space="preserve"> Intelektualnej</w:t>
            </w:r>
            <w:r w:rsidR="003303B5" w:rsidRPr="00E2376C">
              <w:rPr>
                <w:b/>
              </w:rPr>
              <w:t>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Ireneusz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Matusiak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Pr="00E2376C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3303B5" w:rsidRPr="00E2376C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2.W zakresie czynności Zastępcy Przewodniczącego Wydziału – pełni zastępstwo </w:t>
            </w:r>
            <w:r w:rsidRPr="00E2376C">
              <w:rPr>
                <w:b/>
              </w:rPr>
              <w:br/>
              <w:t>i jest zastępowany przez Przewodniczącego Wydziału.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9663A1" w:rsidRPr="00E9605B">
              <w:rPr>
                <w:b/>
              </w:rPr>
              <w:t>100%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114" w:rsidRDefault="00866114" w:rsidP="003303B5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Aleksandra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Ziółkowska-Majkowska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7A060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DA" w:rsidRPr="00E2376C" w:rsidRDefault="005876DA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5876DA" w:rsidP="005876DA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A65CC1">
              <w:rPr>
                <w:b/>
                <w:sz w:val="24"/>
              </w:rPr>
              <w:t xml:space="preserve">Sędzia </w:t>
            </w:r>
            <w:r w:rsidRPr="00A65CC1">
              <w:rPr>
                <w:b/>
                <w:sz w:val="24"/>
                <w:szCs w:val="24"/>
              </w:rPr>
              <w:t xml:space="preserve">Sądu Okręgowego </w:t>
            </w:r>
            <w:r w:rsidRPr="00A65CC1">
              <w:rPr>
                <w:b/>
                <w:sz w:val="24"/>
                <w:szCs w:val="24"/>
              </w:rPr>
              <w:br/>
              <w:t xml:space="preserve">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83EF5" w:rsidRPr="001D4D00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B83EF5" w:rsidRPr="00E2376C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3303B5" w:rsidRPr="00A65CC1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>2. 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E2376C">
              <w:rPr>
                <w:b/>
              </w:rPr>
              <w:t>w XXII Wydziale Własności</w:t>
            </w:r>
            <w:r>
              <w:rPr>
                <w:b/>
              </w:rPr>
              <w:t xml:space="preserve"> Intelektualnej.</w:t>
            </w:r>
          </w:p>
        </w:tc>
      </w:tr>
      <w:tr w:rsidR="00110248" w:rsidTr="00110248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Pr="00876F2E" w:rsidRDefault="00110248" w:rsidP="00110248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10</w:t>
            </w:r>
            <w:r w:rsidRPr="003303B5">
              <w:rPr>
                <w:b/>
                <w:color w:val="auto"/>
                <w:sz w:val="24"/>
                <w:szCs w:val="24"/>
              </w:rPr>
              <w:t>0%</w:t>
            </w:r>
          </w:p>
        </w:tc>
      </w:tr>
      <w:tr w:rsidR="00110248" w:rsidTr="00110248">
        <w:trPr>
          <w:trHeight w:val="1042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890EEE">
              <w:rPr>
                <w:b/>
                <w:color w:val="auto"/>
                <w:sz w:val="24"/>
              </w:rPr>
              <w:t>Krzysztof 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0" w:firstLine="0"/>
            </w:pPr>
            <w:proofErr w:type="spellStart"/>
            <w:r w:rsidRPr="00890EEE">
              <w:rPr>
                <w:b/>
                <w:color w:val="auto"/>
                <w:sz w:val="24"/>
              </w:rPr>
              <w:t>Kurosz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10248" w:rsidRPr="001D4D00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 xml:space="preserve"> </w:t>
            </w:r>
          </w:p>
        </w:tc>
      </w:tr>
      <w:tr w:rsidR="00110248" w:rsidTr="00110248">
        <w:trPr>
          <w:trHeight w:val="5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10248" w:rsidTr="00110248">
        <w:trPr>
          <w:trHeight w:val="559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0248" w:rsidRPr="00617D33" w:rsidRDefault="00110248" w:rsidP="00110248">
            <w:pPr>
              <w:pStyle w:val="Akapitzlist"/>
              <w:spacing w:after="0" w:line="259" w:lineRule="auto"/>
              <w:ind w:left="286" w:firstLine="0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10248" w:rsidRPr="003303B5" w:rsidRDefault="00110248" w:rsidP="00110248">
            <w:pPr>
              <w:spacing w:after="0" w:line="259" w:lineRule="auto"/>
              <w:ind w:left="1" w:firstLine="0"/>
              <w:jc w:val="left"/>
              <w:rPr>
                <w:sz w:val="4"/>
                <w:szCs w:val="4"/>
              </w:rPr>
            </w:pPr>
          </w:p>
          <w:p w:rsidR="00110248" w:rsidRPr="00F44B41" w:rsidRDefault="00110248" w:rsidP="00110248">
            <w:pPr>
              <w:spacing w:after="0" w:line="259" w:lineRule="auto"/>
              <w:jc w:val="left"/>
              <w:rPr>
                <w:b/>
              </w:rPr>
            </w:pPr>
          </w:p>
        </w:tc>
      </w:tr>
      <w:tr w:rsidR="00110248" w:rsidTr="00110248">
        <w:trPr>
          <w:trHeight w:val="5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E2376C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110248" w:rsidRPr="00E2376C" w:rsidRDefault="00110248" w:rsidP="00110248">
            <w:pPr>
              <w:tabs>
                <w:tab w:val="left" w:pos="262"/>
              </w:tabs>
              <w:spacing w:after="120"/>
              <w:ind w:left="0" w:firstLine="0"/>
              <w:jc w:val="left"/>
              <w:rPr>
                <w:b/>
                <w:sz w:val="24"/>
              </w:rPr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110248" w:rsidTr="00110248">
        <w:trPr>
          <w:trHeight w:val="536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A65CC1">
              <w:rPr>
                <w:b/>
                <w:sz w:val="24"/>
              </w:rPr>
              <w:t xml:space="preserve">Sędzia Sądu Rejonowego dla Łodzi-Śródmieścia w Łodzi </w:t>
            </w:r>
            <w:r w:rsidRPr="00A65CC1">
              <w:rPr>
                <w:b/>
                <w:sz w:val="24"/>
                <w:szCs w:val="24"/>
              </w:rPr>
              <w:t xml:space="preserve">- delegowany w trybie art. 77 § 1 pkt. 1 ustawy Prawo o ustroju sądów powszechnych do Sądu </w:t>
            </w:r>
            <w:r w:rsidRPr="00A65CC1">
              <w:rPr>
                <w:b/>
                <w:sz w:val="24"/>
                <w:szCs w:val="24"/>
              </w:rPr>
              <w:lastRenderedPageBreak/>
              <w:t xml:space="preserve">Okręgowego </w:t>
            </w:r>
            <w:r w:rsidRPr="00A65CC1"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9109AA">
              <w:rPr>
                <w:b/>
              </w:rPr>
              <w:lastRenderedPageBreak/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1D4D00" w:rsidRDefault="00110248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10248" w:rsidRPr="00E2376C" w:rsidRDefault="00110248" w:rsidP="00110248">
            <w:pPr>
              <w:spacing w:after="12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>Bierze udział w planie dyżurów i planie zastępstw.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559"/>
        <w:gridCol w:w="1985"/>
        <w:gridCol w:w="2693"/>
        <w:gridCol w:w="2425"/>
      </w:tblGrid>
      <w:tr w:rsidR="00110248" w:rsidTr="000F280F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0248" w:rsidRDefault="000F280F" w:rsidP="0011024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0F280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110248" w:rsidRPr="001D4D00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Mateusz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Świerżewski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75% w XX Wydziale Gospodarczym</w:t>
            </w:r>
          </w:p>
          <w:p w:rsidR="00110248" w:rsidRPr="001D4D00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25% w XXII Wydziale Własności Intelektualnej</w:t>
            </w:r>
          </w:p>
        </w:tc>
      </w:tr>
      <w:tr w:rsidR="00110248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10248" w:rsidRPr="00B66BA6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248" w:rsidRDefault="00110248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0248" w:rsidRPr="00DC54F7" w:rsidRDefault="00110248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10248" w:rsidRPr="00B66BA6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10248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</w:p>
        </w:tc>
      </w:tr>
      <w:tr w:rsidR="00110248" w:rsidRPr="002550A5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2550A5" w:rsidRDefault="00110248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</w:tbl>
    <w:tbl>
      <w:tblPr>
        <w:tblStyle w:val="TableGrid3"/>
        <w:tblW w:w="9205" w:type="dxa"/>
        <w:tblInd w:w="301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67"/>
        <w:gridCol w:w="1832"/>
        <w:gridCol w:w="2147"/>
        <w:gridCol w:w="972"/>
        <w:gridCol w:w="1428"/>
        <w:gridCol w:w="2359"/>
      </w:tblGrid>
      <w:tr w:rsidR="00344B0B" w:rsidTr="00F44B41">
        <w:trPr>
          <w:trHeight w:val="526"/>
        </w:trPr>
        <w:tc>
          <w:tcPr>
            <w:tcW w:w="4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B23896">
              <w:rPr>
                <w:b/>
              </w:rPr>
              <w:t>XXIII Wydział Gospodarczy Odwoławczy</w:t>
            </w:r>
            <w:r w:rsidR="00C36B4F">
              <w:rPr>
                <w:b/>
              </w:rPr>
              <w:t xml:space="preserve"> i Zamówień Publicznych</w:t>
            </w:r>
          </w:p>
        </w:tc>
      </w:tr>
      <w:tr w:rsidR="00344B0B" w:rsidTr="00F44B41">
        <w:trPr>
          <w:trHeight w:val="55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D029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F44B41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Małgorzata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Siemianowicz</w:t>
            </w:r>
            <w:proofErr w:type="spellEnd"/>
            <w:r>
              <w:rPr>
                <w:b/>
                <w:sz w:val="24"/>
              </w:rPr>
              <w:t xml:space="preserve"> – Orlik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4646ED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646ED">
              <w:rPr>
                <w:b/>
              </w:rPr>
              <w:t>Pełni funkcję Przewodniczącego Wydziału (§ 68 ust.1 pkt 2 e Regulaminu urzędowania sądów powszechnych).</w:t>
            </w:r>
          </w:p>
        </w:tc>
      </w:tr>
      <w:tr w:rsidR="00344B0B" w:rsidTr="00F44B4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344B0B" w:rsidTr="00F44B4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4A1932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CC7A41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</w:t>
            </w:r>
            <w:r w:rsidRPr="004A1932">
              <w:rPr>
                <w:b/>
              </w:rPr>
              <w:t>restrukturyzacyjnego</w:t>
            </w:r>
            <w:r w:rsidR="004A1932">
              <w:rPr>
                <w:b/>
              </w:rPr>
              <w:t xml:space="preserve"> </w:t>
            </w:r>
            <w:r w:rsidR="004A1932" w:rsidRPr="004A1932">
              <w:rPr>
                <w:b/>
              </w:rPr>
              <w:t>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344B0B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CC7A41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4A1932">
              <w:rPr>
                <w:b/>
              </w:rPr>
              <w:t xml:space="preserve"> </w:t>
            </w:r>
            <w:r w:rsidR="004A1932" w:rsidRPr="004A1932">
              <w:rPr>
                <w:b/>
              </w:rPr>
              <w:t>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CC7A41" w:rsidRPr="004A1932" w:rsidRDefault="00CC7A41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lastRenderedPageBreak/>
              <w:t xml:space="preserve">sprawy ze skarg na przewlekłość postępowania (S), dotyczących postępowań </w:t>
            </w:r>
            <w:r w:rsidRPr="004A1932">
              <w:rPr>
                <w:b/>
              </w:rPr>
              <w:br/>
              <w:t>w sprawach upadłościowych i restukturyzacyjnych</w:t>
            </w:r>
            <w:r w:rsidR="004A1932" w:rsidRPr="004A1932">
              <w:rPr>
                <w:b/>
              </w:rPr>
              <w:t xml:space="preserve"> 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447918" w:rsidRPr="004A1932" w:rsidRDefault="00447918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>pozostałe sprawy apelacyjne i sprawy z zakresu zamówień publicznych (</w:t>
            </w:r>
            <w:proofErr w:type="spellStart"/>
            <w:r w:rsidRPr="004A1932">
              <w:rPr>
                <w:b/>
              </w:rPr>
              <w:t>Zs</w:t>
            </w:r>
            <w:proofErr w:type="spellEnd"/>
            <w:r w:rsidRPr="004A1932">
              <w:rPr>
                <w:b/>
              </w:rPr>
              <w:t xml:space="preserve">) </w:t>
            </w:r>
          </w:p>
          <w:p w:rsidR="00344B0B" w:rsidRPr="0040617E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>przydział pozostałych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94231B" w:rsidRPr="0094231B" w:rsidRDefault="0094231B" w:rsidP="002B37B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344B0B" w:rsidRDefault="00344B0B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94231B" w:rsidRDefault="0094231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0%</w:t>
            </w:r>
          </w:p>
          <w:p w:rsidR="00344B0B" w:rsidRDefault="00344B0B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Pr="00447918" w:rsidRDefault="00447918" w:rsidP="0044791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20" w:hanging="220"/>
              <w:jc w:val="left"/>
              <w:rPr>
                <w:b/>
              </w:rPr>
            </w:pPr>
            <w:r>
              <w:rPr>
                <w:b/>
              </w:rPr>
              <w:t>40%</w:t>
            </w: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Pr="0040617E" w:rsidRDefault="008D029F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344B0B">
              <w:rPr>
                <w:b/>
              </w:rPr>
              <w:t>0%</w:t>
            </w:r>
          </w:p>
        </w:tc>
      </w:tr>
      <w:tr w:rsidR="00344B0B" w:rsidTr="00F44B4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94231B">
            <w:pPr>
              <w:spacing w:after="120"/>
              <w:ind w:left="44" w:firstLine="0"/>
              <w:jc w:val="left"/>
              <w:rPr>
                <w:b/>
                <w:sz w:val="24"/>
              </w:rPr>
            </w:pPr>
            <w:r w:rsidRPr="0094231B">
              <w:rPr>
                <w:b/>
              </w:rPr>
              <w:t>W sprawach, w których brak przydziału (0%), są inni sędziowie wyspecjalizowani</w:t>
            </w:r>
            <w:r w:rsidRPr="0094231B">
              <w:rPr>
                <w:b/>
                <w:sz w:val="24"/>
              </w:rPr>
              <w:t>.</w:t>
            </w:r>
          </w:p>
          <w:p w:rsidR="00AF5B9F" w:rsidRPr="00AF5B9F" w:rsidRDefault="00AF5B9F" w:rsidP="00AF5B9F">
            <w:pPr>
              <w:spacing w:after="0"/>
              <w:ind w:left="44" w:firstLine="0"/>
              <w:jc w:val="left"/>
              <w:rPr>
                <w:b/>
                <w:color w:val="auto"/>
              </w:rPr>
            </w:pPr>
            <w:r w:rsidRPr="00AF5B9F">
              <w:rPr>
                <w:b/>
                <w:color w:val="auto"/>
              </w:rPr>
              <w:t xml:space="preserve">Rozpoznaje wnioski o nadanie klauzuli wykonalności tytułom egzekucyjnym </w:t>
            </w:r>
          </w:p>
          <w:p w:rsidR="00AF5B9F" w:rsidRPr="0094231B" w:rsidRDefault="00AF5B9F" w:rsidP="00AF5B9F">
            <w:pPr>
              <w:spacing w:after="0"/>
              <w:ind w:left="44" w:firstLine="0"/>
              <w:jc w:val="left"/>
              <w:rPr>
                <w:b/>
                <w:color w:val="auto"/>
              </w:rPr>
            </w:pPr>
            <w:r w:rsidRPr="00AF5B9F">
              <w:rPr>
                <w:b/>
                <w:color w:val="auto"/>
              </w:rPr>
              <w:t>w sprawach, w których był referentem</w:t>
            </w:r>
            <w:r>
              <w:rPr>
                <w:b/>
                <w:color w:val="auto"/>
              </w:rPr>
              <w:t>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485ACC" w:rsidRDefault="00344B0B" w:rsidP="002B37B8">
            <w:pPr>
              <w:pStyle w:val="Akapitzlist"/>
              <w:spacing w:after="12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- </w:t>
            </w:r>
            <w:r w:rsidRPr="00485ACC">
              <w:rPr>
                <w:b/>
              </w:rPr>
              <w:t xml:space="preserve">W zakresie czynności Przewodniczącego Wydziału – pełni zastępstwo </w:t>
            </w:r>
            <w:r w:rsidRPr="00485ACC">
              <w:rPr>
                <w:b/>
              </w:rPr>
              <w:br/>
              <w:t>i jest zastępowana przez Zastępcę Przewodniczącego Wydziału,</w:t>
            </w:r>
          </w:p>
          <w:p w:rsidR="00FD09F0" w:rsidRPr="00FD09F0" w:rsidRDefault="00344B0B" w:rsidP="00480517">
            <w:pPr>
              <w:pStyle w:val="Akapitzlist"/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485ACC">
              <w:rPr>
                <w:b/>
              </w:rPr>
              <w:t>W zakresie czynności orzeczniczych – pełni zastępstwo i jest zastępowany według grafiku dyżurów ustalonego przez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</w:t>
            </w:r>
            <w:r w:rsidRPr="00FD09F0">
              <w:rPr>
                <w:b/>
              </w:rPr>
              <w:lastRenderedPageBreak/>
              <w:t xml:space="preserve">referentami byli sędziowie orzekający </w:t>
            </w:r>
          </w:p>
          <w:p w:rsidR="00FD09F0" w:rsidRDefault="00FD09F0" w:rsidP="00A65CC1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Renata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Puchalska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Pełni funkcję Zastępcy Przewodniczącego Wydziału</w:t>
            </w:r>
            <w:r>
              <w:rPr>
                <w:b/>
              </w:rPr>
              <w:t xml:space="preserve"> </w:t>
            </w:r>
            <w:r w:rsidRPr="004C0EE4">
              <w:rPr>
                <w:b/>
              </w:rPr>
              <w:t>(§ 68 ust.1 pkt 2 c Regulaminu urzędowania sądów powszechnych).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EA157F">
              <w:rPr>
                <w:b/>
              </w:rPr>
              <w:t xml:space="preserve"> </w:t>
            </w:r>
            <w:r w:rsidR="00EA157F" w:rsidRPr="00EA157F">
              <w:rPr>
                <w:b/>
              </w:rPr>
              <w:t>oraz o orzeczenie zakazu prowadzenia działalności gospodarczej (</w:t>
            </w:r>
            <w:proofErr w:type="spellStart"/>
            <w:r w:rsidR="00EA157F" w:rsidRPr="00EA157F">
              <w:rPr>
                <w:b/>
              </w:rPr>
              <w:t>Gzd</w:t>
            </w:r>
            <w:proofErr w:type="spellEnd"/>
            <w:r w:rsidR="00EA157F" w:rsidRPr="00EA157F">
              <w:rPr>
                <w:b/>
              </w:rPr>
              <w:t>)</w:t>
            </w:r>
          </w:p>
          <w:p w:rsidR="000E1F18" w:rsidRPr="000E1F18" w:rsidRDefault="001967F0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0E1F18">
              <w:rPr>
                <w:b/>
                <w:sz w:val="24"/>
              </w:rPr>
              <w:t xml:space="preserve"> </w:t>
            </w:r>
            <w:r w:rsidR="00EA157F" w:rsidRPr="00EA157F">
              <w:rPr>
                <w:b/>
              </w:rPr>
              <w:t>oraz o orzeczenie zakazu prowadzenia działalności gospodarczej (</w:t>
            </w:r>
            <w:proofErr w:type="spellStart"/>
            <w:r w:rsidR="00EA157F" w:rsidRPr="00EA157F">
              <w:rPr>
                <w:b/>
              </w:rPr>
              <w:t>Gzd</w:t>
            </w:r>
            <w:proofErr w:type="spellEnd"/>
            <w:r w:rsidR="00EA157F" w:rsidRPr="00EA157F">
              <w:rPr>
                <w:b/>
              </w:rPr>
              <w:t>)</w:t>
            </w:r>
          </w:p>
          <w:p w:rsidR="001967F0" w:rsidRPr="00B11978" w:rsidRDefault="000E1F18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 w:rsidR="00B11978" w:rsidRPr="00B11978">
              <w:rPr>
                <w:b/>
              </w:rPr>
              <w:t xml:space="preserve"> 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0E1F18" w:rsidRPr="000E1F18" w:rsidRDefault="000E1F18" w:rsidP="000E1F18">
            <w:pPr>
              <w:pStyle w:val="Akapitzlist"/>
              <w:spacing w:after="0" w:line="259" w:lineRule="auto"/>
              <w:ind w:left="144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EA157F" w:rsidRPr="00EA157F" w:rsidRDefault="00EA157F" w:rsidP="001967F0">
            <w:pPr>
              <w:spacing w:after="0" w:line="259" w:lineRule="auto"/>
              <w:ind w:left="0" w:firstLine="0"/>
              <w:jc w:val="left"/>
              <w:rPr>
                <w:sz w:val="2"/>
                <w:szCs w:val="2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75 %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lastRenderedPageBreak/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Zastępca Przewodniczącego Wydziału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7032DD" w:rsidRDefault="00344B0B" w:rsidP="002B37B8">
            <w:pPr>
              <w:spacing w:after="12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- </w:t>
            </w:r>
            <w:r w:rsidRPr="007032DD">
              <w:rPr>
                <w:b/>
              </w:rPr>
              <w:t xml:space="preserve">W zakresie czynności Zastępcy Przewodniczącego Wydziału – pełni zastępstwo </w:t>
            </w:r>
            <w:r w:rsidRPr="007032DD">
              <w:rPr>
                <w:b/>
              </w:rPr>
              <w:br/>
              <w:t>i jest zastępowana przez Przewodniczącego Wydziału</w:t>
            </w:r>
          </w:p>
          <w:p w:rsidR="001F119D" w:rsidRDefault="00344B0B" w:rsidP="00BD495C">
            <w:pPr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2DD">
              <w:rPr>
                <w:b/>
              </w:rPr>
              <w:t>W zakresie czynności orzeczniczych – pełni zastępstwo i jest zastępowany według grafiku dyżurów ustalonego przez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B0ED8">
              <w:rPr>
                <w:b/>
                <w:sz w:val="24"/>
              </w:rPr>
              <w:t>6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Gałas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Pełni funkcję wizytatora 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B11978">
              <w:rPr>
                <w:b/>
              </w:rPr>
              <w:t xml:space="preserve"> </w:t>
            </w:r>
            <w:r w:rsidR="00B11978" w:rsidRPr="00B11978">
              <w:rPr>
                <w:b/>
              </w:rPr>
              <w:t>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lastRenderedPageBreak/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B11978">
              <w:rPr>
                <w:b/>
              </w:rPr>
              <w:t xml:space="preserve"> </w:t>
            </w:r>
            <w:r w:rsidR="00B11978" w:rsidRPr="00B11978">
              <w:rPr>
                <w:b/>
              </w:rPr>
              <w:t>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0E1F18" w:rsidRPr="00B11978" w:rsidRDefault="000E1F18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 w:rsidR="00B11978" w:rsidRPr="00B11978">
              <w:rPr>
                <w:b/>
              </w:rPr>
              <w:t xml:space="preserve"> 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8F55A0" w:rsidRPr="00B11978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>pozostałe sprawy apelacyjne i sprawy z zakresu zamówień publicznych (</w:t>
            </w:r>
            <w:proofErr w:type="spellStart"/>
            <w:r w:rsidRPr="00B11978">
              <w:rPr>
                <w:b/>
              </w:rPr>
              <w:t>Zs</w:t>
            </w:r>
            <w:proofErr w:type="spellEnd"/>
            <w:r w:rsidRPr="00B11978">
              <w:rPr>
                <w:b/>
              </w:rPr>
              <w:t xml:space="preserve">) </w:t>
            </w: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>przydział pozostałych</w:t>
            </w:r>
            <w:r>
              <w:rPr>
                <w:b/>
              </w:rPr>
              <w:t xml:space="preserve">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Pr="0094231B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0%</w:t>
            </w: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Pr="008F55A0" w:rsidRDefault="008F55A0" w:rsidP="008F55A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20" w:hanging="220"/>
              <w:jc w:val="left"/>
              <w:rPr>
                <w:b/>
              </w:rPr>
            </w:pPr>
            <w:r>
              <w:rPr>
                <w:b/>
              </w:rPr>
              <w:t>60%</w:t>
            </w: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8B0ED8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1967F0">
              <w:rPr>
                <w:b/>
              </w:rPr>
              <w:t>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Wizytator ds. gospodarczych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7032DD" w:rsidRDefault="00344B0B" w:rsidP="00535FE3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624A60">
              <w:rPr>
                <w:b/>
              </w:rPr>
              <w:t xml:space="preserve">Bierze udział w planie dyżurów i planie zastępstw. </w:t>
            </w:r>
          </w:p>
          <w:p w:rsidR="00344B0B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624A60">
              <w:rPr>
                <w:b/>
              </w:rPr>
              <w:t xml:space="preserve">W zakresie czynności wizytatora – pełni zastępstwo i jest zastępowany według grafiku dyżurów ustalonego </w:t>
            </w:r>
            <w:r>
              <w:rPr>
                <w:b/>
              </w:rPr>
              <w:t xml:space="preserve">przez Przewodniczącego Wydziału </w:t>
            </w:r>
            <w:r w:rsidRPr="00624A60">
              <w:rPr>
                <w:b/>
              </w:rPr>
              <w:t>Wizytacyjnego.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</w:t>
            </w:r>
            <w:r w:rsidRPr="00FD09F0">
              <w:rPr>
                <w:b/>
              </w:rPr>
              <w:lastRenderedPageBreak/>
              <w:t xml:space="preserve">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16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Alicja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Dziekańska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</w:t>
            </w:r>
            <w:r>
              <w:rPr>
                <w:b/>
                <w:sz w:val="24"/>
              </w:rPr>
              <w:t xml:space="preserve"> gospodarczej (</w:t>
            </w:r>
            <w:proofErr w:type="spellStart"/>
            <w:r>
              <w:rPr>
                <w:b/>
                <w:sz w:val="24"/>
              </w:rPr>
              <w:t>Gzd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 gospodarczej (</w:t>
            </w:r>
            <w:proofErr w:type="spellStart"/>
            <w:r w:rsidRPr="00057988">
              <w:rPr>
                <w:b/>
              </w:rPr>
              <w:t>Gzd</w:t>
            </w:r>
            <w:proofErr w:type="spellEnd"/>
            <w:r w:rsidRPr="00057988">
              <w:rPr>
                <w:b/>
              </w:rPr>
              <w:t>)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DF26AE" w:rsidRPr="00057988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57988">
              <w:rPr>
                <w:b/>
              </w:rPr>
              <w:t>skarg na przewlekłość postępowania (S) dotyczących postępowań w sprawach upadłościowych i restukturyzacyjnych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 gospodarczej (</w:t>
            </w:r>
            <w:proofErr w:type="spellStart"/>
            <w:r w:rsidRPr="00057988">
              <w:rPr>
                <w:b/>
              </w:rPr>
              <w:t>Gzd</w:t>
            </w:r>
            <w:proofErr w:type="spellEnd"/>
            <w:r w:rsidRPr="00057988">
              <w:rPr>
                <w:b/>
              </w:rPr>
              <w:t>)</w:t>
            </w:r>
          </w:p>
          <w:p w:rsidR="001967F0" w:rsidRPr="0040617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57988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226B81" w:rsidRPr="0094231B" w:rsidRDefault="00226B81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DF26AE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1967F0"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F26AE" w:rsidRDefault="00DF26AE" w:rsidP="00DF26A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F26AE" w:rsidRDefault="00DF26AE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DF26AE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65</w:t>
            </w:r>
            <w:r w:rsidR="00F7159A">
              <w:rPr>
                <w:b/>
              </w:rPr>
              <w:t>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DF26AE" w:rsidRDefault="00DF26AE" w:rsidP="00DF26A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F5" w:rsidRPr="00FD4DF5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D4DF5">
              <w:rPr>
                <w:b/>
              </w:rPr>
              <w:t xml:space="preserve">1. Specjalista z zakresu spraw zażaleniowych z </w:t>
            </w:r>
            <w:r w:rsidRPr="00FD4DF5">
              <w:rPr>
                <w:b/>
              </w:rPr>
              <w:lastRenderedPageBreak/>
              <w:t>zakresu prawa upadłościowego i restrukturyzacyjnego</w:t>
            </w:r>
            <w:r w:rsidRPr="00FD4DF5">
              <w:rPr>
                <w:b/>
                <w:color w:val="FF0000"/>
              </w:rPr>
              <w:t xml:space="preserve"> </w:t>
            </w:r>
            <w:r w:rsidRPr="00FD4DF5">
              <w:rPr>
                <w:b/>
              </w:rPr>
              <w:t>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>), spraw apelacyjnych z zakresu prawa upadłościowego i restrukturyzacyjnego (</w:t>
            </w:r>
            <w:proofErr w:type="spellStart"/>
            <w:r w:rsidRPr="00FD4DF5">
              <w:rPr>
                <w:b/>
              </w:rPr>
              <w:t>GUo</w:t>
            </w:r>
            <w:proofErr w:type="spellEnd"/>
            <w:r w:rsidRPr="00FD4DF5">
              <w:rPr>
                <w:b/>
              </w:rPr>
              <w:t>) 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>), spraw ze skarg na przewlekłość postępowania (S), dotyczących postępowań w sprawach upadłościowych i restrukturyzacyjnych 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 xml:space="preserve">) – </w:t>
            </w:r>
            <w:r w:rsidRPr="00FD4DF5">
              <w:rPr>
                <w:b/>
                <w:color w:val="auto"/>
              </w:rPr>
              <w:t>przydział co czwartej</w:t>
            </w:r>
            <w:r w:rsidRPr="00FD4DF5">
              <w:rPr>
                <w:b/>
                <w:color w:val="auto"/>
                <w:sz w:val="24"/>
              </w:rPr>
              <w:t xml:space="preserve"> </w:t>
            </w:r>
            <w:r w:rsidRPr="00FD4DF5">
              <w:rPr>
                <w:b/>
                <w:color w:val="auto"/>
              </w:rPr>
              <w:t xml:space="preserve">sprawy (1/4). </w:t>
            </w:r>
            <w:r w:rsidRPr="00FD4DF5">
              <w:rPr>
                <w:b/>
              </w:rPr>
              <w:t>Podstawa prawna - § 55 ust. 1 Regulaminu urzędowania sądów powszechnych</w:t>
            </w:r>
            <w:r>
              <w:rPr>
                <w:b/>
              </w:rPr>
              <w:t>.</w:t>
            </w:r>
          </w:p>
          <w:p w:rsidR="00FD4DF5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344B0B"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4DF5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="00FD09F0"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</w:t>
            </w:r>
            <w:r w:rsidR="00FD4DF5">
              <w:rPr>
                <w:b/>
              </w:rPr>
              <w:t>a</w:t>
            </w:r>
            <w:r w:rsidRPr="00FD09F0">
              <w:rPr>
                <w:b/>
              </w:rPr>
              <w:t xml:space="preserve">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Default="00344B0B" w:rsidP="001032D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="00FD4DF5" w:rsidRPr="00FD4DF5">
              <w:rPr>
                <w:b/>
              </w:rPr>
              <w:t>Pełni zastępstwo i jest zastępowany według grafiku dyżurów ustalonego przez Przewodn</w:t>
            </w:r>
            <w:r w:rsidR="00FD4DF5" w:rsidRPr="001E2A8D">
              <w:rPr>
                <w:b/>
                <w:sz w:val="24"/>
              </w:rPr>
              <w:t xml:space="preserve">iczącego </w:t>
            </w:r>
            <w:r w:rsidR="00FD4DF5" w:rsidRPr="00FD4DF5">
              <w:rPr>
                <w:b/>
              </w:rPr>
              <w:t>Wydziału</w:t>
            </w:r>
            <w:r w:rsidRPr="00FD4DF5">
              <w:rPr>
                <w:b/>
              </w:rPr>
              <w:t>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lastRenderedPageBreak/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9D7B00" w:rsidRDefault="00FD09F0" w:rsidP="00FD09F0">
            <w:pPr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</w:rPr>
              <w:t>100</w:t>
            </w:r>
            <w:r w:rsidRPr="00FE6AA9">
              <w:rPr>
                <w:b/>
              </w:rPr>
              <w:t>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Janas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375A77">
              <w:rPr>
                <w:b/>
              </w:rPr>
              <w:t xml:space="preserve"> </w:t>
            </w:r>
            <w:r w:rsidR="00375A77" w:rsidRPr="00375A77">
              <w:rPr>
                <w:b/>
              </w:rPr>
              <w:t>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375A77">
              <w:rPr>
                <w:b/>
              </w:rPr>
              <w:t xml:space="preserve"> </w:t>
            </w:r>
            <w:r w:rsidR="00375A77" w:rsidRPr="00375A77">
              <w:rPr>
                <w:b/>
              </w:rPr>
              <w:t>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F7159A" w:rsidRPr="00375A77" w:rsidRDefault="00F7159A" w:rsidP="00F7159A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</w:t>
            </w:r>
            <w:r w:rsidR="00375A77" w:rsidRPr="00375A77">
              <w:rPr>
                <w:b/>
              </w:rPr>
              <w:t xml:space="preserve"> 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967F0" w:rsidRPr="0094231B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 xml:space="preserve">W sprawach, w których brak przydziału (0%), </w:t>
            </w:r>
            <w:r w:rsidRPr="004C0EE4">
              <w:rPr>
                <w:b/>
              </w:rPr>
              <w:lastRenderedPageBreak/>
              <w:t>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CA2945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A0236F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A0236F">
              <w:rPr>
                <w:b/>
              </w:rPr>
              <w:t>Zasady zastępstw:</w:t>
            </w:r>
          </w:p>
          <w:p w:rsidR="00FD09F0" w:rsidRPr="00323659" w:rsidRDefault="00344B0B" w:rsidP="00AA2892">
            <w:pPr>
              <w:pStyle w:val="Akapitzlist"/>
              <w:spacing w:after="120"/>
              <w:ind w:left="0" w:firstLine="0"/>
              <w:jc w:val="left"/>
              <w:rPr>
                <w:b/>
              </w:rPr>
            </w:pPr>
            <w:r w:rsidRPr="00A0236F">
              <w:rPr>
                <w:b/>
              </w:rPr>
              <w:t xml:space="preserve">- </w:t>
            </w:r>
            <w:r w:rsidR="00323659" w:rsidRPr="00323659">
              <w:rPr>
                <w:b/>
              </w:rPr>
              <w:t>Pełni zastępstwo i jest zastępowany według grafiku dyżurów ustalonego przez Przewodniczącego Wydziału</w:t>
            </w:r>
            <w:r w:rsidRPr="00323659">
              <w:rPr>
                <w:b/>
              </w:rPr>
              <w:t>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Andrzej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Kubica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77798" w:rsidRPr="00065DEC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065DEC">
              <w:rPr>
                <w:b/>
              </w:rPr>
              <w:t xml:space="preserve"> </w:t>
            </w:r>
            <w:r w:rsidR="00065DEC"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="00065DEC" w:rsidRPr="00065DEC">
              <w:rPr>
                <w:b/>
                <w:color w:val="000000" w:themeColor="text1"/>
              </w:rPr>
              <w:t>Gzd</w:t>
            </w:r>
            <w:proofErr w:type="spellEnd"/>
            <w:r w:rsidR="00065DEC" w:rsidRPr="00065DEC">
              <w:rPr>
                <w:b/>
                <w:color w:val="000000" w:themeColor="text1"/>
              </w:rPr>
              <w:t>)</w:t>
            </w:r>
          </w:p>
          <w:p w:rsidR="00065DEC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65DEC" w:rsidRPr="00375A77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lastRenderedPageBreak/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485ACC">
              <w:rPr>
                <w:b/>
              </w:rPr>
              <w:t>Zasady zastępstw:</w:t>
            </w:r>
          </w:p>
          <w:p w:rsidR="00344B0B" w:rsidRPr="00AA2892" w:rsidRDefault="00344B0B" w:rsidP="00AA2892">
            <w:pPr>
              <w:spacing w:after="120" w:line="276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</w:rPr>
              <w:t xml:space="preserve">- </w:t>
            </w:r>
            <w:r w:rsidRPr="0082495A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16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Bernard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Litwiniec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D75F8" w:rsidRPr="00065DEC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ED75F8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 xml:space="preserve">oraz o </w:t>
            </w:r>
            <w:r w:rsidRPr="00375A77">
              <w:rPr>
                <w:b/>
              </w:rPr>
              <w:lastRenderedPageBreak/>
              <w:t>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ED75F8" w:rsidRPr="00375A77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Default="00ED75F8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Default="00ED75F8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Pr="00ED75F8" w:rsidRDefault="00ED75F8" w:rsidP="00ED7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54EC6">
              <w:rPr>
                <w:b/>
              </w:rPr>
              <w:t>W sprawach, w których brak przydziału (0%), są inni sędziowie wyspecjalizowani</w:t>
            </w:r>
            <w:r w:rsidR="00FD09F0">
              <w:rPr>
                <w:b/>
              </w:rPr>
              <w:t>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554EC6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134B74" w:rsidRDefault="00344B0B" w:rsidP="00134B74">
            <w:pPr>
              <w:spacing w:after="120" w:line="276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</w:rPr>
              <w:t xml:space="preserve">- </w:t>
            </w:r>
            <w:r w:rsidRPr="0082495A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0486F"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Aneta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Łazarska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12ACD">
              <w:rPr>
                <w:b/>
              </w:rPr>
              <w:t xml:space="preserve">Pełni funkcję Koordynatora ds. współpracy międzynarodowej i </w:t>
            </w:r>
            <w:r w:rsidRPr="00112ACD">
              <w:rPr>
                <w:b/>
              </w:rPr>
              <w:lastRenderedPageBreak/>
              <w:t>praw człowieka w sprawach cywilnych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10)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  <w:p w:rsidR="008020BF" w:rsidRPr="00065DEC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8020BF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8020BF" w:rsidRPr="00375A77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77798" w:rsidRDefault="00E0486F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077798">
              <w:rPr>
                <w:b/>
              </w:rPr>
              <w:t>0 %</w:t>
            </w:r>
          </w:p>
          <w:p w:rsidR="00F7159A" w:rsidRPr="0040617E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11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554EC6">
              <w:rPr>
                <w:b/>
              </w:rPr>
              <w:t>Koordynator ds. współpracy międzynarodowej i praw człowieka w sprawach cywilnych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34B74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</w:t>
            </w:r>
            <w:r w:rsidRPr="009D7B00">
              <w:rPr>
                <w:b/>
              </w:rPr>
              <w:lastRenderedPageBreak/>
              <w:t xml:space="preserve">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B0ED8">
              <w:rPr>
                <w:b/>
                <w:sz w:val="24"/>
              </w:rPr>
              <w:t>6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Magdalena 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Nałęcz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BA36D6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82A84">
              <w:rPr>
                <w:b/>
              </w:rPr>
              <w:t>Pełni funkcję wizytatora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6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B1743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77798" w:rsidRPr="000363D2" w:rsidRDefault="00077798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0363D2">
              <w:rPr>
                <w:b/>
              </w:rPr>
              <w:t xml:space="preserve"> </w:t>
            </w:r>
            <w:r w:rsidR="000363D2" w:rsidRPr="000363D2">
              <w:rPr>
                <w:b/>
              </w:rPr>
              <w:t>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B17432" w:rsidRDefault="00B17432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077798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</w:t>
            </w:r>
            <w:r w:rsidRPr="000363D2">
              <w:rPr>
                <w:b/>
              </w:rPr>
              <w:t>upadłościowego i restrukturyzacyjnego (</w:t>
            </w:r>
            <w:proofErr w:type="spellStart"/>
            <w:r w:rsidRPr="000363D2">
              <w:rPr>
                <w:b/>
              </w:rPr>
              <w:t>GUo</w:t>
            </w:r>
            <w:proofErr w:type="spellEnd"/>
            <w:r w:rsidRPr="000363D2">
              <w:rPr>
                <w:b/>
              </w:rPr>
              <w:t>)</w:t>
            </w:r>
            <w:r w:rsidR="000363D2" w:rsidRPr="000363D2">
              <w:rPr>
                <w:b/>
              </w:rPr>
              <w:t xml:space="preserve"> 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F7159A" w:rsidRPr="000363D2" w:rsidRDefault="00F7159A" w:rsidP="00F7159A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 xml:space="preserve">sprawy ze skarg na przewlekłość postępowania (S), dotyczących postępowań </w:t>
            </w:r>
            <w:r w:rsidRPr="000363D2">
              <w:rPr>
                <w:b/>
              </w:rPr>
              <w:br/>
              <w:t>w sprawach upadłościowych i restukturyzacyjnych</w:t>
            </w:r>
            <w:r w:rsidR="000363D2" w:rsidRPr="000363D2">
              <w:rPr>
                <w:b/>
              </w:rPr>
              <w:t xml:space="preserve"> 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8F55A0" w:rsidRPr="000363D2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 xml:space="preserve">pozostałe sprawy apelacyjne i sprawy z </w:t>
            </w:r>
            <w:r w:rsidRPr="000363D2">
              <w:rPr>
                <w:b/>
              </w:rPr>
              <w:lastRenderedPageBreak/>
              <w:t>zakresu zamówień publicznych (</w:t>
            </w:r>
            <w:proofErr w:type="spellStart"/>
            <w:r w:rsidRPr="000363D2">
              <w:rPr>
                <w:b/>
              </w:rPr>
              <w:t>Zs</w:t>
            </w:r>
            <w:proofErr w:type="spellEnd"/>
            <w:r w:rsidRPr="000363D2">
              <w:rPr>
                <w:b/>
              </w:rPr>
              <w:t xml:space="preserve">) </w:t>
            </w: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Pr="00B17432" w:rsidRDefault="00B17432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</w:t>
            </w: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B17432" w:rsidP="00B17432">
            <w:pPr>
              <w:pStyle w:val="Akapitzlist"/>
              <w:numPr>
                <w:ilvl w:val="0"/>
                <w:numId w:val="12"/>
              </w:numPr>
              <w:tabs>
                <w:tab w:val="left" w:pos="287"/>
              </w:tabs>
              <w:spacing w:after="0" w:line="259" w:lineRule="auto"/>
              <w:ind w:left="0" w:firstLine="4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Pr="00377C62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F7159A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25%</w:t>
            </w: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F7159A" w:rsidRPr="00F7159A" w:rsidRDefault="008B0ED8" w:rsidP="00F7159A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F7159A">
              <w:rPr>
                <w:b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377C62" w:rsidRDefault="00077798" w:rsidP="00077798">
            <w:pPr>
              <w:pStyle w:val="Akapitzlist"/>
              <w:spacing w:after="120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>1.</w:t>
            </w:r>
            <w:r w:rsidRPr="00377C62">
              <w:rPr>
                <w:b/>
              </w:rPr>
              <w:t>Specjalista z zakresu spraw zażaleniowych z zakresu prawa upadłościowego i restrukturyzacyjnego i spraw apelacyjnych z zakresu prawa upadłościowego i restrukturyzacyjnego (</w:t>
            </w:r>
            <w:proofErr w:type="spellStart"/>
            <w:r w:rsidRPr="00377C62">
              <w:rPr>
                <w:b/>
              </w:rPr>
              <w:t>GUo</w:t>
            </w:r>
            <w:proofErr w:type="spellEnd"/>
            <w:r w:rsidRPr="00377C62">
              <w:rPr>
                <w:b/>
              </w:rPr>
              <w:t>)</w:t>
            </w:r>
            <w:r w:rsidR="00F7159A">
              <w:rPr>
                <w:b/>
              </w:rPr>
              <w:t xml:space="preserve">, </w:t>
            </w:r>
            <w:r w:rsidR="00F7159A" w:rsidRPr="00F7159A">
              <w:rPr>
                <w:b/>
              </w:rPr>
              <w:t xml:space="preserve">skarg na przewlekłość postępowania (S) dotyczących postępowań w sprawach upadłościowych i restukturyzacyjnych </w:t>
            </w:r>
            <w:r w:rsidR="00805653" w:rsidRPr="00805653">
              <w:rPr>
                <w:b/>
              </w:rPr>
              <w:t>oraz o orzeczenie zakazu prowadzenia działalności gospodarczej (</w:t>
            </w:r>
            <w:proofErr w:type="spellStart"/>
            <w:r w:rsidR="00805653" w:rsidRPr="00805653">
              <w:rPr>
                <w:b/>
              </w:rPr>
              <w:t>Gzd</w:t>
            </w:r>
            <w:proofErr w:type="spellEnd"/>
            <w:r w:rsidR="00805653" w:rsidRPr="00805653">
              <w:rPr>
                <w:b/>
              </w:rPr>
              <w:t xml:space="preserve">) – </w:t>
            </w:r>
            <w:r w:rsidR="00805653" w:rsidRPr="00805653">
              <w:rPr>
                <w:b/>
                <w:color w:val="auto"/>
              </w:rPr>
              <w:t>przydział co czwartej sprawy (1/4).</w:t>
            </w:r>
            <w:r w:rsidR="00805653" w:rsidRPr="00805653">
              <w:rPr>
                <w:b/>
                <w:color w:val="auto"/>
                <w:sz w:val="24"/>
              </w:rPr>
              <w:t xml:space="preserve"> </w:t>
            </w:r>
            <w:r w:rsidR="00B17432" w:rsidRPr="00B17432">
              <w:rPr>
                <w:b/>
              </w:rPr>
              <w:t>Podstawa prawna - § 55 ust. 1 Regulaminu urzędowania sądów powszechnych – sędzia specjalizujący się w sprawach z zakresu prawa upadłościowego i restrukturyzacyjnego.</w:t>
            </w:r>
          </w:p>
          <w:p w:rsidR="00077798" w:rsidRDefault="00077798" w:rsidP="00B17432">
            <w:pPr>
              <w:spacing w:after="12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377C62">
              <w:rPr>
                <w:b/>
              </w:rPr>
              <w:t>W sprawach, w których jest brak przydziału (0%) są inni sę</w:t>
            </w:r>
            <w:r w:rsidR="00B17432">
              <w:rPr>
                <w:b/>
              </w:rPr>
              <w:t>dziowie wyspecjalizowani.</w:t>
            </w:r>
          </w:p>
          <w:p w:rsidR="00FD09F0" w:rsidRPr="00FD09F0" w:rsidRDefault="00FD09F0" w:rsidP="00FD09F0">
            <w:pPr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B17432" w:rsidRDefault="00FD09F0" w:rsidP="00FD09F0">
            <w:pPr>
              <w:spacing w:after="0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BA36D6" w:rsidP="00077798">
            <w:pPr>
              <w:spacing w:after="0" w:line="259" w:lineRule="auto"/>
              <w:ind w:left="0" w:firstLine="0"/>
              <w:jc w:val="left"/>
            </w:pPr>
            <w:r w:rsidRPr="00582A84">
              <w:rPr>
                <w:b/>
              </w:rPr>
              <w:t>Wizytator ds. gospodarczych</w:t>
            </w:r>
            <w:r>
              <w:rPr>
                <w:b/>
              </w:rPr>
              <w:t xml:space="preserve">, </w:t>
            </w:r>
            <w:r w:rsidRPr="00BA36D6">
              <w:rPr>
                <w:b/>
              </w:rPr>
              <w:t>upadłościowych i restrukturyzacyjnych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34B74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</w:t>
            </w:r>
            <w:r w:rsidRPr="009D7B00">
              <w:rPr>
                <w:b/>
              </w:rPr>
              <w:lastRenderedPageBreak/>
              <w:t xml:space="preserve">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Monika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Skalska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B17432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32" w:rsidRDefault="00B17432" w:rsidP="00B17432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04ED6" w:rsidRPr="0083000F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604ED6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604ED6" w:rsidRPr="00375A77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 xml:space="preserve">w sprawach upadłościowych i restukturyzacyjnych oraz o orzeczenie zakazu prowadzenia </w:t>
            </w:r>
            <w:r w:rsidRPr="00375A77">
              <w:rPr>
                <w:b/>
              </w:rPr>
              <w:lastRenderedPageBreak/>
              <w:t>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B17432" w:rsidRPr="00A27448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7432" w:rsidRDefault="00B17432" w:rsidP="0083000F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9F0DBC" w:rsidRPr="009F0DBC" w:rsidRDefault="009F0DBC" w:rsidP="0083000F">
            <w:pPr>
              <w:spacing w:after="0" w:line="259" w:lineRule="auto"/>
              <w:ind w:left="0" w:firstLine="0"/>
              <w:jc w:val="left"/>
              <w:rPr>
                <w:sz w:val="10"/>
                <w:szCs w:val="10"/>
              </w:rPr>
            </w:pPr>
          </w:p>
          <w:p w:rsidR="00B17432" w:rsidRDefault="0083000F" w:rsidP="0083000F">
            <w:pPr>
              <w:pStyle w:val="Akapitzlist"/>
              <w:numPr>
                <w:ilvl w:val="0"/>
                <w:numId w:val="12"/>
              </w:numPr>
              <w:spacing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B17432">
              <w:rPr>
                <w:b/>
              </w:rPr>
              <w:t>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3000F" w:rsidRDefault="0083000F" w:rsidP="0083000F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83000F" w:rsidRDefault="0083000F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83000F">
            <w:pPr>
              <w:pStyle w:val="Akapitzlist"/>
              <w:spacing w:before="240" w:after="0" w:line="259" w:lineRule="auto"/>
              <w:ind w:left="262" w:firstLine="0"/>
              <w:jc w:val="left"/>
              <w:rPr>
                <w:b/>
              </w:rPr>
            </w:pP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165%</w:t>
            </w:r>
          </w:p>
          <w:p w:rsidR="0083000F" w:rsidRDefault="0083000F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83000F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373389">
              <w:rPr>
                <w:b/>
              </w:rPr>
              <w:t>0%</w:t>
            </w: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Pr="00181FEC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9E" w:rsidRPr="008E789E" w:rsidRDefault="008E789E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873CE4">
              <w:rPr>
                <w:b/>
                <w:color w:val="auto"/>
              </w:rPr>
              <w:t>Specjalista z zakresu spraw zażaleniowych z zakresu prawa upadłościowego i restrukturyzacyjnego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), spraw apelacyjnych z zakresu prawa upadłościowego i restrukturyzacyjnego (</w:t>
            </w:r>
            <w:proofErr w:type="spellStart"/>
            <w:r w:rsidRPr="00873CE4">
              <w:rPr>
                <w:b/>
                <w:color w:val="auto"/>
              </w:rPr>
              <w:t>GUo</w:t>
            </w:r>
            <w:proofErr w:type="spellEnd"/>
            <w:r w:rsidRPr="00873CE4">
              <w:rPr>
                <w:b/>
                <w:color w:val="auto"/>
              </w:rPr>
              <w:t>)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), spraw ze skarg na przewlekłość postępowania (S), dotyczących postępowań w sprawach upadłościowych i restrukturyzacyjnych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 – przydział co czwartej sprawy (1/4</w:t>
            </w:r>
            <w:r w:rsidR="00873CE4" w:rsidRPr="00873CE4">
              <w:rPr>
                <w:b/>
                <w:color w:val="auto"/>
              </w:rPr>
              <w:t xml:space="preserve">) - </w:t>
            </w:r>
            <w:r w:rsidR="00873CE4" w:rsidRPr="00190741">
              <w:rPr>
                <w:b/>
              </w:rPr>
              <w:t>Podstawa prawna - § 55 ust. 1 Regulaminu urzędowania sądów powszechnych</w:t>
            </w:r>
            <w:r w:rsidR="00873CE4">
              <w:rPr>
                <w:b/>
              </w:rPr>
              <w:t>.</w:t>
            </w:r>
          </w:p>
          <w:p w:rsidR="00FD09F0" w:rsidRDefault="008E789E" w:rsidP="00890D72">
            <w:pPr>
              <w:spacing w:before="240"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077798" w:rsidRPr="00A27448">
              <w:rPr>
                <w:b/>
              </w:rPr>
              <w:t>W sprawach, w których brak przydziału (0%), są sędziowie wyspecjalizowani.</w:t>
            </w:r>
          </w:p>
          <w:p w:rsidR="00FD09F0" w:rsidRPr="008E789E" w:rsidRDefault="008E789E" w:rsidP="00890D72">
            <w:pPr>
              <w:spacing w:before="240"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="00FD09F0" w:rsidRPr="008E789E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C2ED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Andrzej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Sobieszczański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B17432" w:rsidTr="00F44B41">
        <w:trPr>
          <w:trHeight w:val="4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32" w:rsidRDefault="00B17432" w:rsidP="00B1743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B17432" w:rsidRPr="006F4EA0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373389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</w:t>
            </w:r>
            <w:r w:rsidRPr="006F4EA0">
              <w:rPr>
                <w:b/>
              </w:rPr>
              <w:t>restrukturyzacyjnego</w:t>
            </w:r>
            <w:r w:rsidR="006F4EA0" w:rsidRPr="006F4EA0">
              <w:rPr>
                <w:b/>
              </w:rPr>
              <w:t xml:space="preserve"> 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373389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6F4EA0">
              <w:rPr>
                <w:b/>
              </w:rPr>
              <w:t>)</w:t>
            </w:r>
            <w:r w:rsidR="006F4EA0" w:rsidRPr="006F4EA0">
              <w:rPr>
                <w:b/>
              </w:rPr>
              <w:t xml:space="preserve"> 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373389" w:rsidRPr="006F4EA0" w:rsidRDefault="00373389" w:rsidP="0037338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6F4EA0">
              <w:rPr>
                <w:b/>
              </w:rPr>
              <w:t xml:space="preserve">sprawy ze skarg na przewlekłość postępowania (S), dotyczących postępowań </w:t>
            </w:r>
            <w:r w:rsidRPr="006F4EA0">
              <w:rPr>
                <w:b/>
              </w:rPr>
              <w:br/>
              <w:t xml:space="preserve">w sprawach </w:t>
            </w:r>
            <w:r w:rsidRPr="006F4EA0">
              <w:rPr>
                <w:b/>
              </w:rPr>
              <w:lastRenderedPageBreak/>
              <w:t>upadłościowych i restukturyzacyjnych</w:t>
            </w:r>
            <w:r w:rsidR="006F4EA0">
              <w:rPr>
                <w:b/>
              </w:rPr>
              <w:t xml:space="preserve"> </w:t>
            </w:r>
            <w:r w:rsidR="006F4EA0" w:rsidRPr="006F4EA0">
              <w:rPr>
                <w:b/>
              </w:rPr>
              <w:t>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),</w:t>
            </w:r>
          </w:p>
          <w:p w:rsidR="00B17432" w:rsidRPr="0040617E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6F4EA0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32" w:rsidRPr="00B17432" w:rsidRDefault="00B17432" w:rsidP="00B17432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tabs>
                <w:tab w:val="left" w:pos="287"/>
              </w:tabs>
              <w:spacing w:after="0" w:line="259" w:lineRule="auto"/>
              <w:ind w:left="0" w:firstLine="4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373389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B17432">
              <w:rPr>
                <w:b/>
              </w:rPr>
              <w:t>5%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Pr="00377C6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Pr="00373389" w:rsidRDefault="00373389" w:rsidP="0037338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83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D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90741">
              <w:rPr>
                <w:b/>
              </w:rPr>
              <w:t>1. Specjalista z zakresu spraw zażaleniowych z zakresu prawa upadłościowego i restrukturyzacyjnego i spraw apelacyjnych z zakresu prawa upadłościowego i restrukturyzacyjnego (</w:t>
            </w:r>
            <w:proofErr w:type="spellStart"/>
            <w:r w:rsidRPr="00190741">
              <w:rPr>
                <w:b/>
              </w:rPr>
              <w:t>GUo</w:t>
            </w:r>
            <w:proofErr w:type="spellEnd"/>
            <w:r w:rsidRPr="00190741">
              <w:rPr>
                <w:b/>
              </w:rPr>
              <w:t>)</w:t>
            </w:r>
            <w:r w:rsidR="00373389">
              <w:rPr>
                <w:b/>
              </w:rPr>
              <w:t>,</w:t>
            </w:r>
            <w:r w:rsidR="00373389" w:rsidRPr="00373389">
              <w:rPr>
                <w:b/>
                <w:sz w:val="24"/>
              </w:rPr>
              <w:t xml:space="preserve"> </w:t>
            </w:r>
            <w:r w:rsidR="00373389" w:rsidRPr="00373389">
              <w:rPr>
                <w:b/>
              </w:rPr>
              <w:t xml:space="preserve">skarg na przewlekłość postępowania (S) dotyczących postępowań w sprawach upadłościowych i restukturyzacyjnych </w:t>
            </w:r>
            <w:r w:rsidR="00373389">
              <w:rPr>
                <w:b/>
              </w:rPr>
              <w:t xml:space="preserve"> </w:t>
            </w:r>
            <w:r w:rsidRPr="00190741">
              <w:rPr>
                <w:b/>
              </w:rPr>
              <w:t xml:space="preserve"> – przydział </w:t>
            </w:r>
            <w:r w:rsidR="00A54195" w:rsidRPr="00A54195">
              <w:rPr>
                <w:b/>
                <w:color w:val="auto"/>
              </w:rPr>
              <w:t>co czwartej sprawy (1/4</w:t>
            </w:r>
            <w:r w:rsidR="001E73CD">
              <w:rPr>
                <w:b/>
                <w:color w:val="auto"/>
              </w:rPr>
              <w:t>).</w:t>
            </w:r>
            <w:r w:rsidRPr="00A54195">
              <w:rPr>
                <w:b/>
                <w:color w:val="auto"/>
              </w:rPr>
              <w:t xml:space="preserve"> </w:t>
            </w:r>
            <w:r w:rsidRPr="00190741">
              <w:rPr>
                <w:b/>
              </w:rPr>
              <w:t>Podstawa prawna - § 55 ust. 1 Regulaminu urzędowania sądów powszechnych</w:t>
            </w:r>
            <w:r w:rsidR="0026779D">
              <w:rPr>
                <w:b/>
              </w:rPr>
              <w:t>.</w:t>
            </w:r>
          </w:p>
          <w:p w:rsidR="001E73CD" w:rsidRDefault="00077798" w:rsidP="001E73CD">
            <w:pPr>
              <w:spacing w:before="24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190741">
              <w:rPr>
                <w:b/>
              </w:rPr>
              <w:t xml:space="preserve">W sprawach, </w:t>
            </w:r>
            <w:r w:rsidR="008E789E">
              <w:rPr>
                <w:b/>
              </w:rPr>
              <w:br/>
            </w:r>
            <w:r w:rsidRPr="00190741">
              <w:rPr>
                <w:b/>
              </w:rPr>
              <w:t>w których jest brak przydziału (0%) są inni sędziowie wyspecjalizowani.</w:t>
            </w:r>
          </w:p>
          <w:p w:rsidR="00FD09F0" w:rsidRPr="00FD09F0" w:rsidRDefault="00FD09F0" w:rsidP="001E73CD">
            <w:pPr>
              <w:spacing w:before="24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="00A54195">
              <w:rPr>
                <w:b/>
              </w:rPr>
              <w:t xml:space="preserve"> </w:t>
            </w:r>
            <w:r w:rsidR="008E789E">
              <w:rPr>
                <w:b/>
              </w:rPr>
              <w:t>Rozpoznaje wnioski</w:t>
            </w:r>
            <w:r w:rsidR="008E789E">
              <w:rPr>
                <w:b/>
              </w:rPr>
              <w:br/>
            </w:r>
            <w:r w:rsidRPr="00FD09F0">
              <w:rPr>
                <w:b/>
              </w:rPr>
              <w:t xml:space="preserve">o nadanie klauzuli wykonalności tytułom egzekucyjnym </w:t>
            </w:r>
          </w:p>
          <w:p w:rsidR="00FD09F0" w:rsidRPr="00190741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Sędzia Sądu 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FD09F0" w:rsidRDefault="00077798" w:rsidP="00A41ABE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8E789E" w:rsidRPr="007E7D4B" w:rsidRDefault="008E789E" w:rsidP="008E789E">
            <w:pPr>
              <w:spacing w:after="12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8E789E">
              <w:rPr>
                <w:b/>
              </w:rPr>
              <w:t>J</w:t>
            </w:r>
            <w:r>
              <w:rPr>
                <w:b/>
              </w:rPr>
              <w:t>ako zastępca rozpoznaje wnioski</w:t>
            </w:r>
            <w:r>
              <w:rPr>
                <w:b/>
              </w:rPr>
              <w:br/>
            </w:r>
            <w:r w:rsidRPr="008E789E">
              <w:rPr>
                <w:b/>
              </w:rPr>
              <w:t xml:space="preserve">o nadanie klauzuli </w:t>
            </w:r>
            <w:r w:rsidRPr="008E789E">
              <w:rPr>
                <w:b/>
              </w:rPr>
              <w:lastRenderedPageBreak/>
              <w:t xml:space="preserve">wykonalności tytułom egzekucyjnym w sprawach, w których referentami byli sędziowie orzekający </w:t>
            </w:r>
            <w:r w:rsidRPr="008E789E">
              <w:rPr>
                <w:b/>
              </w:rPr>
              <w:br/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495FCE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CF1503"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BF0A94">
              <w:rPr>
                <w:b/>
                <w:color w:val="auto"/>
                <w:sz w:val="24"/>
              </w:rPr>
              <w:t>Arkadiusz Marcin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BF0A94">
              <w:rPr>
                <w:b/>
                <w:color w:val="auto"/>
                <w:sz w:val="24"/>
              </w:rPr>
              <w:t>Kucharski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E5A44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7E5A44" w:rsidRPr="00B11978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7E5A44" w:rsidRPr="00226B81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077798" w:rsidRPr="00A27448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226B81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680BA8" w:rsidRDefault="00680BA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A21F7E" w:rsidRPr="008B69B6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lastRenderedPageBreak/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756D03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C0309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CF1503"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8961DB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B0ED8"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Anna Barbara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Krawczyk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F238C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38C" w:rsidRDefault="000F238C" w:rsidP="000F238C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F238C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8961DB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4C6F0B">
              <w:rPr>
                <w:b/>
              </w:rPr>
              <w:t xml:space="preserve"> </w:t>
            </w:r>
            <w:r w:rsidR="004C6F0B">
              <w:rPr>
                <w:b/>
                <w:sz w:val="24"/>
              </w:rPr>
              <w:t>oraz o orzeczenie zakazu prowadzenia działalności gospodarczej (</w:t>
            </w:r>
            <w:proofErr w:type="spellStart"/>
            <w:r w:rsidR="004C6F0B">
              <w:rPr>
                <w:b/>
                <w:sz w:val="24"/>
              </w:rPr>
              <w:t>Gzd</w:t>
            </w:r>
            <w:proofErr w:type="spellEnd"/>
            <w:r w:rsidR="004C6F0B">
              <w:rPr>
                <w:b/>
                <w:sz w:val="24"/>
              </w:rPr>
              <w:t>)</w:t>
            </w:r>
          </w:p>
          <w:p w:rsidR="000F238C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8961DB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C6F0B">
              <w:rPr>
                <w:b/>
              </w:rPr>
              <w:t>)</w:t>
            </w:r>
            <w:r w:rsidR="004C6F0B" w:rsidRPr="004C6F0B">
              <w:rPr>
                <w:b/>
              </w:rPr>
              <w:t xml:space="preserve"> oraz o orzeczenie zakazu prowadzenia działalności gospodarczej (</w:t>
            </w:r>
            <w:proofErr w:type="spellStart"/>
            <w:r w:rsidR="004C6F0B" w:rsidRPr="004C6F0B">
              <w:rPr>
                <w:b/>
              </w:rPr>
              <w:t>Gzd</w:t>
            </w:r>
            <w:proofErr w:type="spellEnd"/>
            <w:r w:rsidR="004C6F0B" w:rsidRPr="004C6F0B">
              <w:rPr>
                <w:b/>
              </w:rPr>
              <w:t>)</w:t>
            </w:r>
          </w:p>
          <w:p w:rsidR="008961DB" w:rsidRPr="004C6F0B" w:rsidRDefault="008961DB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C6F0B">
              <w:rPr>
                <w:b/>
              </w:rPr>
              <w:lastRenderedPageBreak/>
              <w:t>skarg na przewlekłość postępowania (S) dotyczących postępowań w sprawach upadłościowych i restukturyzacyjnych</w:t>
            </w:r>
            <w:r w:rsidR="004C6F0B" w:rsidRPr="004C6F0B">
              <w:rPr>
                <w:b/>
              </w:rPr>
              <w:t xml:space="preserve"> oraz o orzeczenie zakazu prowadzenia działalności gospodarczej (</w:t>
            </w:r>
            <w:proofErr w:type="spellStart"/>
            <w:r w:rsidR="004C6F0B" w:rsidRPr="004C6F0B">
              <w:rPr>
                <w:b/>
              </w:rPr>
              <w:t>Gzd</w:t>
            </w:r>
            <w:proofErr w:type="spellEnd"/>
            <w:r w:rsidR="004C6F0B" w:rsidRPr="004C6F0B">
              <w:rPr>
                <w:b/>
              </w:rPr>
              <w:t>)</w:t>
            </w:r>
          </w:p>
          <w:p w:rsidR="008F55A0" w:rsidRPr="004C6F0B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C6F0B">
              <w:rPr>
                <w:b/>
              </w:rPr>
              <w:t>pozostałe sprawy apelacyjne i sprawy z zakresu zamówień publicznych (</w:t>
            </w:r>
            <w:proofErr w:type="spellStart"/>
            <w:r w:rsidRPr="004C6F0B">
              <w:rPr>
                <w:b/>
              </w:rPr>
              <w:t>Zs</w:t>
            </w:r>
            <w:proofErr w:type="spellEnd"/>
            <w:r w:rsidRPr="004C6F0B">
              <w:rPr>
                <w:b/>
              </w:rPr>
              <w:t xml:space="preserve">) </w:t>
            </w:r>
          </w:p>
          <w:p w:rsidR="000F238C" w:rsidRPr="00A27448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F55A0" w:rsidRDefault="008F55A0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77%</w:t>
            </w: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961DB" w:rsidRPr="008961DB" w:rsidRDefault="008B0ED8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</w:t>
            </w:r>
            <w:r w:rsidR="008961DB">
              <w:rPr>
                <w:b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Pr="009D7B00" w:rsidRDefault="00077798" w:rsidP="00077798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495FCE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CF1503"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D46181" w:rsidRPr="00D46181"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Sylwia Agnieszka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  <w:sz w:val="24"/>
              </w:rPr>
              <w:t>Paschke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</w:t>
            </w:r>
            <w:r>
              <w:lastRenderedPageBreak/>
              <w:t xml:space="preserve">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5C51DE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DE" w:rsidRDefault="005C51DE" w:rsidP="005C51DE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C6F0B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4C6F0B" w:rsidRPr="00B11978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4C6F0B" w:rsidRPr="00226B81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5C51DE" w:rsidRPr="00A27448" w:rsidRDefault="005C51DE" w:rsidP="005C51D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C51DE" w:rsidRPr="004C6F0B" w:rsidRDefault="005C51DE" w:rsidP="005C51DE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5C51DE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P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Pr="004C6F0B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D46181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5C51DE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5C51DE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 xml:space="preserve">z </w:t>
            </w:r>
            <w:r w:rsidR="00077798">
              <w:t>przydziałem</w:t>
            </w:r>
            <w:r w:rsidR="00077798"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1" w:rsidRPr="00485ACC" w:rsidRDefault="00D46181" w:rsidP="00D4618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D46181" w:rsidP="00353FE8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</w:t>
            </w:r>
            <w:r w:rsidRPr="009D7B00">
              <w:rPr>
                <w:b/>
              </w:rPr>
              <w:lastRenderedPageBreak/>
              <w:t>ustalonego p</w:t>
            </w:r>
            <w:r w:rsidR="00353FE8">
              <w:rPr>
                <w:b/>
              </w:rPr>
              <w:t>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495FCE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CF1503"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46181">
              <w:rPr>
                <w:b/>
              </w:rPr>
              <w:t>100%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C79" w:rsidRPr="00BF0A94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Anna Sławomira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C79" w:rsidRPr="00BF0A94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Żuława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34C79" w:rsidRPr="001D4D00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A34C79" w:rsidTr="00F44B41">
        <w:trPr>
          <w:trHeight w:val="277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C79" w:rsidRDefault="00A34C79" w:rsidP="00A34C79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5731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115731" w:rsidRPr="00B11978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8961DB" w:rsidRPr="00115731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A34C79" w:rsidRPr="00A27448" w:rsidRDefault="00A34C79" w:rsidP="00A34C7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79" w:rsidRDefault="00115731" w:rsidP="00115731">
            <w:pPr>
              <w:spacing w:after="12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961DB" w:rsidRDefault="008961DB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E7942" w:rsidRDefault="00EE7942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D09F0" w:rsidRDefault="00FD09F0" w:rsidP="00A34C79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Pr="00485ACC" w:rsidRDefault="00A34C79" w:rsidP="00A34C7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A34C79" w:rsidRDefault="00A34C79" w:rsidP="00AE573A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 w:rsidR="00AE573A">
              <w:rPr>
                <w:b/>
              </w:rPr>
              <w:t>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CF1503" w:rsidP="00077798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7C6AE6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C6AE6">
              <w:rPr>
                <w:b/>
                <w:color w:val="auto"/>
                <w:sz w:val="24"/>
              </w:rPr>
              <w:t xml:space="preserve">Aleksandra 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7C6AE6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C6AE6">
              <w:rPr>
                <w:b/>
                <w:color w:val="auto"/>
                <w:sz w:val="24"/>
              </w:rPr>
              <w:t>Komór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8846D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DB" w:rsidRDefault="008846DB" w:rsidP="008846DB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E49EB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6E49EB" w:rsidRPr="00B11978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 xml:space="preserve">restrukturyzacyjnego </w:t>
            </w:r>
            <w:r w:rsidRPr="00B11978">
              <w:rPr>
                <w:b/>
              </w:rPr>
              <w:lastRenderedPageBreak/>
              <w:t>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6E49EB" w:rsidRPr="00226B81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8846DB" w:rsidRPr="00A27448" w:rsidRDefault="008846DB" w:rsidP="008846D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8846DB" w:rsidRPr="006E49EB" w:rsidRDefault="008846DB" w:rsidP="008846DB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6E49E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E7942" w:rsidRPr="00EE7942" w:rsidRDefault="00EE7942" w:rsidP="00EE794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3168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6E081E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BB3F16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46181">
              <w:rPr>
                <w:b/>
              </w:rPr>
              <w:t>100%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686" w:rsidRPr="00BF0A94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Jolanta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686" w:rsidRPr="00BF0A94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Stasińska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31686" w:rsidRPr="001D4D00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686" w:rsidRDefault="00F31686" w:rsidP="0081641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31686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B11978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226B81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A27448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F31686" w:rsidRPr="004C6F0B" w:rsidRDefault="00F31686" w:rsidP="00816410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Pr="004C6F0B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Pr="004C6F0B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Pr="008961DB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31686" w:rsidRDefault="00F31686" w:rsidP="00816410">
            <w:pPr>
              <w:ind w:left="90"/>
              <w:jc w:val="left"/>
              <w:rPr>
                <w:b/>
              </w:rPr>
            </w:pPr>
          </w:p>
          <w:p w:rsidR="00F31686" w:rsidRPr="00FD09F0" w:rsidRDefault="00F31686" w:rsidP="0081641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31686" w:rsidRPr="00C36B4F" w:rsidRDefault="00F31686" w:rsidP="0081641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Pr="00485ACC" w:rsidRDefault="00F3168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F31686" w:rsidRDefault="00F31686" w:rsidP="0081641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>
              <w:rPr>
                <w:b/>
              </w:rPr>
              <w:t>rzez Przewodniczącego Wydziału.</w:t>
            </w:r>
          </w:p>
          <w:p w:rsidR="00F31686" w:rsidRPr="00FD09F0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31686" w:rsidRPr="00186406" w:rsidRDefault="00F3168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24"/>
        <w:gridCol w:w="1831"/>
        <w:gridCol w:w="2079"/>
        <w:gridCol w:w="2396"/>
        <w:gridCol w:w="2375"/>
      </w:tblGrid>
      <w:tr w:rsidR="00501B9A" w:rsidTr="005C576D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A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0519D2"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01B9A" w:rsidRPr="001D4D00" w:rsidTr="005C576D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501B9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Tamborowska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01B9A" w:rsidRPr="001D4D00" w:rsidRDefault="00501B9A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01B9A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01B9A" w:rsidRPr="00B66BA6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9A" w:rsidRDefault="00501B9A" w:rsidP="00A250EB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01B9A" w:rsidRPr="00DC54F7" w:rsidRDefault="00501B9A" w:rsidP="00A250EB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01B9A" w:rsidRPr="00B66BA6" w:rsidRDefault="00501B9A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01B9A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</w:p>
        </w:tc>
      </w:tr>
      <w:tr w:rsidR="00501B9A" w:rsidRPr="002550A5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Pr="002550A5" w:rsidRDefault="00501B9A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  <w:tr w:rsidR="005C576D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D" w:rsidRDefault="000519D2" w:rsidP="00816410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C576D" w:rsidRPr="001D4D00" w:rsidTr="0081641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A35A9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Paulina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A35A9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Miksza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C576D" w:rsidRPr="001D4D00" w:rsidRDefault="005C576D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C576D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C576D" w:rsidRPr="00B66B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76D" w:rsidRDefault="005C576D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C576D" w:rsidRPr="00DC54F7" w:rsidRDefault="005C576D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C576D" w:rsidRPr="00B66BA6" w:rsidRDefault="005C576D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C576D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5C576D" w:rsidRPr="002550A5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Pr="002550A5" w:rsidRDefault="005C576D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 xml:space="preserve">przez </w:t>
            </w:r>
            <w:r w:rsidRPr="005E2E30">
              <w:rPr>
                <w:b/>
                <w:sz w:val="24"/>
              </w:rPr>
              <w:lastRenderedPageBreak/>
              <w:t>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  <w:tr w:rsidR="00E134A6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A6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</w:t>
            </w:r>
            <w:r w:rsidR="000519D2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E134A6" w:rsidRPr="001D4D00" w:rsidTr="0081641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Aneta Barbara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Puławska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134A6" w:rsidRPr="001D4D00" w:rsidRDefault="00E134A6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134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134A6" w:rsidRPr="00B66B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4A6" w:rsidRDefault="00E134A6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134A6" w:rsidRPr="00DC54F7" w:rsidRDefault="00E134A6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E134A6" w:rsidRPr="00B66BA6" w:rsidRDefault="00E134A6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134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E134A6" w:rsidRPr="002550A5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Pr="002550A5" w:rsidRDefault="00E134A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</w:tbl>
    <w:tbl>
      <w:tblPr>
        <w:tblStyle w:val="TableGrid3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812"/>
        <w:gridCol w:w="2091"/>
        <w:gridCol w:w="2400"/>
        <w:gridCol w:w="2359"/>
      </w:tblGrid>
      <w:tr w:rsidR="00C939A7" w:rsidTr="00B67489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0519D2"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 xml:space="preserve">0 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C939A7" w:rsidRPr="001D4D00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9A7" w:rsidRPr="007C6AE6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Radomir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9A7" w:rsidRPr="007C6AE6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Wójcik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C939A7" w:rsidRPr="001D4D00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Sędzia delegowany na podst. art. 77</w:t>
            </w:r>
            <w:r w:rsidR="00047D09">
              <w:rPr>
                <w:b/>
              </w:rPr>
              <w:t xml:space="preserve"> </w:t>
            </w:r>
            <w:r>
              <w:rPr>
                <w:b/>
              </w:rPr>
              <w:t>§</w:t>
            </w:r>
            <w:r w:rsidR="00047D09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u.s.p</w:t>
            </w:r>
            <w:proofErr w:type="spellEnd"/>
            <w:r>
              <w:rPr>
                <w:b/>
              </w:rPr>
              <w:t>.</w:t>
            </w:r>
          </w:p>
        </w:tc>
      </w:tr>
      <w:tr w:rsidR="00C939A7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C939A7" w:rsidRPr="00EE7942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A7" w:rsidRDefault="00C939A7" w:rsidP="00C939A7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sprawy zażaleniowe </w:t>
            </w:r>
            <w:r w:rsidRPr="00F124B7">
              <w:rPr>
                <w:b/>
              </w:rPr>
              <w:br/>
              <w:t>z zakresu prawa upadłościowego i restrukturyzacyjnego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sprawy apelacyjne </w:t>
            </w:r>
            <w:r w:rsidRPr="00F124B7">
              <w:rPr>
                <w:b/>
              </w:rPr>
              <w:br/>
              <w:t>z zakresu prawa upadłościowego i restrukturyzacyjnego (</w:t>
            </w:r>
            <w:proofErr w:type="spellStart"/>
            <w:r w:rsidRPr="00F124B7">
              <w:rPr>
                <w:b/>
              </w:rPr>
              <w:t>GUo</w:t>
            </w:r>
            <w:proofErr w:type="spellEnd"/>
            <w:r w:rsidRPr="00F124B7">
              <w:rPr>
                <w:b/>
              </w:rPr>
              <w:t>)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skarg na przewlekłość postępowania (S) dotyczących postępowań </w:t>
            </w:r>
            <w:r w:rsidRPr="00F124B7">
              <w:rPr>
                <w:b/>
              </w:rPr>
              <w:br/>
              <w:t xml:space="preserve">w sprawach upadłościowych </w:t>
            </w:r>
            <w:r w:rsidRPr="00F124B7">
              <w:rPr>
                <w:b/>
              </w:rPr>
              <w:br/>
            </w:r>
            <w:r w:rsidRPr="00F124B7">
              <w:rPr>
                <w:b/>
              </w:rPr>
              <w:lastRenderedPageBreak/>
              <w:t>i restukturyzacyjnych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A27448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P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C939A7" w:rsidRPr="00EE7942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0 %</w:t>
            </w:r>
          </w:p>
        </w:tc>
      </w:tr>
      <w:tr w:rsidR="00C939A7" w:rsidRPr="00C36B4F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Pr="00C36B4F" w:rsidRDefault="00C939A7" w:rsidP="00C939A7">
            <w:pPr>
              <w:ind w:left="90"/>
              <w:jc w:val="left"/>
              <w:rPr>
                <w:b/>
              </w:rPr>
            </w:pPr>
            <w:r>
              <w:rPr>
                <w:b/>
              </w:rPr>
              <w:t>30 spraw z Repertorium Ga</w:t>
            </w:r>
          </w:p>
        </w:tc>
      </w:tr>
      <w:tr w:rsidR="00C939A7" w:rsidRPr="00186406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</w:rPr>
              <w:t xml:space="preserve">Rejonowego dla m.st. Warszawy w Warszawie delegowany do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Pr="00186406" w:rsidRDefault="00C939A7" w:rsidP="00C939A7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</w:tbl>
    <w:tbl>
      <w:tblPr>
        <w:tblStyle w:val="TableGrid4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39"/>
        <w:gridCol w:w="1575"/>
        <w:gridCol w:w="130"/>
        <w:gridCol w:w="2019"/>
        <w:gridCol w:w="972"/>
        <w:gridCol w:w="1523"/>
        <w:gridCol w:w="2447"/>
      </w:tblGrid>
      <w:tr w:rsidR="00344B0B" w:rsidTr="009B73D0">
        <w:trPr>
          <w:trHeight w:val="5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DC54F7">
              <w:rPr>
                <w:b/>
                <w:sz w:val="20"/>
              </w:rPr>
              <w:t>X</w:t>
            </w:r>
            <w:r>
              <w:rPr>
                <w:b/>
                <w:sz w:val="20"/>
              </w:rPr>
              <w:t>X</w:t>
            </w:r>
            <w:r w:rsidRPr="00DC54F7">
              <w:rPr>
                <w:b/>
                <w:sz w:val="20"/>
              </w:rPr>
              <w:t>VI Wydział Gospodarczy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color w:val="auto"/>
                <w:sz w:val="14"/>
              </w:rPr>
              <w:t xml:space="preserve">8) </w:t>
            </w:r>
            <w:r w:rsidRPr="00A60E1A">
              <w:rPr>
                <w:color w:val="auto"/>
              </w:rPr>
              <w:t xml:space="preserve"> </w:t>
            </w:r>
            <w:r w:rsidR="001E775E">
              <w:rPr>
                <w:b/>
                <w:color w:val="auto"/>
              </w:rPr>
              <w:t>30</w:t>
            </w:r>
            <w:r w:rsidRPr="00A60E1A">
              <w:rPr>
                <w:b/>
                <w:color w:val="auto"/>
                <w:sz w:val="24"/>
              </w:rPr>
              <w:t>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Agnieszka Stanisława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Owczarewicz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A60E1A">
              <w:rPr>
                <w:color w:val="auto"/>
                <w:sz w:val="14"/>
              </w:rPr>
              <w:t xml:space="preserve">9) </w:t>
            </w:r>
          </w:p>
          <w:p w:rsidR="0048367C" w:rsidRPr="00A60E1A" w:rsidRDefault="0048367C" w:rsidP="0048367C">
            <w:pPr>
              <w:pStyle w:val="Default"/>
              <w:spacing w:after="240"/>
              <w:rPr>
                <w:color w:val="auto"/>
              </w:rPr>
            </w:pPr>
            <w:r w:rsidRPr="00A60E1A">
              <w:rPr>
                <w:b/>
                <w:bCs/>
                <w:color w:val="auto"/>
                <w:sz w:val="22"/>
                <w:szCs w:val="22"/>
              </w:rPr>
              <w:t xml:space="preserve">Pełni funkcję Wiceprezesa Sądu 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color w:val="auto"/>
              </w:rPr>
              <w:t xml:space="preserve">Wysokość wskaźnika 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7C" w:rsidRDefault="0048367C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8367C" w:rsidRPr="00DC54F7" w:rsidRDefault="0048367C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A60E1A">
              <w:rPr>
                <w:color w:val="auto"/>
                <w:sz w:val="14"/>
              </w:rPr>
              <w:t>11)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</w:p>
          <w:p w:rsidR="0048367C" w:rsidRPr="00A60E1A" w:rsidRDefault="001E775E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="0048367C" w:rsidRPr="00A60E1A">
              <w:rPr>
                <w:b/>
                <w:color w:val="auto"/>
              </w:rPr>
              <w:t>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A60E1A">
              <w:rPr>
                <w:b/>
                <w:color w:val="auto"/>
              </w:rPr>
              <w:t>W składach wieloosobowych sędzia orzeka tylko w sprawach, w których referentami są co do zasady sędziowie z XXVI Wydziału Gospodarczego.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A60E1A">
              <w:rPr>
                <w:b/>
                <w:color w:val="auto"/>
              </w:rPr>
              <w:t xml:space="preserve">Rozpoznaje wnioski o nadanie klauzuli wykonalności tytułom egzekucyjnym 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b/>
                <w:color w:val="auto"/>
              </w:rPr>
              <w:t>w sprawach, w których był referentem.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087500" w:rsidRDefault="0048367C" w:rsidP="0048367C">
            <w:pPr>
              <w:pStyle w:val="Default"/>
            </w:pPr>
            <w:r w:rsidRPr="00087500">
              <w:rPr>
                <w:b/>
                <w:bCs/>
              </w:rPr>
              <w:t xml:space="preserve">Wiceprezes ds. gospodarczych </w:t>
            </w:r>
            <w:r w:rsidRPr="00087500">
              <w:rPr>
                <w:b/>
                <w:bCs/>
              </w:rPr>
              <w:lastRenderedPageBreak/>
              <w:t xml:space="preserve">Sądu Okręgowego w Warszawie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323" w:firstLine="0"/>
            </w:pPr>
            <w:r>
              <w:lastRenderedPageBreak/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8367C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1.W zakresie funkcji Wiceprezesa Sądu </w:t>
            </w:r>
            <w:r>
              <w:rPr>
                <w:b/>
                <w:bCs/>
              </w:rPr>
              <w:lastRenderedPageBreak/>
              <w:t>Okręgowego – pełni zastępstwo i jest zastępowany przez Prezesa i Wiceprezesów Sądu Okręgowego w Warszawie.</w:t>
            </w:r>
          </w:p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1D4D00">
              <w:rPr>
                <w:b/>
              </w:rPr>
              <w:t>Bierze udział w planie dyżurów i planie zastępstw.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3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9B73D0">
        <w:trPr>
          <w:trHeight w:val="55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50%</w:t>
            </w:r>
          </w:p>
        </w:tc>
      </w:tr>
      <w:tr w:rsidR="00344B0B" w:rsidTr="009B73D0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Śliwińska-Stępień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funkcję Przewodniczącego Wydziału.</w:t>
            </w:r>
          </w:p>
        </w:tc>
      </w:tr>
      <w:tr w:rsidR="00344B0B" w:rsidTr="009B73D0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Pr="001D4D00">
              <w:rPr>
                <w:b/>
              </w:rPr>
              <w:t>ako referent w przydziale zażaleń poziomych wniesionych w sprawach zarejestrowanych w X</w:t>
            </w:r>
            <w:r>
              <w:rPr>
                <w:b/>
              </w:rPr>
              <w:t>X</w:t>
            </w:r>
            <w:r w:rsidRPr="001D4D00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50%</w:t>
            </w:r>
          </w:p>
        </w:tc>
      </w:tr>
      <w:tr w:rsidR="00344B0B" w:rsidTr="009B73D0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05B5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205B5C">
              <w:rPr>
                <w:b/>
              </w:rPr>
              <w:t xml:space="preserve"> </w:t>
            </w:r>
            <w:r w:rsidRPr="00205B5C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5829CA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DA53F1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DA53F1">
              <w:rPr>
                <w:b/>
                <w:sz w:val="14"/>
              </w:rPr>
              <w:t xml:space="preserve"> </w:t>
            </w:r>
            <w:r w:rsidRPr="00DA53F1">
              <w:rPr>
                <w:b/>
              </w:rPr>
              <w:t>Zasady zastępstw:</w:t>
            </w:r>
          </w:p>
          <w:p w:rsidR="00344B0B" w:rsidRPr="00DA53F1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DA53F1">
              <w:rPr>
                <w:b/>
              </w:rPr>
              <w:t>1.Bierze udział w planie dyżurów i planie zastępstw.</w:t>
            </w:r>
          </w:p>
          <w:p w:rsidR="00344B0B" w:rsidRPr="00DA53F1" w:rsidRDefault="00344B0B" w:rsidP="00DA53F1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DA53F1" w:rsidRPr="00DA53F1" w:rsidRDefault="00DA53F1" w:rsidP="00DA53F1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>3.Jako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</w:t>
            </w:r>
            <w:r w:rsidRPr="00DA53F1">
              <w:rPr>
                <w:b/>
              </w:rPr>
              <w:t>I Wydziale Gospodarczym.</w:t>
            </w:r>
          </w:p>
        </w:tc>
      </w:tr>
      <w:tr w:rsidR="005829CA" w:rsidTr="00FF0EF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CA" w:rsidRDefault="005829CA" w:rsidP="00FF0EF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5829C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Jerzy Andrzej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Kiper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29CA" w:rsidRDefault="005829CA" w:rsidP="00FF0EF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829CA" w:rsidRPr="001D4D00" w:rsidRDefault="005829C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Pełnienie funkcji Zastępcy Przewodniczącego</w:t>
            </w:r>
            <w:r w:rsidRPr="00C85C3A">
              <w:rPr>
                <w:b/>
              </w:rPr>
              <w:t xml:space="preserve">, w którym jest więcej niż </w:t>
            </w:r>
            <w:r w:rsidRPr="00C85C3A">
              <w:rPr>
                <w:b/>
              </w:rPr>
              <w:br/>
              <w:t>15 orzeczników</w:t>
            </w:r>
            <w:r>
              <w:rPr>
                <w:b/>
              </w:rPr>
              <w:t>.</w:t>
            </w:r>
          </w:p>
        </w:tc>
      </w:tr>
      <w:tr w:rsidR="005829C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29CA" w:rsidRDefault="005829CA" w:rsidP="00FF0EF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829C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CA" w:rsidRDefault="005829CA" w:rsidP="00FF0EF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829CA" w:rsidRPr="00DC54F7" w:rsidRDefault="005829CA" w:rsidP="00FF0EF0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9CA" w:rsidRDefault="005829CA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829CA" w:rsidRDefault="005829CA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829CA" w:rsidRPr="00B66BA6" w:rsidRDefault="005829C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Pr="00B66BA6">
              <w:rPr>
                <w:b/>
                <w:color w:val="auto"/>
              </w:rPr>
              <w:t>%</w:t>
            </w:r>
          </w:p>
        </w:tc>
      </w:tr>
      <w:tr w:rsidR="005829C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DF2BA0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5829CA" w:rsidRDefault="005829C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5829CA" w:rsidRPr="00DA53F1" w:rsidRDefault="005829C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</w:t>
            </w:r>
            <w:r w:rsidRPr="00DA53F1">
              <w:rPr>
                <w:b/>
              </w:rPr>
              <w:lastRenderedPageBreak/>
              <w:t xml:space="preserve">wykonalności tytułom egzekucyjnym </w:t>
            </w:r>
          </w:p>
          <w:p w:rsidR="005829CA" w:rsidRDefault="005829CA" w:rsidP="00FF0EF0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5829CA" w:rsidTr="00FF0EF0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Default="005829CA" w:rsidP="00FF0EF0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29CA" w:rsidRDefault="005829CA" w:rsidP="00FF0EF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CA" w:rsidRPr="001D4D00" w:rsidRDefault="005829CA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5829CA" w:rsidRDefault="005829CA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5829CA" w:rsidRPr="001D4D00" w:rsidRDefault="005829CA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 W zakresie czynności Zastępcy Przewodniczącego Wydziału – pełni zastępstwo i jest zastępowany przez Przewodniczącego Wydziału</w:t>
            </w:r>
          </w:p>
          <w:p w:rsidR="005829CA" w:rsidRDefault="005829CA" w:rsidP="00FF0EF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3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5829CA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4B0B" w:rsidRDefault="005829CA" w:rsidP="002B37B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4527A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B0ED8"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Karolina Katarzyna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Toczyńska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8B0ED8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Pełni funkcję </w:t>
            </w:r>
            <w:r w:rsidRPr="00990D83">
              <w:rPr>
                <w:b/>
              </w:rPr>
              <w:t>Koordynator</w:t>
            </w:r>
            <w:r>
              <w:rPr>
                <w:b/>
              </w:rPr>
              <w:t>a</w:t>
            </w:r>
            <w:r w:rsidRPr="00990D83">
              <w:rPr>
                <w:b/>
              </w:rPr>
              <w:t xml:space="preserve"> ds. mediacji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8B0ED8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="00344B0B" w:rsidRPr="00B66BA6">
              <w:rPr>
                <w:b/>
                <w:color w:val="auto"/>
              </w:rPr>
              <w:t>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8464BA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8464BA">
              <w:rPr>
                <w:b/>
              </w:rPr>
              <w:t xml:space="preserve"> </w:t>
            </w:r>
            <w:r w:rsidRPr="008464BA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P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lastRenderedPageBreak/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1C2A2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8B0ED8" w:rsidP="002B37B8">
            <w:pPr>
              <w:spacing w:after="0" w:line="259" w:lineRule="auto"/>
              <w:ind w:left="2" w:firstLine="0"/>
              <w:jc w:val="left"/>
            </w:pPr>
            <w:r w:rsidRPr="00990D83">
              <w:rPr>
                <w:b/>
              </w:rPr>
              <w:t>Koordynator ds. mediacji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DA53F1" w:rsidRDefault="004527A4" w:rsidP="00DA53F1">
            <w:pPr>
              <w:spacing w:before="240"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DA53F1"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 w:rsidR="00DA53F1">
              <w:rPr>
                <w:b/>
              </w:rPr>
              <w:t>V</w:t>
            </w:r>
            <w:r w:rsidR="00DA53F1" w:rsidRPr="00DA53F1">
              <w:rPr>
                <w:b/>
              </w:rPr>
              <w:t>I Wydziale Gospodarczym.</w:t>
            </w:r>
          </w:p>
        </w:tc>
      </w:tr>
      <w:tr w:rsidR="001C2A2A" w:rsidTr="00FF0EF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A2A" w:rsidRDefault="005829CA" w:rsidP="00FF0EF0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A2A" w:rsidRDefault="001C2A2A" w:rsidP="00FF0EF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60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1C2A2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Monika Kinga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Pawłowska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A2A" w:rsidRDefault="001C2A2A" w:rsidP="00FF0EF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C2A2A" w:rsidRPr="001D4D00" w:rsidRDefault="001C2A2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Pełni funkcję wizytatora ds. gospodarczych</w:t>
            </w:r>
          </w:p>
        </w:tc>
      </w:tr>
      <w:tr w:rsidR="001C2A2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2A" w:rsidRDefault="001C2A2A" w:rsidP="00FF0EF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2A" w:rsidRDefault="001C2A2A" w:rsidP="00FF0EF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C2A2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A2A" w:rsidRDefault="001C2A2A" w:rsidP="00FF0EF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C2A2A" w:rsidRPr="00DC54F7" w:rsidRDefault="001C2A2A" w:rsidP="00FF0EF0">
            <w:pPr>
              <w:spacing w:after="0" w:line="259" w:lineRule="auto"/>
              <w:ind w:left="144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2A" w:rsidRDefault="001C2A2A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C2A2A" w:rsidRDefault="001C2A2A" w:rsidP="00FF0EF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C2A2A" w:rsidRPr="00B66BA6" w:rsidRDefault="001C2A2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60</w:t>
            </w:r>
            <w:r w:rsidRPr="00B66BA6">
              <w:rPr>
                <w:b/>
                <w:color w:val="auto"/>
              </w:rPr>
              <w:t>%</w:t>
            </w:r>
          </w:p>
        </w:tc>
      </w:tr>
      <w:tr w:rsidR="001C2A2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54821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C54821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1C2A2A" w:rsidRDefault="001C2A2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1C2A2A" w:rsidRPr="00DA53F1" w:rsidRDefault="001C2A2A" w:rsidP="00FF0EF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1C2A2A" w:rsidRDefault="001C2A2A" w:rsidP="00FF0EF0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1C2A2A" w:rsidTr="00FF0EF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Default="001C2A2A" w:rsidP="00FF0EF0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Pr="001C2A2A" w:rsidRDefault="001C2A2A" w:rsidP="00FF0EF0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1C2A2A">
              <w:rPr>
                <w:b/>
              </w:rPr>
              <w:t>Wizytator ds. gospodarczych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C2A2A" w:rsidRDefault="001C2A2A" w:rsidP="00FF0EF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2A" w:rsidRPr="001C2A2A" w:rsidRDefault="001C2A2A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C2A2A">
              <w:rPr>
                <w:b/>
              </w:rPr>
              <w:t>Zasady zastępstw:</w:t>
            </w:r>
          </w:p>
          <w:p w:rsidR="001C2A2A" w:rsidRPr="001C2A2A" w:rsidRDefault="001C2A2A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C2A2A">
              <w:rPr>
                <w:b/>
              </w:rPr>
              <w:t>1.Bierze udział w planie dyżurów i planie zastępstw.</w:t>
            </w:r>
          </w:p>
          <w:p w:rsidR="001C2A2A" w:rsidRPr="001D4D00" w:rsidRDefault="001C2A2A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C2A2A">
              <w:rPr>
                <w:b/>
              </w:rPr>
              <w:t>3.W zakresie czynności wizytatora – pełni zastępstwo i jest zastępowany według grafiku dyżurów ustalonego przez Przewodniczącego Wydziału Wizytacyjnego</w:t>
            </w:r>
          </w:p>
          <w:p w:rsidR="001C2A2A" w:rsidRPr="00DA53F1" w:rsidRDefault="001C2A2A" w:rsidP="00FF0E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1C2A2A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4B0B" w:rsidRDefault="005829CA" w:rsidP="002B37B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Grzegorz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Babiński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lastRenderedPageBreak/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DA53F1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344B0B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829CA" w:rsidP="002B37B8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Bartosz Jakub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Janicki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Pr="001D4D00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344B0B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1C2A2A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B20EB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Kociołek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1D4D00" w:rsidRDefault="00B20EB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D2A35">
              <w:rPr>
                <w:b/>
              </w:rPr>
              <w:t xml:space="preserve">Delegowany w trybie </w:t>
            </w:r>
            <w:r>
              <w:rPr>
                <w:b/>
                <w:color w:val="auto"/>
              </w:rPr>
              <w:t>art. 77 § 1 pkt 1</w:t>
            </w:r>
            <w:r w:rsidRPr="000D2A35">
              <w:rPr>
                <w:b/>
              </w:rPr>
              <w:t xml:space="preserve"> ustawy Prawo o ustroju sądów powszechnych do </w:t>
            </w:r>
            <w:r>
              <w:rPr>
                <w:b/>
              </w:rPr>
              <w:t>Sądu Apelacyjnego w Warszawie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2C5828" w:rsidP="002B37B8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0D2A3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Emilia Nina</w:t>
            </w:r>
            <w:r w:rsidRPr="00D167FD">
              <w:rPr>
                <w:b/>
                <w:sz w:val="24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Szczurowska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0D2A35" w:rsidRDefault="000D2A35" w:rsidP="000D2A3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D2A35">
              <w:rPr>
                <w:b/>
              </w:rPr>
              <w:t xml:space="preserve">Delegowany w trybie </w:t>
            </w:r>
            <w:r>
              <w:rPr>
                <w:b/>
                <w:color w:val="auto"/>
              </w:rPr>
              <w:t>art. 77 § 1 pkt 1</w:t>
            </w:r>
            <w:r w:rsidRPr="000D2A35">
              <w:rPr>
                <w:b/>
              </w:rPr>
              <w:t xml:space="preserve"> ustawy Prawo o ustroju sądów powszechnych do </w:t>
            </w:r>
            <w:r>
              <w:rPr>
                <w:b/>
              </w:rPr>
              <w:t>Sądu Apelacyjnego w Warszawie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B42416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  <w:r w:rsidR="00B42416">
              <w:rPr>
                <w:b/>
                <w:sz w:val="24"/>
              </w:rPr>
              <w:t xml:space="preserve"> delegowany do Sądu Apelacyjnego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E33DC6" w:rsidTr="00E33DC6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B17890" w:rsidP="000C1A28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C6" w:rsidRDefault="00E33DC6" w:rsidP="00E33DC6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9605B" w:rsidRPr="00E9605B">
              <w:rPr>
                <w:b/>
              </w:rPr>
              <w:t>100%</w:t>
            </w:r>
          </w:p>
        </w:tc>
      </w:tr>
      <w:tr w:rsidR="00E33DC6" w:rsidTr="000C1A2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DC6" w:rsidRDefault="00E9605B" w:rsidP="000C1A2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Paweł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DC6" w:rsidRDefault="00E9605B" w:rsidP="000C1A2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Stosio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33DC6" w:rsidRPr="001D4D00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33DC6" w:rsidTr="00E33DC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33DC6" w:rsidTr="00E9605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C6" w:rsidRDefault="00E33DC6" w:rsidP="000C1A2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33DC6" w:rsidRPr="000C1A28" w:rsidRDefault="00E33DC6" w:rsidP="000C1A2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E33DC6" w:rsidRPr="00B66BA6" w:rsidRDefault="00E9605B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33DC6" w:rsidTr="00E33DC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33DC6" w:rsidRPr="00DA53F1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E33DC6" w:rsidTr="009B73D0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DC745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Sędzia </w:t>
            </w:r>
            <w:r>
              <w:rPr>
                <w:b/>
                <w:sz w:val="24"/>
                <w:szCs w:val="24"/>
              </w:rPr>
              <w:t xml:space="preserve">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A64B0C" w:rsidP="000C1A2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</w:r>
            <w:r w:rsidR="00E33DC6">
              <w:t>z przydziałem</w:t>
            </w:r>
            <w:r w:rsidR="00E33DC6"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Pr="001D4D0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33DC6" w:rsidRPr="001D4D0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E33DC6" w:rsidRPr="009B73D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B1789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B17890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Pr="000C1A28" w:rsidRDefault="000C1A28" w:rsidP="000C1A2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C1A28">
              <w:rPr>
                <w:b/>
                <w:sz w:val="24"/>
              </w:rPr>
              <w:t>Kamila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Pr="000C1A28" w:rsidRDefault="000C1A28" w:rsidP="000C1A2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C1A28">
              <w:rPr>
                <w:b/>
                <w:sz w:val="24"/>
              </w:rPr>
              <w:t>Wasilewska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1A28" w:rsidRPr="001D4D00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A28" w:rsidRDefault="000C1A28" w:rsidP="000C1A2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1A28" w:rsidRPr="000C1A28" w:rsidRDefault="000C1A28" w:rsidP="000C1A2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C1A28" w:rsidRPr="00B66BA6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C1A28" w:rsidRPr="00DA53F1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0AD4" w:rsidRPr="005F0AD4" w:rsidRDefault="005F0AD4" w:rsidP="005F0AD4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0C1A28" w:rsidRDefault="005F0AD4" w:rsidP="005F0AD4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Pr="001D4D0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1A28" w:rsidRPr="001D4D0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C1A28" w:rsidRPr="009B73D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DC7450" w:rsidTr="00DC745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450" w:rsidRDefault="00B17890" w:rsidP="000C1A28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450" w:rsidRDefault="00DC7450" w:rsidP="00DC745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6954C8" w:rsidTr="00556F6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Pr="000C1A28" w:rsidRDefault="006954C8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Joanna Zofia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Pr="000C1A28" w:rsidRDefault="006954C8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Jasińska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954C8" w:rsidRPr="001D4D00" w:rsidRDefault="006954C8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6954C8" w:rsidTr="00EB55F7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6954C8" w:rsidTr="00556F6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954C8" w:rsidRDefault="006954C8" w:rsidP="00DC745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954C8" w:rsidRPr="000C1A28" w:rsidRDefault="006954C8" w:rsidP="00DC745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 xml:space="preserve">Jako referent w przydziale zażaleń poziomych wniesionych w sprawach zarejestrowanych w </w:t>
            </w:r>
            <w:r w:rsidRPr="000C1A28">
              <w:rPr>
                <w:b/>
              </w:rPr>
              <w:lastRenderedPageBreak/>
              <w:t>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6954C8" w:rsidRPr="00B66BA6" w:rsidRDefault="006954C8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DC7450" w:rsidTr="006954C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450" w:rsidRDefault="00DC7450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Pr="006954C8" w:rsidRDefault="00DC7450" w:rsidP="00DC7450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Pr="006954C8" w:rsidRDefault="00DC7450" w:rsidP="00DC7450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50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DC7450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C7450" w:rsidRPr="00DA53F1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C7450" w:rsidRDefault="00DC7450" w:rsidP="00DC7450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DC7450" w:rsidTr="000C1A2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50" w:rsidRDefault="00DC7450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450" w:rsidRPr="005F0AD4" w:rsidRDefault="00DC7450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50" w:rsidRPr="001D4D0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C7450" w:rsidRPr="001D4D0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DC7450" w:rsidRPr="009B73D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28" w:rsidRDefault="000C1A28" w:rsidP="00DC745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B17890"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A28" w:rsidRPr="007C6AE6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Olgierd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A28" w:rsidRPr="007C6AE6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Lewandowski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1A28" w:rsidRPr="001D4D00" w:rsidRDefault="000C1A28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1A28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1A28" w:rsidTr="000E1F1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1A28" w:rsidRPr="00EF3563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1A28" w:rsidRPr="008B69B6" w:rsidRDefault="000C1A28" w:rsidP="00ED5C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C1A28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</w:p>
        </w:tc>
      </w:tr>
      <w:tr w:rsidR="000C1A28" w:rsidTr="00E36B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Pr="001D4D00" w:rsidRDefault="000C1A28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0" w:rsidRDefault="00B17890" w:rsidP="002754F8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B10" w:rsidRPr="007C6AE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Michał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B10" w:rsidRPr="007C6AE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Szczotka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36B10" w:rsidRPr="001D4D00" w:rsidRDefault="00E36B10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36B10" w:rsidRPr="00EF3563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36B10" w:rsidRPr="008B69B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Pr="001D4D00" w:rsidRDefault="00E36B10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1A48C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0D0" w:rsidRPr="007C6AE6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Agnieszka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D0" w:rsidRPr="007C6AE6" w:rsidRDefault="00C770D0" w:rsidP="00C770D0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Szpakowska-</w:t>
            </w:r>
            <w:proofErr w:type="spellStart"/>
            <w:r>
              <w:rPr>
                <w:b/>
                <w:sz w:val="24"/>
              </w:rPr>
              <w:t>Ziętek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70D0" w:rsidRDefault="00C770D0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C770D0" w:rsidRPr="001A48C4" w:rsidRDefault="001A48C4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A48C4">
              <w:rPr>
                <w:b/>
              </w:rPr>
              <w:t>Ze względu na zwolnienie od pracy w celu uczestniczenia w praktykach w wymiarze jednego dnia tygodniowo na podstawie art. 37f ustawy z 23 stycznia 2009 r. o Krajowej Szkole Sądownictwa i Prokuratury.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0D0" w:rsidRDefault="00C770D0" w:rsidP="005876DA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770D0" w:rsidRPr="00EF3563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0D0" w:rsidRDefault="00C770D0" w:rsidP="005876DA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770D0" w:rsidRPr="008B69B6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</w:p>
        </w:tc>
      </w:tr>
      <w:tr w:rsidR="003D47B3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7B3" w:rsidRDefault="003D47B3" w:rsidP="003D47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Default="003D47B3" w:rsidP="003D47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Default="003D47B3" w:rsidP="003D47B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D47B3" w:rsidRDefault="003D47B3" w:rsidP="003D47B3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Pr="001D4D00" w:rsidRDefault="003D47B3" w:rsidP="003D47B3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D47B3" w:rsidRDefault="003D47B3" w:rsidP="003D47B3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653AA6" w:rsidTr="00E36B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3AA6" w:rsidRDefault="00C770D0" w:rsidP="00A250EB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653AA6" w:rsidTr="00A250E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AA6" w:rsidRPr="000C1A28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Piotr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AA6" w:rsidRPr="000C1A28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Grzędziński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53AA6" w:rsidRPr="001D4D00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653AA6" w:rsidTr="000223A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653AA6" w:rsidTr="00A250E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53AA6" w:rsidRDefault="00653AA6" w:rsidP="00A250EB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53AA6" w:rsidRPr="000C1A28" w:rsidRDefault="00653AA6" w:rsidP="00A250EB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 xml:space="preserve">Jako referent w przydziale zażaleń poziomych wniesionych </w:t>
            </w:r>
            <w:r w:rsidRPr="000C1A28">
              <w:rPr>
                <w:b/>
              </w:rPr>
              <w:lastRenderedPageBreak/>
              <w:t>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653AA6" w:rsidRPr="00B66B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653AA6" w:rsidTr="00653AA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Pr="006954C8" w:rsidRDefault="00653AA6" w:rsidP="00A250EB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Pr="006954C8" w:rsidRDefault="00653AA6" w:rsidP="00A250EB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E2A73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653AA6" w:rsidRPr="00DA53F1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653AA6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Pr="005F0AD4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Pr="001D4D0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653AA6" w:rsidRPr="001D4D0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653AA6" w:rsidRPr="009B73D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184076" w:rsidTr="00196FDC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076" w:rsidRDefault="00C770D0" w:rsidP="00196FDC">
            <w:pPr>
              <w:spacing w:after="16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184076" w:rsidRPr="001D4D00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76" w:rsidRPr="000C1A28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Piotr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76" w:rsidRPr="000C1A28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Kędzierski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84076" w:rsidRPr="001D4D00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8407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84076" w:rsidRPr="00B66BA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84076" w:rsidRDefault="00184076" w:rsidP="00196FD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84076" w:rsidRPr="000C1A28" w:rsidRDefault="00184076" w:rsidP="00196FD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84076" w:rsidRPr="00B66BA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18407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Pr="006954C8" w:rsidRDefault="00184076" w:rsidP="00196FDC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Pr="006954C8" w:rsidRDefault="00184076" w:rsidP="00196FDC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</w:t>
            </w:r>
            <w:r w:rsidRPr="00BE2A73">
              <w:rPr>
                <w:b/>
              </w:rPr>
              <w:lastRenderedPageBreak/>
              <w:t xml:space="preserve">sprawach, w których referentami są </w:t>
            </w:r>
            <w:r>
              <w:rPr>
                <w:b/>
              </w:rPr>
              <w:t>co do zasady</w:t>
            </w:r>
            <w:r w:rsidRPr="00BE2A73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184076" w:rsidRPr="00DA53F1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184076" w:rsidRPr="009B73D0" w:rsidTr="00196FDC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Pr="005F0AD4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Pr="001D4D0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84076" w:rsidRPr="001D4D0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184076" w:rsidRPr="009B73D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54F8" w:rsidRPr="00796D4B" w:rsidRDefault="00C770D0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>Nazwisko</w:t>
            </w:r>
            <w:r w:rsidRPr="00796D4B">
              <w:rPr>
                <w:color w:val="auto"/>
                <w:vertAlign w:val="superscript"/>
              </w:rPr>
              <w:t xml:space="preserve">7) </w:t>
            </w:r>
            <w:r w:rsidRPr="00796D4B">
              <w:rPr>
                <w:color w:val="auto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Podstawowy wskaźnik </w:t>
            </w:r>
          </w:p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przydziału </w:t>
            </w:r>
            <w:r w:rsidRPr="00796D4B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color w:val="auto"/>
                <w:sz w:val="14"/>
              </w:rPr>
              <w:t xml:space="preserve">8) </w:t>
            </w:r>
            <w:r w:rsidRPr="00796D4B">
              <w:rPr>
                <w:color w:val="auto"/>
              </w:rPr>
              <w:t xml:space="preserve"> </w:t>
            </w:r>
            <w:r w:rsidRPr="00796D4B">
              <w:rPr>
                <w:b/>
                <w:color w:val="auto"/>
              </w:rPr>
              <w:t>100%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Radosław Adam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Bartoszewski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right="285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Uzasadnienie podstawowego wskaźnika przydziału niższego niż 100% </w:t>
            </w:r>
            <w:r w:rsidRPr="00796D4B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796D4B">
              <w:rPr>
                <w:color w:val="auto"/>
                <w:sz w:val="14"/>
              </w:rPr>
              <w:t xml:space="preserve">9) 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rPr>
                <w:color w:val="auto"/>
              </w:rPr>
            </w:pPr>
            <w:r w:rsidRPr="00796D4B">
              <w:rPr>
                <w:color w:val="auto"/>
              </w:rP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Wysokość wskaźnika 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54F8" w:rsidRPr="00796D4B" w:rsidRDefault="002754F8" w:rsidP="002754F8">
            <w:pPr>
              <w:spacing w:after="99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  <w:sz w:val="14"/>
              </w:rPr>
              <w:t xml:space="preserve">10) </w:t>
            </w:r>
          </w:p>
          <w:p w:rsidR="002754F8" w:rsidRPr="00796D4B" w:rsidRDefault="002754F8" w:rsidP="002754F8">
            <w:pPr>
              <w:spacing w:after="0" w:line="259" w:lineRule="auto"/>
              <w:ind w:left="2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796D4B">
              <w:rPr>
                <w:color w:val="auto"/>
                <w:sz w:val="14"/>
              </w:rPr>
              <w:t>11)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100%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>Inne indywidualne reguły przydziału</w:t>
            </w:r>
            <w:r w:rsidRPr="00796D4B">
              <w:rPr>
                <w:color w:val="auto"/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W składach wieloosobowych sędzia orzeka tylko w sprawach, w których referentami są co do zasady sędziowie z XXVI Wydziału Gospodarczego.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lastRenderedPageBreak/>
              <w:t xml:space="preserve">Rozpoznaje wnioski o nadanie klauzuli wykonalności tytułom egzekucyjnym 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b/>
                <w:color w:val="auto"/>
              </w:rPr>
              <w:t>w sprawach, w których był referentem.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4B" w:rsidRPr="00796D4B" w:rsidRDefault="00796D4B" w:rsidP="002754F8">
            <w:pPr>
              <w:spacing w:after="0" w:line="259" w:lineRule="auto"/>
              <w:ind w:left="2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Sędzia Sądu Rejonowego dla m.st. Warszawy w Warszawie -</w:t>
            </w:r>
          </w:p>
          <w:p w:rsidR="00796D4B" w:rsidRPr="00796D4B" w:rsidRDefault="00796D4B" w:rsidP="00796D4B">
            <w:pPr>
              <w:pStyle w:val="Default"/>
              <w:rPr>
                <w:color w:val="auto"/>
              </w:rPr>
            </w:pPr>
            <w:r w:rsidRPr="00796D4B">
              <w:rPr>
                <w:b/>
                <w:bCs/>
                <w:color w:val="auto"/>
              </w:rPr>
              <w:t xml:space="preserve">delegowany w trybie art. 77 § 1 pkt. 1 ustawy Prawo o ustroju sądów powszechnych </w:t>
            </w:r>
          </w:p>
          <w:p w:rsidR="002754F8" w:rsidRPr="00796D4B" w:rsidRDefault="00796D4B" w:rsidP="00796D4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b/>
                <w:color w:val="auto"/>
                <w:sz w:val="24"/>
              </w:rPr>
              <w:t>do Sądu Okręgowego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right="323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Obowiązki niezwiązane </w:t>
            </w:r>
            <w:r w:rsidR="00343C19">
              <w:rPr>
                <w:color w:val="auto"/>
              </w:rPr>
              <w:br/>
            </w:r>
            <w:r w:rsidRPr="00796D4B">
              <w:rPr>
                <w:color w:val="auto"/>
              </w:rPr>
              <w:t>z przydziałem</w:t>
            </w:r>
            <w:r w:rsidRPr="00796D4B">
              <w:rPr>
                <w:color w:val="auto"/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Zasady zastępstw:</w:t>
            </w:r>
          </w:p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1.Bierze udział w planie dyżurów i planie zastępstw.</w:t>
            </w:r>
          </w:p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2.Jako zastępca rozpoznaje wnioski o nadanie klauzuli wykonalności tytułom egzekucyjnym w sprawach, w których referentami byli sędziowie, referendarze orzekający w XXVI Wydziale Gospodarczym.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C770D0" w:rsidP="002754F8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0%</w:t>
            </w:r>
          </w:p>
        </w:tc>
      </w:tr>
      <w:tr w:rsidR="00D01B06" w:rsidRPr="001D4D0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B06" w:rsidRPr="000C1A28" w:rsidRDefault="00D01B06" w:rsidP="002754F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Sylwia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B06" w:rsidRPr="000C1A28" w:rsidRDefault="00D01B06" w:rsidP="002754F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Pobrotyn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01B06" w:rsidRPr="001D4D00" w:rsidRDefault="00D01B0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Sędzia delegowany na podst. art. 77 § 9 </w:t>
            </w:r>
            <w:proofErr w:type="spellStart"/>
            <w:r>
              <w:rPr>
                <w:b/>
              </w:rPr>
              <w:t>u.s.p</w:t>
            </w:r>
            <w:proofErr w:type="spellEnd"/>
            <w:r>
              <w:rPr>
                <w:b/>
              </w:rPr>
              <w:t>.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01B06" w:rsidRPr="00B66BA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01B06" w:rsidRDefault="00D01B06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01B06" w:rsidRPr="000C1A28" w:rsidRDefault="00D01B06" w:rsidP="002754F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01B06" w:rsidRPr="00B66BA6" w:rsidRDefault="00D01B0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Pr="006954C8" w:rsidRDefault="00D01B06" w:rsidP="002754F8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Pr="006954C8" w:rsidRDefault="00D01B06" w:rsidP="002754F8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0B68E8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5</w:t>
            </w:r>
            <w:r w:rsidR="00D01B06">
              <w:rPr>
                <w:b/>
              </w:rPr>
              <w:t xml:space="preserve"> spraw</w:t>
            </w:r>
          </w:p>
        </w:tc>
      </w:tr>
      <w:tr w:rsidR="00D01B06" w:rsidRPr="009B73D0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</w:rPr>
              <w:t>Rejonowego dla m.st. Warszawy w Warszawie delegowany do Sądu Okręgowego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Pr="009B73D0" w:rsidRDefault="00D01B0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1B06" w:rsidTr="00447F3D">
        <w:trPr>
          <w:trHeight w:val="788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0" w:right="353" w:firstLine="0"/>
              <w:jc w:val="left"/>
            </w:pPr>
            <w:r>
              <w:t xml:space="preserve">Inne ogólne reguły przydziału spraw i zadań sądu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6" w:firstLine="0"/>
              <w:jc w:val="left"/>
            </w:pPr>
            <w:r>
              <w:rPr>
                <w:sz w:val="14"/>
              </w:rPr>
              <w:t xml:space="preserve">14) </w:t>
            </w:r>
            <w:r>
              <w:t xml:space="preserve"> </w:t>
            </w:r>
          </w:p>
          <w:p w:rsidR="00D01B06" w:rsidRPr="00B66BA6" w:rsidRDefault="00D01B06" w:rsidP="002754F8">
            <w:pPr>
              <w:spacing w:after="160" w:line="259" w:lineRule="auto"/>
              <w:jc w:val="left"/>
              <w:rPr>
                <w:b/>
              </w:rPr>
            </w:pPr>
          </w:p>
        </w:tc>
      </w:tr>
      <w:tr w:rsidR="00D01B06" w:rsidTr="00447F3D">
        <w:trPr>
          <w:trHeight w:val="282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Informacje dodatkowe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>15)</w:t>
            </w:r>
          </w:p>
        </w:tc>
      </w:tr>
    </w:tbl>
    <w:p w:rsidR="001D4D00" w:rsidRDefault="001D4D00">
      <w:pPr>
        <w:spacing w:after="152" w:line="259" w:lineRule="auto"/>
        <w:ind w:left="33"/>
        <w:jc w:val="center"/>
        <w:rPr>
          <w:b/>
        </w:r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F920B0" w:rsidRDefault="00520E25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2347"/>
        <w:gridCol w:w="1692"/>
        <w:gridCol w:w="4324"/>
      </w:tblGrid>
      <w:tr w:rsidR="00F920B0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firstLine="0"/>
              <w:jc w:val="left"/>
            </w:pPr>
            <w:r>
              <w:t xml:space="preserve">Rodzaj spraw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398" w:firstLine="0"/>
              <w:jc w:val="left"/>
            </w:pPr>
            <w:r>
              <w:t xml:space="preserve">Liczba dyżurnych i pełniących zastępstwa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299" w:firstLine="0"/>
              <w:jc w:val="left"/>
            </w:pPr>
            <w:r>
              <w:t xml:space="preserve">Wydział i/lub sędziowie, asesorzy sądowi i referendarze sądowi </w:t>
            </w:r>
            <w:r>
              <w:rPr>
                <w:vertAlign w:val="superscript"/>
              </w:rPr>
              <w:t xml:space="preserve"> </w:t>
            </w:r>
          </w:p>
        </w:tc>
      </w:tr>
      <w:tr w:rsidR="00F920B0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17)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8D1CF8">
            <w:pPr>
              <w:spacing w:after="0" w:line="259" w:lineRule="auto"/>
              <w:ind w:left="2" w:firstLine="0"/>
              <w:jc w:val="left"/>
            </w:pPr>
            <w:r>
              <w:t xml:space="preserve">sprawy gospodarcze </w:t>
            </w:r>
            <w:r w:rsidR="002B37B8">
              <w:t xml:space="preserve">XVI Wydziale Gospodarczym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B8" w:rsidRPr="002B37B8" w:rsidRDefault="002B37B8" w:rsidP="002B37B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F920B0" w:rsidRDefault="002B37B8" w:rsidP="002B37B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 xml:space="preserve">sędziowie XVI Wydziału Gospodarczego 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w XVII Wydziale Sądu Ochrony Konkurencji i Konsumentów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3" w:firstLine="0"/>
              <w:jc w:val="left"/>
            </w:pPr>
            <w:r>
              <w:t>sędziowie XVII Wydziału Sądu Ochrony Konkurencji i Konsumentów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sprawy gospodarcze w XX Wydziale Gospodarczym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3" w:firstLine="0"/>
              <w:jc w:val="left"/>
            </w:pPr>
            <w:r>
              <w:t>sędziowie XX Wydziału Gospodarczego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>w XXII Wydziale Własności Intelektualnej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>sędziowie XXII Wydziału Własności Intelektualnej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>XXIII Wydziale Gospodarczym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 xml:space="preserve">sędziowie XXIII Wydziału Gospodarczego Odwoławczego 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 xml:space="preserve">XXVI Wydziale Gospodarczym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92572C">
            <w:pPr>
              <w:spacing w:after="0" w:line="259" w:lineRule="auto"/>
              <w:ind w:left="3" w:firstLine="0"/>
              <w:jc w:val="left"/>
            </w:pPr>
            <w:r>
              <w:t xml:space="preserve"> sędziowie XXVI Wydziału Gospodarczego </w:t>
            </w:r>
          </w:p>
        </w:tc>
      </w:tr>
    </w:tbl>
    <w:p w:rsidR="00F920B0" w:rsidRDefault="00F920B0" w:rsidP="004953A7">
      <w:pPr>
        <w:spacing w:after="158" w:line="259" w:lineRule="auto"/>
        <w:jc w:val="left"/>
      </w:pPr>
    </w:p>
    <w:p w:rsidR="00F920B0" w:rsidRDefault="00520E25">
      <w:pPr>
        <w:spacing w:after="13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20B0" w:rsidRDefault="00F920B0">
      <w:pPr>
        <w:spacing w:after="353" w:line="259" w:lineRule="auto"/>
        <w:ind w:left="0" w:firstLine="0"/>
        <w:jc w:val="left"/>
      </w:pPr>
    </w:p>
    <w:sectPr w:rsidR="00F920B0" w:rsidSect="00DB2E05">
      <w:type w:val="continuous"/>
      <w:pgSz w:w="11906" w:h="16838"/>
      <w:pgMar w:top="633" w:right="1020" w:bottom="993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FDB"/>
    <w:multiLevelType w:val="hybridMultilevel"/>
    <w:tmpl w:val="395CE68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E6603EF"/>
    <w:multiLevelType w:val="hybridMultilevel"/>
    <w:tmpl w:val="1AB4C11E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3B2"/>
    <w:multiLevelType w:val="hybridMultilevel"/>
    <w:tmpl w:val="DB56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68B0"/>
    <w:multiLevelType w:val="hybridMultilevel"/>
    <w:tmpl w:val="E878D8A8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236"/>
    <w:multiLevelType w:val="hybridMultilevel"/>
    <w:tmpl w:val="D4E4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2BEE"/>
    <w:multiLevelType w:val="hybridMultilevel"/>
    <w:tmpl w:val="E536E9F4"/>
    <w:lvl w:ilvl="0" w:tplc="0415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 w15:restartNumberingAfterBreak="0">
    <w:nsid w:val="23FB14BF"/>
    <w:multiLevelType w:val="hybridMultilevel"/>
    <w:tmpl w:val="585E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4E01"/>
    <w:multiLevelType w:val="hybridMultilevel"/>
    <w:tmpl w:val="51E4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704E"/>
    <w:multiLevelType w:val="hybridMultilevel"/>
    <w:tmpl w:val="F10C10C4"/>
    <w:lvl w:ilvl="0" w:tplc="C3460C4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9" w15:restartNumberingAfterBreak="0">
    <w:nsid w:val="35E97BD3"/>
    <w:multiLevelType w:val="hybridMultilevel"/>
    <w:tmpl w:val="2B884F4C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3CF95437"/>
    <w:multiLevelType w:val="hybridMultilevel"/>
    <w:tmpl w:val="4EB25A50"/>
    <w:lvl w:ilvl="0" w:tplc="4738C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73D"/>
    <w:multiLevelType w:val="hybridMultilevel"/>
    <w:tmpl w:val="C8D4F528"/>
    <w:lvl w:ilvl="0" w:tplc="D40C5626">
      <w:start w:val="1"/>
      <w:numFmt w:val="decimal"/>
      <w:lvlText w:val="%1."/>
      <w:lvlJc w:val="left"/>
      <w:pPr>
        <w:ind w:left="1049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 w15:restartNumberingAfterBreak="0">
    <w:nsid w:val="3E910B28"/>
    <w:multiLevelType w:val="hybridMultilevel"/>
    <w:tmpl w:val="45E832B4"/>
    <w:lvl w:ilvl="0" w:tplc="CA92E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938AB"/>
    <w:multiLevelType w:val="hybridMultilevel"/>
    <w:tmpl w:val="F61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601D"/>
    <w:multiLevelType w:val="hybridMultilevel"/>
    <w:tmpl w:val="FF1C6912"/>
    <w:lvl w:ilvl="0" w:tplc="7384269C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F0C67"/>
    <w:multiLevelType w:val="hybridMultilevel"/>
    <w:tmpl w:val="EAAC738E"/>
    <w:lvl w:ilvl="0" w:tplc="CA92E85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4A3E6873"/>
    <w:multiLevelType w:val="hybridMultilevel"/>
    <w:tmpl w:val="823472B2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227A"/>
    <w:multiLevelType w:val="hybridMultilevel"/>
    <w:tmpl w:val="B16C1B62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55B30A42"/>
    <w:multiLevelType w:val="hybridMultilevel"/>
    <w:tmpl w:val="AD4261B0"/>
    <w:lvl w:ilvl="0" w:tplc="168432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84CE1"/>
    <w:multiLevelType w:val="hybridMultilevel"/>
    <w:tmpl w:val="479214A2"/>
    <w:lvl w:ilvl="0" w:tplc="FA22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D2A5A"/>
    <w:multiLevelType w:val="hybridMultilevel"/>
    <w:tmpl w:val="EFCCF458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1" w15:restartNumberingAfterBreak="0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1C1898"/>
    <w:multiLevelType w:val="hybridMultilevel"/>
    <w:tmpl w:val="7A58EC3E"/>
    <w:lvl w:ilvl="0" w:tplc="8CDEABFA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2186588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040217A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D69F00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E431A2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309610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C64704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9C6E792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31CAE22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5E7765"/>
    <w:multiLevelType w:val="hybridMultilevel"/>
    <w:tmpl w:val="8B325D24"/>
    <w:lvl w:ilvl="0" w:tplc="87509466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66AB0904"/>
    <w:multiLevelType w:val="hybridMultilevel"/>
    <w:tmpl w:val="40DC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86502"/>
    <w:multiLevelType w:val="hybridMultilevel"/>
    <w:tmpl w:val="F10C10C4"/>
    <w:lvl w:ilvl="0" w:tplc="C3460C4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6" w15:restartNumberingAfterBreak="0">
    <w:nsid w:val="6ED40071"/>
    <w:multiLevelType w:val="hybridMultilevel"/>
    <w:tmpl w:val="32EA9908"/>
    <w:lvl w:ilvl="0" w:tplc="3F76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20103"/>
    <w:multiLevelType w:val="hybridMultilevel"/>
    <w:tmpl w:val="5F00F38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8" w15:restartNumberingAfterBreak="0">
    <w:nsid w:val="77554626"/>
    <w:multiLevelType w:val="hybridMultilevel"/>
    <w:tmpl w:val="A2A8AE6A"/>
    <w:lvl w:ilvl="0" w:tplc="04150017">
      <w:start w:val="1"/>
      <w:numFmt w:val="lowerLetter"/>
      <w:lvlText w:val="%1)"/>
      <w:lvlJc w:val="left"/>
      <w:pPr>
        <w:ind w:left="85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-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-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427931"/>
    <w:multiLevelType w:val="hybridMultilevel"/>
    <w:tmpl w:val="013A8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17CF5"/>
    <w:multiLevelType w:val="hybridMultilevel"/>
    <w:tmpl w:val="5EEA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26"/>
  </w:num>
  <w:num w:numId="5">
    <w:abstractNumId w:val="12"/>
  </w:num>
  <w:num w:numId="6">
    <w:abstractNumId w:val="15"/>
  </w:num>
  <w:num w:numId="7">
    <w:abstractNumId w:val="2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0"/>
  </w:num>
  <w:num w:numId="11">
    <w:abstractNumId w:val="5"/>
  </w:num>
  <w:num w:numId="12">
    <w:abstractNumId w:val="0"/>
  </w:num>
  <w:num w:numId="13">
    <w:abstractNumId w:val="17"/>
  </w:num>
  <w:num w:numId="14">
    <w:abstractNumId w:val="2"/>
  </w:num>
  <w:num w:numId="15">
    <w:abstractNumId w:val="9"/>
  </w:num>
  <w:num w:numId="16">
    <w:abstractNumId w:val="11"/>
  </w:num>
  <w:num w:numId="17">
    <w:abstractNumId w:val="23"/>
  </w:num>
  <w:num w:numId="18">
    <w:abstractNumId w:val="19"/>
  </w:num>
  <w:num w:numId="19">
    <w:abstractNumId w:val="28"/>
  </w:num>
  <w:num w:numId="20">
    <w:abstractNumId w:val="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7"/>
  </w:num>
  <w:num w:numId="24">
    <w:abstractNumId w:val="6"/>
  </w:num>
  <w:num w:numId="25">
    <w:abstractNumId w:val="8"/>
  </w:num>
  <w:num w:numId="26">
    <w:abstractNumId w:val="25"/>
  </w:num>
  <w:num w:numId="27">
    <w:abstractNumId w:val="14"/>
  </w:num>
  <w:num w:numId="28">
    <w:abstractNumId w:val="16"/>
  </w:num>
  <w:num w:numId="29">
    <w:abstractNumId w:val="3"/>
  </w:num>
  <w:num w:numId="30">
    <w:abstractNumId w:val="1"/>
  </w:num>
  <w:num w:numId="31">
    <w:abstractNumId w:val="1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0"/>
    <w:rsid w:val="00004FD8"/>
    <w:rsid w:val="00005877"/>
    <w:rsid w:val="000223AB"/>
    <w:rsid w:val="000315A2"/>
    <w:rsid w:val="000363D2"/>
    <w:rsid w:val="00042095"/>
    <w:rsid w:val="000425D3"/>
    <w:rsid w:val="00047D09"/>
    <w:rsid w:val="000519D2"/>
    <w:rsid w:val="00054CEC"/>
    <w:rsid w:val="00055278"/>
    <w:rsid w:val="00057988"/>
    <w:rsid w:val="00065DEC"/>
    <w:rsid w:val="00077798"/>
    <w:rsid w:val="00087500"/>
    <w:rsid w:val="0009414A"/>
    <w:rsid w:val="000975F8"/>
    <w:rsid w:val="000B5EBE"/>
    <w:rsid w:val="000B68E8"/>
    <w:rsid w:val="000C1A28"/>
    <w:rsid w:val="000C1EE9"/>
    <w:rsid w:val="000C5487"/>
    <w:rsid w:val="000C562D"/>
    <w:rsid w:val="000C62ED"/>
    <w:rsid w:val="000D2A35"/>
    <w:rsid w:val="000E1F18"/>
    <w:rsid w:val="000F238C"/>
    <w:rsid w:val="000F280F"/>
    <w:rsid w:val="00100593"/>
    <w:rsid w:val="00103258"/>
    <w:rsid w:val="001032D0"/>
    <w:rsid w:val="0010603A"/>
    <w:rsid w:val="00110248"/>
    <w:rsid w:val="00113648"/>
    <w:rsid w:val="0011389F"/>
    <w:rsid w:val="00115731"/>
    <w:rsid w:val="0012377E"/>
    <w:rsid w:val="00123C5E"/>
    <w:rsid w:val="00124DA5"/>
    <w:rsid w:val="00130B78"/>
    <w:rsid w:val="00134B74"/>
    <w:rsid w:val="001356E0"/>
    <w:rsid w:val="00152014"/>
    <w:rsid w:val="00153357"/>
    <w:rsid w:val="001576A0"/>
    <w:rsid w:val="00171202"/>
    <w:rsid w:val="00184076"/>
    <w:rsid w:val="00184221"/>
    <w:rsid w:val="00184D0A"/>
    <w:rsid w:val="00186DB7"/>
    <w:rsid w:val="00195103"/>
    <w:rsid w:val="001967F0"/>
    <w:rsid w:val="00196FDC"/>
    <w:rsid w:val="001A0F6D"/>
    <w:rsid w:val="001A2997"/>
    <w:rsid w:val="001A3594"/>
    <w:rsid w:val="001A48C4"/>
    <w:rsid w:val="001B2691"/>
    <w:rsid w:val="001C2A2A"/>
    <w:rsid w:val="001C2ED0"/>
    <w:rsid w:val="001D0F05"/>
    <w:rsid w:val="001D1CE2"/>
    <w:rsid w:val="001D4D00"/>
    <w:rsid w:val="001D67FD"/>
    <w:rsid w:val="001E0414"/>
    <w:rsid w:val="001E20D0"/>
    <w:rsid w:val="001E73CD"/>
    <w:rsid w:val="001E775E"/>
    <w:rsid w:val="001F119D"/>
    <w:rsid w:val="0020150A"/>
    <w:rsid w:val="00222A4D"/>
    <w:rsid w:val="0022604D"/>
    <w:rsid w:val="00226B81"/>
    <w:rsid w:val="0023524F"/>
    <w:rsid w:val="002402AD"/>
    <w:rsid w:val="0024395E"/>
    <w:rsid w:val="002462C9"/>
    <w:rsid w:val="00250B7E"/>
    <w:rsid w:val="002550A5"/>
    <w:rsid w:val="00257EEB"/>
    <w:rsid w:val="0026779D"/>
    <w:rsid w:val="002754F8"/>
    <w:rsid w:val="00282378"/>
    <w:rsid w:val="00282ECF"/>
    <w:rsid w:val="002A05AF"/>
    <w:rsid w:val="002A0B28"/>
    <w:rsid w:val="002A26E2"/>
    <w:rsid w:val="002B0045"/>
    <w:rsid w:val="002B37B8"/>
    <w:rsid w:val="002C0949"/>
    <w:rsid w:val="002C1B57"/>
    <w:rsid w:val="002C3590"/>
    <w:rsid w:val="002C5828"/>
    <w:rsid w:val="002E4F2A"/>
    <w:rsid w:val="002F16B7"/>
    <w:rsid w:val="002F1F14"/>
    <w:rsid w:val="002F2C35"/>
    <w:rsid w:val="003017C7"/>
    <w:rsid w:val="00306D2A"/>
    <w:rsid w:val="00310C76"/>
    <w:rsid w:val="00312FF7"/>
    <w:rsid w:val="00323659"/>
    <w:rsid w:val="00325355"/>
    <w:rsid w:val="00325453"/>
    <w:rsid w:val="003303B5"/>
    <w:rsid w:val="00343C19"/>
    <w:rsid w:val="00344B0B"/>
    <w:rsid w:val="00353FE8"/>
    <w:rsid w:val="00355734"/>
    <w:rsid w:val="00360450"/>
    <w:rsid w:val="00360E16"/>
    <w:rsid w:val="003612FC"/>
    <w:rsid w:val="00363B67"/>
    <w:rsid w:val="00370E1F"/>
    <w:rsid w:val="00371E15"/>
    <w:rsid w:val="00373389"/>
    <w:rsid w:val="00375A77"/>
    <w:rsid w:val="003764C1"/>
    <w:rsid w:val="00386918"/>
    <w:rsid w:val="003879A9"/>
    <w:rsid w:val="00387DA7"/>
    <w:rsid w:val="00391733"/>
    <w:rsid w:val="00394A58"/>
    <w:rsid w:val="003A000F"/>
    <w:rsid w:val="003A13B5"/>
    <w:rsid w:val="003A20BD"/>
    <w:rsid w:val="003A3B8E"/>
    <w:rsid w:val="003A58E6"/>
    <w:rsid w:val="003B4CE4"/>
    <w:rsid w:val="003B5A9A"/>
    <w:rsid w:val="003C086E"/>
    <w:rsid w:val="003D15D5"/>
    <w:rsid w:val="003D2548"/>
    <w:rsid w:val="003D47B3"/>
    <w:rsid w:val="003E4E67"/>
    <w:rsid w:val="003F1024"/>
    <w:rsid w:val="003F7109"/>
    <w:rsid w:val="00410052"/>
    <w:rsid w:val="004136EA"/>
    <w:rsid w:val="00422592"/>
    <w:rsid w:val="0042460E"/>
    <w:rsid w:val="00430480"/>
    <w:rsid w:val="0043152A"/>
    <w:rsid w:val="00447918"/>
    <w:rsid w:val="00447F3D"/>
    <w:rsid w:val="004527A4"/>
    <w:rsid w:val="00461EE8"/>
    <w:rsid w:val="004712E0"/>
    <w:rsid w:val="00480517"/>
    <w:rsid w:val="0048367C"/>
    <w:rsid w:val="00483D95"/>
    <w:rsid w:val="00484706"/>
    <w:rsid w:val="00487406"/>
    <w:rsid w:val="00487983"/>
    <w:rsid w:val="00491249"/>
    <w:rsid w:val="004953A7"/>
    <w:rsid w:val="00495FCE"/>
    <w:rsid w:val="00496A09"/>
    <w:rsid w:val="004A1932"/>
    <w:rsid w:val="004A33AC"/>
    <w:rsid w:val="004C6F0B"/>
    <w:rsid w:val="004D2C4C"/>
    <w:rsid w:val="004D4B37"/>
    <w:rsid w:val="004D5784"/>
    <w:rsid w:val="004D5B5D"/>
    <w:rsid w:val="004E245C"/>
    <w:rsid w:val="004E3B1D"/>
    <w:rsid w:val="004F1F6B"/>
    <w:rsid w:val="004F72DC"/>
    <w:rsid w:val="00501B9A"/>
    <w:rsid w:val="005062E3"/>
    <w:rsid w:val="00507FA8"/>
    <w:rsid w:val="00520E25"/>
    <w:rsid w:val="005225B6"/>
    <w:rsid w:val="00525ACA"/>
    <w:rsid w:val="00535F83"/>
    <w:rsid w:val="00535FE3"/>
    <w:rsid w:val="00537222"/>
    <w:rsid w:val="00543C0B"/>
    <w:rsid w:val="00543E19"/>
    <w:rsid w:val="00553BFA"/>
    <w:rsid w:val="00556F6C"/>
    <w:rsid w:val="00574361"/>
    <w:rsid w:val="00575A4F"/>
    <w:rsid w:val="005769C1"/>
    <w:rsid w:val="00577DB2"/>
    <w:rsid w:val="00582455"/>
    <w:rsid w:val="005829CA"/>
    <w:rsid w:val="005876DA"/>
    <w:rsid w:val="005935E0"/>
    <w:rsid w:val="005A2D5D"/>
    <w:rsid w:val="005A35A9"/>
    <w:rsid w:val="005A46BE"/>
    <w:rsid w:val="005A6405"/>
    <w:rsid w:val="005C0716"/>
    <w:rsid w:val="005C51DE"/>
    <w:rsid w:val="005C576D"/>
    <w:rsid w:val="005E109B"/>
    <w:rsid w:val="005E339C"/>
    <w:rsid w:val="005F0AD4"/>
    <w:rsid w:val="005F1B82"/>
    <w:rsid w:val="00604E24"/>
    <w:rsid w:val="00604ED6"/>
    <w:rsid w:val="00617D33"/>
    <w:rsid w:val="00633B32"/>
    <w:rsid w:val="00637D97"/>
    <w:rsid w:val="0064273D"/>
    <w:rsid w:val="00643831"/>
    <w:rsid w:val="00653AA6"/>
    <w:rsid w:val="00654D6D"/>
    <w:rsid w:val="00655D2D"/>
    <w:rsid w:val="00680BA8"/>
    <w:rsid w:val="0068218E"/>
    <w:rsid w:val="00685D8D"/>
    <w:rsid w:val="006923EA"/>
    <w:rsid w:val="006954C8"/>
    <w:rsid w:val="006B3D19"/>
    <w:rsid w:val="006D1001"/>
    <w:rsid w:val="006E081E"/>
    <w:rsid w:val="006E49EB"/>
    <w:rsid w:val="006F2B18"/>
    <w:rsid w:val="006F41BC"/>
    <w:rsid w:val="006F4EA0"/>
    <w:rsid w:val="007026EE"/>
    <w:rsid w:val="0070335C"/>
    <w:rsid w:val="007159C3"/>
    <w:rsid w:val="0072064D"/>
    <w:rsid w:val="0072277D"/>
    <w:rsid w:val="00731AAA"/>
    <w:rsid w:val="00745403"/>
    <w:rsid w:val="00756D03"/>
    <w:rsid w:val="00761119"/>
    <w:rsid w:val="007670D7"/>
    <w:rsid w:val="00780CDE"/>
    <w:rsid w:val="00783B4A"/>
    <w:rsid w:val="0078663F"/>
    <w:rsid w:val="00790980"/>
    <w:rsid w:val="00796D4B"/>
    <w:rsid w:val="007A060B"/>
    <w:rsid w:val="007A174F"/>
    <w:rsid w:val="007A41C2"/>
    <w:rsid w:val="007A48D2"/>
    <w:rsid w:val="007B4114"/>
    <w:rsid w:val="007C6AE6"/>
    <w:rsid w:val="007E1147"/>
    <w:rsid w:val="007E5A44"/>
    <w:rsid w:val="007E7D4B"/>
    <w:rsid w:val="007F1730"/>
    <w:rsid w:val="007F3744"/>
    <w:rsid w:val="00800D58"/>
    <w:rsid w:val="008020BF"/>
    <w:rsid w:val="00805653"/>
    <w:rsid w:val="008109AB"/>
    <w:rsid w:val="00816410"/>
    <w:rsid w:val="00827773"/>
    <w:rsid w:val="0083000F"/>
    <w:rsid w:val="008356C7"/>
    <w:rsid w:val="00856200"/>
    <w:rsid w:val="00865E55"/>
    <w:rsid w:val="00866114"/>
    <w:rsid w:val="00867081"/>
    <w:rsid w:val="00873748"/>
    <w:rsid w:val="00873CE4"/>
    <w:rsid w:val="00876F2E"/>
    <w:rsid w:val="00877CC5"/>
    <w:rsid w:val="008846DB"/>
    <w:rsid w:val="008901C3"/>
    <w:rsid w:val="00890D72"/>
    <w:rsid w:val="00890DF2"/>
    <w:rsid w:val="00890EEE"/>
    <w:rsid w:val="0089618D"/>
    <w:rsid w:val="008961DB"/>
    <w:rsid w:val="008963F6"/>
    <w:rsid w:val="008B0ED8"/>
    <w:rsid w:val="008C30B2"/>
    <w:rsid w:val="008D029F"/>
    <w:rsid w:val="008D0BC8"/>
    <w:rsid w:val="008D1CF8"/>
    <w:rsid w:val="008E0D45"/>
    <w:rsid w:val="008E6E07"/>
    <w:rsid w:val="008E789E"/>
    <w:rsid w:val="008F55A0"/>
    <w:rsid w:val="00902F06"/>
    <w:rsid w:val="00906553"/>
    <w:rsid w:val="0090736B"/>
    <w:rsid w:val="009109AA"/>
    <w:rsid w:val="0091290F"/>
    <w:rsid w:val="00915BD3"/>
    <w:rsid w:val="00922E8F"/>
    <w:rsid w:val="00922FC8"/>
    <w:rsid w:val="0092572C"/>
    <w:rsid w:val="0094231B"/>
    <w:rsid w:val="00947CA7"/>
    <w:rsid w:val="009549BC"/>
    <w:rsid w:val="00966007"/>
    <w:rsid w:val="009663A1"/>
    <w:rsid w:val="009805CB"/>
    <w:rsid w:val="00985C82"/>
    <w:rsid w:val="0099085A"/>
    <w:rsid w:val="009915D5"/>
    <w:rsid w:val="009924F4"/>
    <w:rsid w:val="009951E6"/>
    <w:rsid w:val="00997ECA"/>
    <w:rsid w:val="009A1031"/>
    <w:rsid w:val="009A4F5D"/>
    <w:rsid w:val="009B40B5"/>
    <w:rsid w:val="009B5E15"/>
    <w:rsid w:val="009B69F1"/>
    <w:rsid w:val="009B73D0"/>
    <w:rsid w:val="009C6F67"/>
    <w:rsid w:val="009C7919"/>
    <w:rsid w:val="009D3BE5"/>
    <w:rsid w:val="009E3980"/>
    <w:rsid w:val="009E4ED7"/>
    <w:rsid w:val="009F0DBC"/>
    <w:rsid w:val="009F186A"/>
    <w:rsid w:val="00A0236F"/>
    <w:rsid w:val="00A0241A"/>
    <w:rsid w:val="00A17218"/>
    <w:rsid w:val="00A21F7E"/>
    <w:rsid w:val="00A22C0E"/>
    <w:rsid w:val="00A250EB"/>
    <w:rsid w:val="00A34C79"/>
    <w:rsid w:val="00A3600E"/>
    <w:rsid w:val="00A41ABE"/>
    <w:rsid w:val="00A5007C"/>
    <w:rsid w:val="00A54195"/>
    <w:rsid w:val="00A54F62"/>
    <w:rsid w:val="00A5513F"/>
    <w:rsid w:val="00A55A24"/>
    <w:rsid w:val="00A57A5B"/>
    <w:rsid w:val="00A6041C"/>
    <w:rsid w:val="00A60E1A"/>
    <w:rsid w:val="00A63803"/>
    <w:rsid w:val="00A64B0C"/>
    <w:rsid w:val="00A65CC1"/>
    <w:rsid w:val="00A73217"/>
    <w:rsid w:val="00A73F93"/>
    <w:rsid w:val="00A77CBC"/>
    <w:rsid w:val="00A85088"/>
    <w:rsid w:val="00A93F53"/>
    <w:rsid w:val="00A94601"/>
    <w:rsid w:val="00AA0401"/>
    <w:rsid w:val="00AA0C8F"/>
    <w:rsid w:val="00AA0CBD"/>
    <w:rsid w:val="00AA2892"/>
    <w:rsid w:val="00AA3F8F"/>
    <w:rsid w:val="00AE573A"/>
    <w:rsid w:val="00AE6CB4"/>
    <w:rsid w:val="00AF3F10"/>
    <w:rsid w:val="00AF5B9F"/>
    <w:rsid w:val="00B01927"/>
    <w:rsid w:val="00B11978"/>
    <w:rsid w:val="00B17432"/>
    <w:rsid w:val="00B17890"/>
    <w:rsid w:val="00B20EBB"/>
    <w:rsid w:val="00B2373A"/>
    <w:rsid w:val="00B26827"/>
    <w:rsid w:val="00B26CD3"/>
    <w:rsid w:val="00B32B65"/>
    <w:rsid w:val="00B41AD7"/>
    <w:rsid w:val="00B42416"/>
    <w:rsid w:val="00B45BFC"/>
    <w:rsid w:val="00B565FF"/>
    <w:rsid w:val="00B6054C"/>
    <w:rsid w:val="00B65E89"/>
    <w:rsid w:val="00B66BA6"/>
    <w:rsid w:val="00B67489"/>
    <w:rsid w:val="00B75949"/>
    <w:rsid w:val="00B83EF5"/>
    <w:rsid w:val="00B84862"/>
    <w:rsid w:val="00B95EFA"/>
    <w:rsid w:val="00BA36D6"/>
    <w:rsid w:val="00BA53B3"/>
    <w:rsid w:val="00BA5B2E"/>
    <w:rsid w:val="00BB3F16"/>
    <w:rsid w:val="00BC43C9"/>
    <w:rsid w:val="00BC6ADC"/>
    <w:rsid w:val="00BC6D52"/>
    <w:rsid w:val="00BC7608"/>
    <w:rsid w:val="00BD495C"/>
    <w:rsid w:val="00BE32D1"/>
    <w:rsid w:val="00BE3E75"/>
    <w:rsid w:val="00BF076A"/>
    <w:rsid w:val="00BF0A94"/>
    <w:rsid w:val="00BF3F86"/>
    <w:rsid w:val="00C03093"/>
    <w:rsid w:val="00C03F8E"/>
    <w:rsid w:val="00C36B4F"/>
    <w:rsid w:val="00C46749"/>
    <w:rsid w:val="00C606F6"/>
    <w:rsid w:val="00C74880"/>
    <w:rsid w:val="00C770D0"/>
    <w:rsid w:val="00C81454"/>
    <w:rsid w:val="00C82322"/>
    <w:rsid w:val="00C85C3A"/>
    <w:rsid w:val="00C939A7"/>
    <w:rsid w:val="00CA2945"/>
    <w:rsid w:val="00CA497C"/>
    <w:rsid w:val="00CA6F4D"/>
    <w:rsid w:val="00CB53B1"/>
    <w:rsid w:val="00CC72DA"/>
    <w:rsid w:val="00CC7A41"/>
    <w:rsid w:val="00CE2148"/>
    <w:rsid w:val="00CF0F0D"/>
    <w:rsid w:val="00CF1503"/>
    <w:rsid w:val="00CF2CBC"/>
    <w:rsid w:val="00D01B06"/>
    <w:rsid w:val="00D03ADE"/>
    <w:rsid w:val="00D113C2"/>
    <w:rsid w:val="00D12300"/>
    <w:rsid w:val="00D153FF"/>
    <w:rsid w:val="00D164C0"/>
    <w:rsid w:val="00D31690"/>
    <w:rsid w:val="00D3217B"/>
    <w:rsid w:val="00D434A5"/>
    <w:rsid w:val="00D44785"/>
    <w:rsid w:val="00D46181"/>
    <w:rsid w:val="00D46D79"/>
    <w:rsid w:val="00D521AB"/>
    <w:rsid w:val="00D6628E"/>
    <w:rsid w:val="00D80ABB"/>
    <w:rsid w:val="00D90B41"/>
    <w:rsid w:val="00D916AA"/>
    <w:rsid w:val="00D948F3"/>
    <w:rsid w:val="00DA2943"/>
    <w:rsid w:val="00DA3B59"/>
    <w:rsid w:val="00DA53F1"/>
    <w:rsid w:val="00DA6973"/>
    <w:rsid w:val="00DB040C"/>
    <w:rsid w:val="00DB29A4"/>
    <w:rsid w:val="00DB2E05"/>
    <w:rsid w:val="00DC54F7"/>
    <w:rsid w:val="00DC5963"/>
    <w:rsid w:val="00DC5AA7"/>
    <w:rsid w:val="00DC7450"/>
    <w:rsid w:val="00DD2373"/>
    <w:rsid w:val="00DE4342"/>
    <w:rsid w:val="00DF26AE"/>
    <w:rsid w:val="00E03BA4"/>
    <w:rsid w:val="00E0486F"/>
    <w:rsid w:val="00E07457"/>
    <w:rsid w:val="00E134A6"/>
    <w:rsid w:val="00E2376C"/>
    <w:rsid w:val="00E24A0C"/>
    <w:rsid w:val="00E33DC6"/>
    <w:rsid w:val="00E36B10"/>
    <w:rsid w:val="00E36E93"/>
    <w:rsid w:val="00E44629"/>
    <w:rsid w:val="00E50E8F"/>
    <w:rsid w:val="00E67431"/>
    <w:rsid w:val="00E71D7C"/>
    <w:rsid w:val="00E76877"/>
    <w:rsid w:val="00E8067C"/>
    <w:rsid w:val="00E9605B"/>
    <w:rsid w:val="00E97B0D"/>
    <w:rsid w:val="00EA157F"/>
    <w:rsid w:val="00EA5867"/>
    <w:rsid w:val="00EB05D9"/>
    <w:rsid w:val="00EB4BC1"/>
    <w:rsid w:val="00EB55F7"/>
    <w:rsid w:val="00EB6037"/>
    <w:rsid w:val="00EC622B"/>
    <w:rsid w:val="00ED0FF1"/>
    <w:rsid w:val="00ED5C56"/>
    <w:rsid w:val="00ED75F8"/>
    <w:rsid w:val="00ED7FE3"/>
    <w:rsid w:val="00EE05B9"/>
    <w:rsid w:val="00EE18BD"/>
    <w:rsid w:val="00EE7942"/>
    <w:rsid w:val="00EF0822"/>
    <w:rsid w:val="00EF3563"/>
    <w:rsid w:val="00EF7322"/>
    <w:rsid w:val="00F024DC"/>
    <w:rsid w:val="00F1236C"/>
    <w:rsid w:val="00F124B7"/>
    <w:rsid w:val="00F23C5F"/>
    <w:rsid w:val="00F25FA6"/>
    <w:rsid w:val="00F31686"/>
    <w:rsid w:val="00F42A9E"/>
    <w:rsid w:val="00F44B41"/>
    <w:rsid w:val="00F47E9A"/>
    <w:rsid w:val="00F7159A"/>
    <w:rsid w:val="00F73F5A"/>
    <w:rsid w:val="00F76C18"/>
    <w:rsid w:val="00F80251"/>
    <w:rsid w:val="00F80EA4"/>
    <w:rsid w:val="00F847CA"/>
    <w:rsid w:val="00F8557F"/>
    <w:rsid w:val="00F920B0"/>
    <w:rsid w:val="00F94384"/>
    <w:rsid w:val="00FA2CDE"/>
    <w:rsid w:val="00FA4FE4"/>
    <w:rsid w:val="00FB0808"/>
    <w:rsid w:val="00FB5F8E"/>
    <w:rsid w:val="00FC7830"/>
    <w:rsid w:val="00FD09F0"/>
    <w:rsid w:val="00FD4DF5"/>
    <w:rsid w:val="00FD652A"/>
    <w:rsid w:val="00FE6AA9"/>
    <w:rsid w:val="00FF0EB9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8A006-6676-457E-B821-A3C8749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44B0B"/>
  </w:style>
  <w:style w:type="table" w:customStyle="1" w:styleId="TableGrid3">
    <w:name w:val="TableGrid3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44B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2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7672-1C28-4FD7-B20C-372B37C4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84</Pages>
  <Words>14545</Words>
  <Characters>87276</Characters>
  <DocSecurity>0</DocSecurity>
  <Lines>727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2024-11-18T08:07:00Z</cp:lastPrinted>
  <dcterms:created xsi:type="dcterms:W3CDTF">2025-01-09T09:33:00Z</dcterms:created>
  <dcterms:modified xsi:type="dcterms:W3CDTF">2025-01-09T09:55:00Z</dcterms:modified>
</cp:coreProperties>
</file>