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49B58" w14:textId="77777777" w:rsidR="00607232" w:rsidRDefault="00607232" w:rsidP="009B697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133DE55" w14:textId="69B07755" w:rsidR="009B6971" w:rsidRPr="00FD1B48" w:rsidRDefault="009B6971" w:rsidP="00FD1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B48">
        <w:rPr>
          <w:rFonts w:ascii="Times New Roman" w:hAnsi="Times New Roman"/>
          <w:sz w:val="24"/>
          <w:szCs w:val="24"/>
        </w:rPr>
        <w:t xml:space="preserve">Załącznik Nr </w:t>
      </w:r>
      <w:r w:rsidR="004A60A7">
        <w:rPr>
          <w:rFonts w:ascii="Times New Roman" w:hAnsi="Times New Roman"/>
          <w:sz w:val="24"/>
          <w:szCs w:val="24"/>
        </w:rPr>
        <w:t>4</w:t>
      </w:r>
      <w:r w:rsidRPr="00FD1B48">
        <w:rPr>
          <w:rFonts w:ascii="Times New Roman" w:hAnsi="Times New Roman"/>
          <w:sz w:val="24"/>
          <w:szCs w:val="24"/>
        </w:rPr>
        <w:t xml:space="preserve"> do </w:t>
      </w:r>
      <w:r w:rsidR="008E6F8B">
        <w:rPr>
          <w:rFonts w:ascii="Times New Roman" w:hAnsi="Times New Roman"/>
          <w:sz w:val="24"/>
          <w:szCs w:val="24"/>
        </w:rPr>
        <w:t>pisma</w:t>
      </w:r>
      <w:r w:rsidR="00FD1B48">
        <w:rPr>
          <w:rFonts w:ascii="Times New Roman" w:hAnsi="Times New Roman"/>
          <w:sz w:val="24"/>
          <w:szCs w:val="24"/>
        </w:rPr>
        <w:t xml:space="preserve"> </w:t>
      </w:r>
      <w:r w:rsidR="00C43370" w:rsidRPr="00FD1B48">
        <w:rPr>
          <w:rFonts w:ascii="Times New Roman" w:hAnsi="Times New Roman"/>
          <w:sz w:val="24"/>
          <w:szCs w:val="24"/>
        </w:rPr>
        <w:t xml:space="preserve">/ </w:t>
      </w:r>
      <w:r w:rsidR="00FD1B48">
        <w:rPr>
          <w:rFonts w:ascii="Times New Roman" w:hAnsi="Times New Roman"/>
          <w:sz w:val="24"/>
          <w:szCs w:val="24"/>
        </w:rPr>
        <w:t>N</w:t>
      </w:r>
      <w:r w:rsidR="00C43370" w:rsidRPr="00FD1B48">
        <w:rPr>
          <w:rFonts w:ascii="Times New Roman" w:hAnsi="Times New Roman"/>
          <w:sz w:val="24"/>
          <w:szCs w:val="24"/>
        </w:rPr>
        <w:t>r 2 do umowy</w:t>
      </w:r>
    </w:p>
    <w:p w14:paraId="3BE75594" w14:textId="77777777" w:rsidR="009B6971" w:rsidRPr="00FD1B48" w:rsidRDefault="009B6971" w:rsidP="00B75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43087" w14:textId="77777777" w:rsidR="00C43370" w:rsidRPr="00B931F4" w:rsidRDefault="00C43370" w:rsidP="00C433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931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dla Zamawiającego:</w:t>
      </w:r>
    </w:p>
    <w:p w14:paraId="01B65DEC" w14:textId="77777777" w:rsidR="00C43370" w:rsidRPr="00B931F4" w:rsidRDefault="00C43370" w:rsidP="00C433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931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Sąd Okręgowy w Warszawie</w:t>
      </w:r>
    </w:p>
    <w:p w14:paraId="7DD4A52C" w14:textId="45C8C9F5" w:rsidR="00C43370" w:rsidRPr="00B7590E" w:rsidRDefault="00C43370" w:rsidP="00B7590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931F4">
        <w:rPr>
          <w:rFonts w:ascii="Times New Roman" w:eastAsia="Times New Roman" w:hAnsi="Times New Roman"/>
          <w:bCs/>
          <w:sz w:val="24"/>
          <w:szCs w:val="24"/>
          <w:lang w:eastAsia="pl-PL"/>
        </w:rPr>
        <w:t>00–898 Warszawa, al. „Solidarności” 127</w:t>
      </w:r>
    </w:p>
    <w:p w14:paraId="61D19194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3FCAB9B3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Niżej podpisani ..............................................................................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....</w:t>
      </w: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......................................... </w:t>
      </w:r>
    </w:p>
    <w:p w14:paraId="5F42E72F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24ABEA24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działając w imieniu i na rzecz .................................................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....</w:t>
      </w: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...............................................</w:t>
      </w:r>
    </w:p>
    <w:p w14:paraId="7242286A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6F155354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....</w:t>
      </w: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......, </w:t>
      </w:r>
    </w:p>
    <w:p w14:paraId="202AC237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center"/>
        <w:rPr>
          <w:rFonts w:ascii="Times New Roman" w:eastAsia="Times New Roman" w:hAnsi="Times New Roman"/>
          <w:bCs/>
          <w:i/>
          <w:kern w:val="1"/>
          <w:sz w:val="16"/>
          <w:szCs w:val="16"/>
          <w:lang w:eastAsia="ar-SA"/>
        </w:rPr>
      </w:pPr>
      <w:r w:rsidRPr="00B931F4">
        <w:rPr>
          <w:rFonts w:ascii="Times New Roman" w:eastAsia="Times New Roman" w:hAnsi="Times New Roman"/>
          <w:bCs/>
          <w:i/>
          <w:kern w:val="1"/>
          <w:sz w:val="16"/>
          <w:szCs w:val="16"/>
          <w:lang w:eastAsia="ar-SA"/>
        </w:rPr>
        <w:t xml:space="preserve">(nazwa i siedziba Wykonawcy) </w:t>
      </w:r>
    </w:p>
    <w:p w14:paraId="236985D5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w oparciu o  …………………………………………..……… pod nr………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….</w:t>
      </w: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……………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..</w:t>
      </w:r>
    </w:p>
    <w:p w14:paraId="22400BA8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0E0BE641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val="de-DE" w:eastAsia="ar-SA"/>
        </w:rPr>
      </w:pP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REGON: ..............................................................., NIP:  ................................</w:t>
      </w: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val="de-DE" w:eastAsia="ar-SA"/>
        </w:rPr>
        <w:t>...............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val="de-DE" w:eastAsia="ar-SA"/>
        </w:rPr>
        <w:t>.......</w:t>
      </w: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val="de-DE" w:eastAsia="ar-SA"/>
        </w:rPr>
        <w:t xml:space="preserve">.....  </w:t>
      </w:r>
    </w:p>
    <w:p w14:paraId="798D0442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val="de-DE" w:eastAsia="ar-SA"/>
        </w:rPr>
      </w:pPr>
    </w:p>
    <w:p w14:paraId="31E93E1B" w14:textId="77777777" w:rsidR="00C43370" w:rsidRPr="00B931F4" w:rsidRDefault="00C43370" w:rsidP="00C43370">
      <w:pPr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931F4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 xml:space="preserve">Tel. ................................................................   </w:t>
      </w:r>
      <w:r w:rsidRPr="00B931F4">
        <w:rPr>
          <w:rFonts w:ascii="Times New Roman" w:eastAsia="Times New Roman" w:hAnsi="Times New Roman"/>
          <w:bCs/>
          <w:sz w:val="24"/>
          <w:szCs w:val="24"/>
          <w:lang w:eastAsia="pl-PL"/>
        </w:rPr>
        <w:t>Fax. ……...........................................................</w:t>
      </w:r>
    </w:p>
    <w:p w14:paraId="5C005B76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</w:p>
    <w:p w14:paraId="14C1ACEA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ind w:right="23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B931F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Strona internetowa .................................................. e-mail ........................................................</w:t>
      </w:r>
    </w:p>
    <w:p w14:paraId="651347D3" w14:textId="77777777" w:rsidR="00C43370" w:rsidRPr="00B931F4" w:rsidRDefault="00C43370" w:rsidP="00C43370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8064385" w14:textId="567B6BA9" w:rsidR="00C43370" w:rsidRPr="00EC5C59" w:rsidRDefault="00C43370" w:rsidP="000C76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C5C5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EC5C59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EC5C59">
        <w:rPr>
          <w:rFonts w:ascii="Times New Roman" w:hAnsi="Times New Roman"/>
          <w:sz w:val="24"/>
          <w:szCs w:val="24"/>
        </w:rPr>
        <w:t>nieprzekraczającej</w:t>
      </w:r>
      <w:r w:rsidRPr="00EC5C59">
        <w:rPr>
          <w:sz w:val="24"/>
          <w:szCs w:val="24"/>
        </w:rPr>
        <w:t xml:space="preserve"> </w:t>
      </w:r>
      <w:r w:rsidRPr="00EC5C59">
        <w:rPr>
          <w:rFonts w:ascii="Times New Roman" w:hAnsi="Times New Roman"/>
          <w:sz w:val="24"/>
          <w:szCs w:val="24"/>
        </w:rPr>
        <w:t>kwoty 130.000 złotych</w:t>
      </w:r>
      <w:r w:rsidR="00DF2054">
        <w:rPr>
          <w:rFonts w:ascii="Times New Roman" w:hAnsi="Times New Roman"/>
          <w:sz w:val="24"/>
          <w:szCs w:val="24"/>
        </w:rPr>
        <w:t>,</w:t>
      </w:r>
      <w:r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EC5C59">
        <w:rPr>
          <w:rFonts w:ascii="Times New Roman" w:hAnsi="Times New Roman"/>
          <w:b/>
          <w:sz w:val="24"/>
          <w:szCs w:val="24"/>
        </w:rPr>
        <w:t xml:space="preserve">na </w:t>
      </w:r>
      <w:r w:rsidR="00B37204" w:rsidRPr="00EF519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opracowanie dokumentacji projektowo-kosztorysowej na remont budynku nr 9 - Archiwum Sądu Okręgowego </w:t>
      </w:r>
      <w:r w:rsidR="00A22BD0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B37204" w:rsidRPr="00EF5197">
        <w:rPr>
          <w:rFonts w:ascii="Times New Roman" w:hAnsi="Times New Roman"/>
          <w:b/>
          <w:bCs/>
          <w:sz w:val="24"/>
          <w:szCs w:val="24"/>
          <w:lang w:eastAsia="pl-PL"/>
        </w:rPr>
        <w:t>w Warszawie przy ul. Kocjana 3 w Warszawie</w:t>
      </w:r>
      <w:r w:rsidR="00FD1B48" w:rsidRPr="00EC5C59">
        <w:rPr>
          <w:rFonts w:ascii="Times New Roman" w:hAnsi="Times New Roman"/>
          <w:b/>
          <w:sz w:val="24"/>
          <w:szCs w:val="24"/>
        </w:rPr>
        <w:t xml:space="preserve">, </w:t>
      </w:r>
      <w:r w:rsidRPr="00EC5C59">
        <w:rPr>
          <w:rFonts w:ascii="Times New Roman" w:hAnsi="Times New Roman"/>
          <w:sz w:val="24"/>
          <w:szCs w:val="24"/>
        </w:rPr>
        <w:t>na podstawie art. 2 ust. 1 pkt. 1, ustawy z </w:t>
      </w:r>
      <w:r w:rsidRPr="00EC5C59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dnia 11 września 2019 r. </w:t>
      </w:r>
      <w:r w:rsidRPr="00EC5C59"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(</w:t>
      </w:r>
      <w:r w:rsidR="00FD1B48"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tekst jednolity: </w:t>
      </w:r>
      <w:r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Dz. U. z 20</w:t>
      </w:r>
      <w:r w:rsidR="00FD1B48"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2</w:t>
      </w:r>
      <w:r w:rsidR="004A60A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</w:t>
      </w:r>
      <w:r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r. poz. </w:t>
      </w:r>
      <w:r w:rsidR="004A60A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1320</w:t>
      </w:r>
      <w:r w:rsidRPr="00EC5C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ze zm.)</w:t>
      </w:r>
      <w:r w:rsidRPr="00EC5C5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składamy niniejszą ofertę:</w:t>
      </w:r>
    </w:p>
    <w:p w14:paraId="451AF79F" w14:textId="77777777" w:rsidR="00FD1B48" w:rsidRPr="000C764D" w:rsidRDefault="00FD1B48" w:rsidP="000C76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D76A37F" w14:textId="4F9CF66C" w:rsidR="00C43370" w:rsidRPr="008F0969" w:rsidRDefault="00C43370" w:rsidP="00D741D2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F09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Oferujemy realizację przedmiotu zamówienia</w:t>
      </w:r>
      <w:r w:rsidRPr="008F096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</w:t>
      </w:r>
      <w:r w:rsidRPr="008F09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</w:t>
      </w:r>
      <w:r w:rsidR="000C764D" w:rsidRPr="008F09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wymogami Zamawiającego, za cenę</w:t>
      </w:r>
      <w:r w:rsidR="008F0969" w:rsidRPr="008F09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F0969">
        <w:rPr>
          <w:rFonts w:ascii="Times New Roman" w:hAnsi="Times New Roman"/>
          <w:sz w:val="24"/>
          <w:szCs w:val="24"/>
        </w:rPr>
        <w:t>z podatkiem VAT: ……………………………………………………… zł</w:t>
      </w:r>
    </w:p>
    <w:p w14:paraId="6B6AEE0A" w14:textId="77777777" w:rsidR="00C43370" w:rsidRPr="00B931F4" w:rsidRDefault="00C43370" w:rsidP="00C4337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31F4">
        <w:rPr>
          <w:rFonts w:ascii="Times New Roman" w:hAnsi="Times New Roman"/>
          <w:sz w:val="24"/>
          <w:szCs w:val="24"/>
        </w:rPr>
        <w:t>(słownie: ……………………...............................................................................................),</w:t>
      </w:r>
    </w:p>
    <w:p w14:paraId="003AEA9A" w14:textId="77777777" w:rsidR="00C43370" w:rsidRPr="00B931F4" w:rsidRDefault="00C43370" w:rsidP="00C43370">
      <w:pPr>
        <w:spacing w:after="0" w:line="240" w:lineRule="auto"/>
        <w:ind w:left="426" w:right="48" w:hanging="142"/>
        <w:jc w:val="both"/>
        <w:rPr>
          <w:rFonts w:ascii="Arial" w:hAnsi="Arial" w:cs="Arial"/>
          <w:i/>
          <w:sz w:val="16"/>
          <w:szCs w:val="16"/>
        </w:rPr>
      </w:pPr>
      <w:r w:rsidRPr="00B931F4">
        <w:rPr>
          <w:rFonts w:ascii="Times New Roman" w:hAnsi="Times New Roman"/>
          <w:sz w:val="24"/>
          <w:szCs w:val="24"/>
        </w:rPr>
        <w:t>w tym podatek VAT według stawki ………%.</w:t>
      </w:r>
    </w:p>
    <w:p w14:paraId="6F46B7E3" w14:textId="5949C6C6" w:rsidR="00C43370" w:rsidRPr="00B931F4" w:rsidRDefault="00C43370" w:rsidP="008E6F8B">
      <w:pPr>
        <w:numPr>
          <w:ilvl w:val="0"/>
          <w:numId w:val="4"/>
        </w:numPr>
        <w:tabs>
          <w:tab w:val="clear" w:pos="357"/>
          <w:tab w:val="num" w:pos="-623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31F4">
        <w:rPr>
          <w:rFonts w:ascii="Times New Roman" w:hAnsi="Times New Roman"/>
          <w:sz w:val="24"/>
          <w:szCs w:val="24"/>
          <w:lang w:val="x-none"/>
        </w:rPr>
        <w:t xml:space="preserve">Oświadczamy, że przedmiot zamówienia zrealizujemy w terminie </w:t>
      </w:r>
      <w:r w:rsidRPr="00B931F4">
        <w:rPr>
          <w:rFonts w:ascii="Times New Roman" w:hAnsi="Times New Roman"/>
          <w:sz w:val="24"/>
          <w:szCs w:val="24"/>
        </w:rPr>
        <w:t xml:space="preserve">do </w:t>
      </w:r>
      <w:r w:rsidR="00B37204">
        <w:rPr>
          <w:rFonts w:ascii="Times New Roman" w:hAnsi="Times New Roman"/>
          <w:sz w:val="24"/>
          <w:szCs w:val="24"/>
        </w:rPr>
        <w:t>10 tygodni</w:t>
      </w:r>
      <w:r w:rsidRPr="00B931F4">
        <w:rPr>
          <w:rFonts w:ascii="Times New Roman" w:hAnsi="Times New Roman"/>
          <w:sz w:val="24"/>
          <w:szCs w:val="24"/>
        </w:rPr>
        <w:t xml:space="preserve"> od dnia </w:t>
      </w:r>
      <w:r w:rsidR="00EC5C59">
        <w:rPr>
          <w:rFonts w:ascii="Times New Roman" w:hAnsi="Times New Roman"/>
          <w:sz w:val="24"/>
          <w:szCs w:val="24"/>
        </w:rPr>
        <w:t>zawarcia</w:t>
      </w:r>
      <w:r w:rsidRPr="00B931F4">
        <w:rPr>
          <w:rFonts w:ascii="Times New Roman" w:hAnsi="Times New Roman"/>
          <w:sz w:val="24"/>
          <w:szCs w:val="24"/>
        </w:rPr>
        <w:t xml:space="preserve"> umowy.</w:t>
      </w:r>
    </w:p>
    <w:p w14:paraId="0709642C" w14:textId="6CF857A1" w:rsidR="00C43370" w:rsidRPr="00B931F4" w:rsidRDefault="00C43370" w:rsidP="008E6F8B">
      <w:pPr>
        <w:numPr>
          <w:ilvl w:val="0"/>
          <w:numId w:val="4"/>
        </w:numPr>
        <w:tabs>
          <w:tab w:val="clear" w:pos="357"/>
          <w:tab w:val="num" w:pos="-623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75DF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podana cena zawiera wszelkie koszty konieczne do prawidłowego zrealizowania przedmiotu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</w:t>
      </w:r>
      <w:r w:rsidRPr="0043573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wynikające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wprost z </w:t>
      </w:r>
      <w:r w:rsidR="007125F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</w:t>
      </w:r>
      <w:r w:rsidRPr="0043573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pisu przedmiotu zamówienia</w:t>
      </w:r>
      <w:r w:rsidRPr="00435739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uwzględnia </w:t>
      </w:r>
      <w:r w:rsidRPr="00A50E18">
        <w:rPr>
          <w:rFonts w:ascii="Times New Roman" w:hAnsi="Times New Roman"/>
          <w:kern w:val="2"/>
          <w:sz w:val="24"/>
          <w:szCs w:val="24"/>
          <w:lang w:eastAsia="ar-SA"/>
        </w:rPr>
        <w:t>wszelkie koszty, jakie poniesie Wykonawca z tytułu należytej oraz zgodnej z obowiązującymi przepisami realizacji przedmiotu zamówienia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  <w:r w:rsidRPr="0043573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B931F4">
        <w:rPr>
          <w:rFonts w:ascii="Times New Roman" w:hAnsi="Times New Roman"/>
          <w:bCs/>
          <w:sz w:val="24"/>
          <w:szCs w:val="24"/>
        </w:rPr>
        <w:t xml:space="preserve">Cena zawiera również wszelkie koszty dodatkowe konieczne do realizacji zamówienia w tym m.in. </w:t>
      </w:r>
      <w:r w:rsidR="008E6F8B" w:rsidRPr="0092697C">
        <w:rPr>
          <w:rFonts w:ascii="Times New Roman" w:hAnsi="Times New Roman"/>
          <w:bCs/>
          <w:sz w:val="24"/>
          <w:szCs w:val="24"/>
        </w:rPr>
        <w:t>koszty opracowania dokumentów, które będą przekazane w czasie czynności odbioru przedmiotu umowy</w:t>
      </w:r>
      <w:r w:rsidR="008E6F8B">
        <w:rPr>
          <w:rFonts w:ascii="Times New Roman" w:hAnsi="Times New Roman"/>
          <w:bCs/>
          <w:sz w:val="24"/>
          <w:szCs w:val="24"/>
        </w:rPr>
        <w:t xml:space="preserve">, </w:t>
      </w:r>
      <w:r w:rsidR="008E6F8B" w:rsidRPr="00017F70">
        <w:rPr>
          <w:rFonts w:ascii="Times New Roman" w:hAnsi="Times New Roman"/>
          <w:bCs/>
          <w:sz w:val="24"/>
          <w:szCs w:val="24"/>
        </w:rPr>
        <w:t>koszty uzyskania niezbędnych uzgodnień</w:t>
      </w:r>
      <w:r w:rsidR="006B59F9" w:rsidRPr="00017F70">
        <w:rPr>
          <w:rFonts w:ascii="Times New Roman" w:hAnsi="Times New Roman"/>
          <w:bCs/>
          <w:sz w:val="24"/>
          <w:szCs w:val="24"/>
        </w:rPr>
        <w:t>,</w:t>
      </w:r>
      <w:r w:rsidR="008E6F8B" w:rsidRPr="0092697C">
        <w:rPr>
          <w:rFonts w:ascii="Times New Roman" w:hAnsi="Times New Roman"/>
          <w:bCs/>
          <w:sz w:val="24"/>
          <w:szCs w:val="24"/>
        </w:rPr>
        <w:t xml:space="preserve"> koszty udzielenia dodatkowych wyjaśnień, uzupełnień, koszty wykonania dodatkowej aktualizacji kosztorysu inwestorskiego, zmian w opracowanej dokumentacji, ewentualnych opinii, ekspertyz, koszt dostarczenia przedmiotu umowy do Zamawiającego, ubezpieczenia, zysk, wynagrodzenie pracowników, koszt przeniesienia autorskich praw majątkowych oraz pozostałe składniki cenotwórcze, wszelkie podatki, w tym należny podatek VAT oraz wszelkie opłaty niewymienione, a które mogą wystąpić przy realizacji przedmiotu zamówienia</w:t>
      </w:r>
      <w:r w:rsidRPr="00B931F4">
        <w:rPr>
          <w:rFonts w:ascii="Times New Roman" w:hAnsi="Times New Roman"/>
          <w:bCs/>
          <w:sz w:val="24"/>
          <w:szCs w:val="24"/>
        </w:rPr>
        <w:t>.</w:t>
      </w:r>
    </w:p>
    <w:p w14:paraId="0E54B2A5" w14:textId="77777777" w:rsidR="00C43370" w:rsidRPr="00B931F4" w:rsidRDefault="00C43370" w:rsidP="008E6F8B">
      <w:pPr>
        <w:numPr>
          <w:ilvl w:val="0"/>
          <w:numId w:val="4"/>
        </w:numPr>
        <w:tabs>
          <w:tab w:val="clear" w:pos="357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B931F4">
        <w:rPr>
          <w:rFonts w:ascii="Times New Roman" w:hAnsi="Times New Roman"/>
          <w:sz w:val="24"/>
          <w:szCs w:val="24"/>
          <w:lang w:val="x-none"/>
        </w:rPr>
        <w:t xml:space="preserve">Oświadczamy, że uważamy się za związanych niniejszą ofertą na okres 30 dni liczonych od upływu terminu złożenia oferty.  </w:t>
      </w:r>
    </w:p>
    <w:p w14:paraId="1D73C289" w14:textId="77777777" w:rsidR="00C43370" w:rsidRPr="00B931F4" w:rsidRDefault="00C43370" w:rsidP="008E6F8B">
      <w:pPr>
        <w:numPr>
          <w:ilvl w:val="0"/>
          <w:numId w:val="4"/>
        </w:numPr>
        <w:tabs>
          <w:tab w:val="clear" w:pos="35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/>
        </w:rPr>
      </w:pPr>
      <w:r w:rsidRPr="00B931F4">
        <w:rPr>
          <w:rFonts w:ascii="Times New Roman" w:hAnsi="Times New Roman"/>
          <w:sz w:val="24"/>
          <w:szCs w:val="24"/>
          <w:lang w:val="x-none"/>
        </w:rPr>
        <w:lastRenderedPageBreak/>
        <w:t xml:space="preserve">Oświadczamy, że jeżeli w okresie związania ofertą nastąpią jakiekolwiek znaczące zmiany sytuacji przedstawionej w naszych dokumentach załączonych do oferty, natychmiast poinformujemy o nich Zamawiającego.  </w:t>
      </w:r>
    </w:p>
    <w:p w14:paraId="7CFABCCF" w14:textId="3505B4E9" w:rsidR="00C43370" w:rsidRPr="00B931F4" w:rsidRDefault="00C43370" w:rsidP="008E6F8B">
      <w:pPr>
        <w:numPr>
          <w:ilvl w:val="0"/>
          <w:numId w:val="4"/>
        </w:numPr>
        <w:tabs>
          <w:tab w:val="clear" w:pos="35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931F4">
        <w:rPr>
          <w:rFonts w:ascii="Times New Roman" w:hAnsi="Times New Roman"/>
          <w:bCs/>
          <w:sz w:val="24"/>
          <w:szCs w:val="24"/>
        </w:rPr>
        <w:t>Oświadczamy, że udzielamy gwarancji jakości na wykonaną dokumentację projektowo-kosztorysową, będącą przedmiotem umowy na okres …….</w:t>
      </w:r>
      <w:r w:rsidRPr="00A50E18">
        <w:rPr>
          <w:rFonts w:ascii="Times New Roman" w:hAnsi="Times New Roman"/>
          <w:bCs/>
          <w:sz w:val="20"/>
          <w:szCs w:val="20"/>
        </w:rPr>
        <w:t>*</w:t>
      </w:r>
      <w:r w:rsidRPr="00B931F4">
        <w:rPr>
          <w:rFonts w:ascii="Times New Roman" w:hAnsi="Times New Roman"/>
          <w:bCs/>
          <w:sz w:val="24"/>
          <w:szCs w:val="24"/>
        </w:rPr>
        <w:t xml:space="preserve"> (</w:t>
      </w:r>
      <w:r w:rsidRPr="00B931F4">
        <w:rPr>
          <w:rFonts w:ascii="Times New Roman" w:hAnsi="Times New Roman"/>
          <w:bCs/>
          <w:i/>
          <w:sz w:val="24"/>
          <w:szCs w:val="24"/>
        </w:rPr>
        <w:t>minimum 36 miesięcy</w:t>
      </w:r>
      <w:r w:rsidRPr="00B931F4">
        <w:rPr>
          <w:rFonts w:ascii="Times New Roman" w:hAnsi="Times New Roman"/>
          <w:bCs/>
          <w:sz w:val="24"/>
          <w:szCs w:val="24"/>
        </w:rPr>
        <w:t>) oraz wyrażamy zgodę na wydłużenie odpowiedzialności z tytułu rękojmi za wady na okres ……..  (</w:t>
      </w:r>
      <w:r w:rsidRPr="00B931F4">
        <w:rPr>
          <w:rFonts w:ascii="Times New Roman" w:hAnsi="Times New Roman"/>
          <w:bCs/>
          <w:i/>
          <w:sz w:val="24"/>
          <w:szCs w:val="24"/>
        </w:rPr>
        <w:t>minimum 36 miesięcy</w:t>
      </w:r>
      <w:r w:rsidRPr="00B931F4">
        <w:rPr>
          <w:rFonts w:ascii="Times New Roman" w:hAnsi="Times New Roman"/>
          <w:bCs/>
          <w:sz w:val="24"/>
          <w:szCs w:val="24"/>
        </w:rPr>
        <w:t xml:space="preserve">) od dnia </w:t>
      </w:r>
      <w:r w:rsidR="006B59F9">
        <w:rPr>
          <w:rFonts w:ascii="Times New Roman" w:hAnsi="Times New Roman"/>
          <w:bCs/>
          <w:sz w:val="24"/>
          <w:szCs w:val="24"/>
        </w:rPr>
        <w:t>podpisania Protokołu odbioru</w:t>
      </w:r>
      <w:r w:rsidRPr="00B931F4">
        <w:rPr>
          <w:rFonts w:ascii="Times New Roman" w:hAnsi="Times New Roman"/>
          <w:bCs/>
          <w:sz w:val="24"/>
          <w:szCs w:val="24"/>
        </w:rPr>
        <w:t>.</w:t>
      </w:r>
    </w:p>
    <w:p w14:paraId="3A2A567F" w14:textId="77777777" w:rsidR="00C43370" w:rsidRPr="008E6F8B" w:rsidRDefault="00C43370" w:rsidP="00C43370">
      <w:pPr>
        <w:spacing w:after="0" w:line="240" w:lineRule="auto"/>
        <w:ind w:left="284" w:right="23"/>
        <w:jc w:val="both"/>
        <w:rPr>
          <w:rFonts w:ascii="Times New Roman" w:hAnsi="Times New Roman"/>
          <w:i/>
          <w:sz w:val="20"/>
          <w:szCs w:val="20"/>
        </w:rPr>
      </w:pPr>
      <w:r w:rsidRPr="008E6F8B">
        <w:rPr>
          <w:rFonts w:ascii="Times New Roman" w:hAnsi="Times New Roman"/>
          <w:i/>
          <w:sz w:val="20"/>
          <w:szCs w:val="20"/>
        </w:rPr>
        <w:t xml:space="preserve">* w przypadku niewpisania przez Wykonawcę okresu gwarancji i/lub rękojmi, Zamawiający przyjmie, iż Wykonawca udziela minimalnego wymaganego okresu gwarancji i rękojmi na wykonanie dokumentacji projektowo-kosztorysowej, tj. 36 miesięcy. </w:t>
      </w:r>
    </w:p>
    <w:p w14:paraId="43164359" w14:textId="420D8975" w:rsidR="008E6F8B" w:rsidRPr="008E6F8B" w:rsidRDefault="008E6F8B" w:rsidP="008E6F8B">
      <w:pPr>
        <w:pStyle w:val="Akapitzlist"/>
        <w:widowControl w:val="0"/>
        <w:numPr>
          <w:ilvl w:val="0"/>
          <w:numId w:val="4"/>
        </w:numPr>
        <w:tabs>
          <w:tab w:val="clear" w:pos="35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E6F8B">
        <w:rPr>
          <w:rFonts w:ascii="Times New Roman" w:hAnsi="Times New Roman"/>
          <w:sz w:val="24"/>
          <w:szCs w:val="24"/>
        </w:rPr>
        <w:t xml:space="preserve">Oświadczamy, iż </w:t>
      </w:r>
      <w:r w:rsidRPr="008E6F8B">
        <w:rPr>
          <w:rFonts w:ascii="Times New Roman" w:hAnsi="Times New Roman"/>
          <w:b/>
          <w:sz w:val="24"/>
          <w:szCs w:val="24"/>
        </w:rPr>
        <w:t>podlegamy/nie podlegamy*</w:t>
      </w:r>
      <w:r w:rsidRPr="008E6F8B">
        <w:rPr>
          <w:rFonts w:ascii="Times New Roman" w:hAnsi="Times New Roman"/>
          <w:sz w:val="24"/>
          <w:szCs w:val="24"/>
        </w:rPr>
        <w:t xml:space="preserve"> wykluczeniu z postępowania o udzielenie zamówienia zgodnie z art. 7 ust. 1 ustawy z dnia 13 kwietnia 2022 r. o szczególnych rozwiązaniach w zakresie przeciwdziałania wspieraniu agresji na Ukrainę oraz służących ochronie bezpieczeństwa narodowego (Dz.U. 202</w:t>
      </w:r>
      <w:r w:rsidR="004A60A7">
        <w:rPr>
          <w:rFonts w:ascii="Times New Roman" w:hAnsi="Times New Roman"/>
          <w:sz w:val="24"/>
          <w:szCs w:val="24"/>
        </w:rPr>
        <w:t>3</w:t>
      </w:r>
      <w:r w:rsidRPr="008E6F8B">
        <w:rPr>
          <w:rFonts w:ascii="Times New Roman" w:hAnsi="Times New Roman"/>
          <w:sz w:val="24"/>
          <w:szCs w:val="24"/>
        </w:rPr>
        <w:t xml:space="preserve"> poz. </w:t>
      </w:r>
      <w:r w:rsidR="004A60A7">
        <w:rPr>
          <w:rFonts w:ascii="Times New Roman" w:hAnsi="Times New Roman"/>
          <w:sz w:val="24"/>
          <w:szCs w:val="24"/>
        </w:rPr>
        <w:t>1497 ze zm.</w:t>
      </w:r>
      <w:r w:rsidRPr="008E6F8B">
        <w:rPr>
          <w:rFonts w:ascii="Times New Roman" w:hAnsi="Times New Roman"/>
          <w:sz w:val="24"/>
          <w:szCs w:val="24"/>
        </w:rPr>
        <w:t>).</w:t>
      </w:r>
    </w:p>
    <w:p w14:paraId="48228EEE" w14:textId="77777777" w:rsidR="008E6F8B" w:rsidRPr="008E6F8B" w:rsidRDefault="008E6F8B" w:rsidP="008E6F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E6F8B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*niewłaściwe skreślić</w:t>
      </w:r>
    </w:p>
    <w:p w14:paraId="09E08ACA" w14:textId="28F5C109" w:rsidR="00B37204" w:rsidRDefault="00C43370" w:rsidP="00A22BD0">
      <w:pPr>
        <w:pStyle w:val="Akapitzlist"/>
        <w:numPr>
          <w:ilvl w:val="0"/>
          <w:numId w:val="4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7204">
        <w:rPr>
          <w:rFonts w:ascii="Times New Roman" w:hAnsi="Times New Roman"/>
          <w:sz w:val="24"/>
          <w:szCs w:val="24"/>
        </w:rPr>
        <w:t xml:space="preserve">Oświadczamy, że </w:t>
      </w:r>
      <w:r w:rsidR="00DF2054" w:rsidRPr="00B37204">
        <w:rPr>
          <w:rFonts w:ascii="Times New Roman" w:hAnsi="Times New Roman"/>
          <w:sz w:val="24"/>
          <w:szCs w:val="24"/>
        </w:rPr>
        <w:t xml:space="preserve">do realizacji umowy </w:t>
      </w:r>
      <w:r w:rsidRPr="00B37204">
        <w:rPr>
          <w:rFonts w:ascii="Times New Roman" w:hAnsi="Times New Roman"/>
          <w:sz w:val="24"/>
          <w:szCs w:val="24"/>
        </w:rPr>
        <w:t xml:space="preserve">skierujemy </w:t>
      </w:r>
      <w:r w:rsidR="00DF2054">
        <w:rPr>
          <w:rFonts w:ascii="Times New Roman" w:hAnsi="Times New Roman"/>
          <w:sz w:val="24"/>
          <w:szCs w:val="24"/>
        </w:rPr>
        <w:t>następujące osoby</w:t>
      </w:r>
      <w:r w:rsidR="00B37204" w:rsidRPr="00B37204">
        <w:rPr>
          <w:rFonts w:ascii="Times New Roman" w:hAnsi="Times New Roman"/>
          <w:sz w:val="24"/>
          <w:szCs w:val="24"/>
        </w:rPr>
        <w:t xml:space="preserve">: </w:t>
      </w:r>
      <w:r w:rsidR="008E6F8B" w:rsidRPr="00B37204">
        <w:rPr>
          <w:rFonts w:ascii="Times New Roman" w:hAnsi="Times New Roman"/>
          <w:sz w:val="24"/>
          <w:szCs w:val="24"/>
        </w:rPr>
        <w:t xml:space="preserve"> </w:t>
      </w:r>
    </w:p>
    <w:p w14:paraId="68F91B51" w14:textId="20110504" w:rsidR="00B37204" w:rsidRPr="00B37204" w:rsidRDefault="00B37204" w:rsidP="00A22BD0">
      <w:pPr>
        <w:pStyle w:val="Akapitzlist"/>
        <w:numPr>
          <w:ilvl w:val="3"/>
          <w:numId w:val="46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7204">
        <w:rPr>
          <w:rFonts w:ascii="Times New Roman" w:hAnsi="Times New Roman"/>
          <w:sz w:val="24"/>
          <w:szCs w:val="24"/>
          <w:lang w:eastAsia="pl-PL"/>
        </w:rPr>
        <w:t>co najmniej 1 (jedną) osobę, posiadającą uprawnienia do projektowania bez ograniczeń w specjalności architektonicznej,</w:t>
      </w:r>
    </w:p>
    <w:p w14:paraId="3799E4C4" w14:textId="678E037C" w:rsidR="00B37204" w:rsidRPr="008942A4" w:rsidRDefault="00B37204" w:rsidP="00A22BD0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42A4">
        <w:rPr>
          <w:rFonts w:ascii="Times New Roman" w:hAnsi="Times New Roman"/>
          <w:sz w:val="24"/>
          <w:szCs w:val="24"/>
          <w:lang w:eastAsia="pl-PL"/>
        </w:rPr>
        <w:t>2) co najmniej 1 (jedną) osob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8942A4">
        <w:rPr>
          <w:rFonts w:ascii="Times New Roman" w:hAnsi="Times New Roman"/>
          <w:sz w:val="24"/>
          <w:szCs w:val="24"/>
          <w:lang w:eastAsia="pl-PL"/>
        </w:rPr>
        <w:t>, posiadającą uprawnienia do projektowania bez ograniczeń w specjalności konstrukcyjno-budowlanej,</w:t>
      </w:r>
    </w:p>
    <w:p w14:paraId="25EA1416" w14:textId="77777777" w:rsidR="00B37204" w:rsidRPr="00652798" w:rsidRDefault="00B37204" w:rsidP="00A22BD0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42A4">
        <w:rPr>
          <w:rFonts w:ascii="Times New Roman" w:hAnsi="Times New Roman"/>
          <w:sz w:val="24"/>
          <w:szCs w:val="24"/>
          <w:lang w:eastAsia="pl-PL"/>
        </w:rPr>
        <w:t xml:space="preserve">3) co najmniej 1 (jedną) osobę posiadającą uprawnienia do projektowania bez ograniczeń w </w:t>
      </w:r>
      <w:r w:rsidRPr="00652798">
        <w:rPr>
          <w:rFonts w:ascii="Times New Roman" w:hAnsi="Times New Roman"/>
          <w:sz w:val="24"/>
          <w:szCs w:val="24"/>
          <w:lang w:eastAsia="pl-PL"/>
        </w:rPr>
        <w:t>specjalności instalacyjnej w zakresie sieci, instalacji i urządzeń cieplnych, wentylacyjnych, gazowych, wodociągowych i kanalizacyjnych,</w:t>
      </w:r>
    </w:p>
    <w:p w14:paraId="20116483" w14:textId="7D4BA2AC" w:rsidR="00B37204" w:rsidRPr="00652798" w:rsidRDefault="00B37204" w:rsidP="00A22BD0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2798">
        <w:rPr>
          <w:rFonts w:ascii="Times New Roman" w:hAnsi="Times New Roman"/>
          <w:sz w:val="24"/>
          <w:szCs w:val="24"/>
        </w:rPr>
        <w:t xml:space="preserve">4) co najmniej 1 (jedną) osobę posiadającą uprawnienia budowlane do projektowania </w:t>
      </w:r>
      <w:r w:rsidR="00A22BD0">
        <w:rPr>
          <w:rFonts w:ascii="Times New Roman" w:hAnsi="Times New Roman"/>
          <w:sz w:val="24"/>
          <w:szCs w:val="24"/>
        </w:rPr>
        <w:br/>
      </w:r>
      <w:r w:rsidRPr="00652798">
        <w:rPr>
          <w:rFonts w:ascii="Times New Roman" w:hAnsi="Times New Roman"/>
          <w:sz w:val="24"/>
          <w:szCs w:val="24"/>
        </w:rPr>
        <w:t>w specjalności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798">
        <w:rPr>
          <w:rFonts w:ascii="Times New Roman" w:hAnsi="Times New Roman"/>
          <w:sz w:val="24"/>
          <w:szCs w:val="24"/>
        </w:rPr>
        <w:t xml:space="preserve">instalacyjnej w zakresie sieci, instalacji i urządzeń  elektrycznych </w:t>
      </w:r>
      <w:r w:rsidR="00A22BD0">
        <w:rPr>
          <w:rFonts w:ascii="Times New Roman" w:hAnsi="Times New Roman"/>
          <w:sz w:val="24"/>
          <w:szCs w:val="24"/>
        </w:rPr>
        <w:br/>
      </w:r>
      <w:r w:rsidRPr="00652798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elektroenergetycznych. </w:t>
      </w:r>
    </w:p>
    <w:p w14:paraId="5649CB3B" w14:textId="59AC948C" w:rsidR="00B37204" w:rsidRPr="008942A4" w:rsidRDefault="00B37204" w:rsidP="00A22BD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2798">
        <w:rPr>
          <w:rFonts w:ascii="Times New Roman" w:hAnsi="Times New Roman"/>
          <w:sz w:val="24"/>
          <w:szCs w:val="24"/>
          <w:lang w:eastAsia="pl-PL"/>
        </w:rPr>
        <w:t>Każda z osób z pkt 1-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6527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F2054">
        <w:rPr>
          <w:rFonts w:ascii="Times New Roman" w:hAnsi="Times New Roman"/>
          <w:sz w:val="24"/>
          <w:szCs w:val="24"/>
          <w:lang w:eastAsia="pl-PL"/>
        </w:rPr>
        <w:t xml:space="preserve">będzie </w:t>
      </w:r>
      <w:r w:rsidRPr="00652798">
        <w:rPr>
          <w:rFonts w:ascii="Times New Roman" w:hAnsi="Times New Roman"/>
          <w:sz w:val="24"/>
          <w:szCs w:val="24"/>
        </w:rPr>
        <w:t>legitym</w:t>
      </w:r>
      <w:r w:rsidR="00DF2054">
        <w:rPr>
          <w:rFonts w:ascii="Times New Roman" w:hAnsi="Times New Roman"/>
          <w:sz w:val="24"/>
          <w:szCs w:val="24"/>
        </w:rPr>
        <w:t>ować</w:t>
      </w:r>
      <w:r w:rsidRPr="00652798">
        <w:rPr>
          <w:rFonts w:ascii="Times New Roman" w:hAnsi="Times New Roman"/>
          <w:sz w:val="24"/>
          <w:szCs w:val="24"/>
        </w:rPr>
        <w:t xml:space="preserve"> się aktualnym zaświadczeniem o wpisie na listę członków</w:t>
      </w:r>
      <w:r w:rsidRPr="008942A4">
        <w:rPr>
          <w:rFonts w:ascii="Times New Roman" w:hAnsi="Times New Roman"/>
          <w:sz w:val="24"/>
          <w:szCs w:val="24"/>
        </w:rPr>
        <w:t xml:space="preserve"> właściwej izby samorządu zawodowego oraz posiada</w:t>
      </w:r>
      <w:r w:rsidR="00DF2054">
        <w:rPr>
          <w:rFonts w:ascii="Times New Roman" w:hAnsi="Times New Roman"/>
          <w:sz w:val="24"/>
          <w:szCs w:val="24"/>
        </w:rPr>
        <w:t xml:space="preserve">ć </w:t>
      </w:r>
      <w:r w:rsidRPr="008942A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 w:rsidRPr="008942A4">
        <w:rPr>
          <w:rFonts w:ascii="Times New Roman" w:hAnsi="Times New Roman"/>
          <w:sz w:val="24"/>
          <w:szCs w:val="24"/>
        </w:rPr>
        <w:t xml:space="preserve"> co najmniej </w:t>
      </w:r>
      <w:r w:rsidR="00A22BD0">
        <w:rPr>
          <w:rFonts w:ascii="Times New Roman" w:hAnsi="Times New Roman"/>
          <w:sz w:val="24"/>
          <w:szCs w:val="24"/>
        </w:rPr>
        <w:br/>
      </w:r>
      <w:r w:rsidRPr="008942A4">
        <w:rPr>
          <w:rFonts w:ascii="Times New Roman" w:hAnsi="Times New Roman"/>
          <w:sz w:val="24"/>
          <w:szCs w:val="24"/>
        </w:rPr>
        <w:t>3 – letnie doświadczenie w projektowaniu w ww. zakresie</w:t>
      </w:r>
      <w:r w:rsidR="00DF2054">
        <w:rPr>
          <w:rFonts w:ascii="Times New Roman" w:hAnsi="Times New Roman"/>
          <w:sz w:val="24"/>
          <w:szCs w:val="24"/>
        </w:rPr>
        <w:t>, który jej dotyczy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42A4">
        <w:rPr>
          <w:rFonts w:ascii="Times New Roman" w:hAnsi="Times New Roman"/>
          <w:sz w:val="24"/>
          <w:szCs w:val="24"/>
        </w:rPr>
        <w:t xml:space="preserve"> </w:t>
      </w:r>
    </w:p>
    <w:p w14:paraId="48B7822E" w14:textId="0FDC479A" w:rsidR="00C43370" w:rsidRPr="00B37204" w:rsidRDefault="00C43370" w:rsidP="00B37204">
      <w:pPr>
        <w:pStyle w:val="Akapitzlist"/>
        <w:widowControl w:val="0"/>
        <w:numPr>
          <w:ilvl w:val="0"/>
          <w:numId w:val="4"/>
        </w:numPr>
        <w:tabs>
          <w:tab w:val="clear" w:pos="357"/>
          <w:tab w:val="left" w:pos="-2977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x-none"/>
        </w:rPr>
      </w:pPr>
      <w:r w:rsidRPr="00B37204">
        <w:rPr>
          <w:rFonts w:ascii="Times New Roman" w:hAnsi="Times New Roman"/>
          <w:kern w:val="1"/>
          <w:sz w:val="24"/>
          <w:szCs w:val="24"/>
          <w:lang w:val="x-none"/>
        </w:rPr>
        <w:t>Oświadczam</w:t>
      </w:r>
      <w:r w:rsidRPr="00B37204">
        <w:rPr>
          <w:rFonts w:ascii="Times New Roman" w:hAnsi="Times New Roman"/>
          <w:kern w:val="1"/>
          <w:sz w:val="24"/>
          <w:szCs w:val="24"/>
        </w:rPr>
        <w:t>y</w:t>
      </w:r>
      <w:r w:rsidRPr="00B37204">
        <w:rPr>
          <w:rFonts w:ascii="Times New Roman" w:hAnsi="Times New Roman"/>
          <w:kern w:val="1"/>
          <w:sz w:val="24"/>
          <w:szCs w:val="24"/>
          <w:lang w:val="x-none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 r., str. 1) wobec osób fizycznych, od których dane osobowe bezpośrednio lub pośrednio pozyskaliśmy w celu ubiegania się o udzielenie zamówienia publicznego w niniejszym postępowaniu.</w:t>
      </w:r>
      <w:r w:rsidRPr="00B37204">
        <w:rPr>
          <w:rFonts w:ascii="Times New Roman" w:hAnsi="Times New Roman"/>
          <w:kern w:val="1"/>
          <w:sz w:val="20"/>
          <w:szCs w:val="20"/>
          <w:lang w:val="x-none"/>
        </w:rPr>
        <w:t>**</w:t>
      </w:r>
    </w:p>
    <w:p w14:paraId="430A024A" w14:textId="4CCBA6A2" w:rsidR="00C43370" w:rsidRPr="007C5FD9" w:rsidRDefault="00C43370" w:rsidP="00453CD6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kern w:val="1"/>
          <w:sz w:val="20"/>
          <w:szCs w:val="20"/>
          <w:lang w:val="x-none" w:eastAsia="pl-PL"/>
        </w:rPr>
      </w:pPr>
      <w:r w:rsidRPr="007C5FD9">
        <w:rPr>
          <w:rFonts w:ascii="Times New Roman" w:eastAsia="Times New Roman" w:hAnsi="Times New Roman"/>
          <w:kern w:val="1"/>
          <w:sz w:val="20"/>
          <w:szCs w:val="20"/>
          <w:lang w:val="x-none" w:eastAsia="pl-PL"/>
        </w:rPr>
        <w:t>*</w:t>
      </w:r>
      <w:r w:rsidRPr="007C5FD9">
        <w:rPr>
          <w:rFonts w:ascii="Times New Roman" w:eastAsia="Times New Roman" w:hAnsi="Times New Roman"/>
          <w:kern w:val="1"/>
          <w:sz w:val="20"/>
          <w:szCs w:val="20"/>
          <w:lang w:eastAsia="pl-PL"/>
        </w:rPr>
        <w:t>*</w:t>
      </w:r>
      <w:r w:rsidRPr="00185008">
        <w:rPr>
          <w:rFonts w:ascii="Times New Roman" w:eastAsia="Times New Roman" w:hAnsi="Times New Roman"/>
          <w:i/>
          <w:kern w:val="1"/>
          <w:sz w:val="20"/>
          <w:szCs w:val="20"/>
          <w:lang w:val="x-none" w:eastAsia="pl-PL"/>
        </w:rPr>
        <w:t xml:space="preserve">w przypadku gdy Wykonawca nie przekazuje danych osobowych innych niż bezpośrednio jego dotyczących lub zachodzi wyłączenie stosowania obowiązku informacyjnego stosownie do art. 13 ust. 4 lub art. 14 ust. </w:t>
      </w:r>
      <w:r w:rsidR="00A22BD0">
        <w:rPr>
          <w:rFonts w:ascii="Times New Roman" w:eastAsia="Times New Roman" w:hAnsi="Times New Roman"/>
          <w:i/>
          <w:kern w:val="1"/>
          <w:sz w:val="20"/>
          <w:szCs w:val="20"/>
          <w:lang w:val="x-none" w:eastAsia="pl-PL"/>
        </w:rPr>
        <w:br/>
      </w:r>
      <w:r w:rsidRPr="00185008">
        <w:rPr>
          <w:rFonts w:ascii="Times New Roman" w:eastAsia="Times New Roman" w:hAnsi="Times New Roman"/>
          <w:i/>
          <w:kern w:val="1"/>
          <w:sz w:val="20"/>
          <w:szCs w:val="20"/>
          <w:lang w:val="x-none" w:eastAsia="pl-PL"/>
        </w:rPr>
        <w:t>5 RODO, treści oświadczenia Wykonawca nie składa (należy usunąć treści oświadczenia np. przez jego wykreślenie).</w:t>
      </w:r>
      <w:r>
        <w:rPr>
          <w:rFonts w:ascii="Times New Roman" w:eastAsia="Times New Roman" w:hAnsi="Times New Roman"/>
          <w:kern w:val="1"/>
          <w:sz w:val="20"/>
          <w:szCs w:val="20"/>
          <w:lang w:val="x-none" w:eastAsia="pl-PL"/>
        </w:rPr>
        <w:t xml:space="preserve"> </w:t>
      </w:r>
    </w:p>
    <w:p w14:paraId="071D925F" w14:textId="78D85006" w:rsidR="00C43370" w:rsidRPr="00B7590E" w:rsidRDefault="00C43370" w:rsidP="00B37204">
      <w:pPr>
        <w:numPr>
          <w:ilvl w:val="0"/>
          <w:numId w:val="4"/>
        </w:numPr>
        <w:spacing w:after="120" w:line="240" w:lineRule="auto"/>
        <w:ind w:left="283" w:hanging="425"/>
        <w:jc w:val="both"/>
        <w:rPr>
          <w:rFonts w:ascii="Times New Roman" w:hAnsi="Times New Roman"/>
          <w:sz w:val="24"/>
          <w:szCs w:val="24"/>
          <w:lang w:val="x-none"/>
        </w:rPr>
      </w:pPr>
      <w:r w:rsidRPr="00B931F4">
        <w:rPr>
          <w:rFonts w:ascii="Times New Roman" w:hAnsi="Times New Roman"/>
          <w:sz w:val="24"/>
          <w:szCs w:val="24"/>
          <w:lang w:val="x-none"/>
        </w:rPr>
        <w:t xml:space="preserve">Osobą upoważnioną do kontaktu z Zamawiającym jest: </w:t>
      </w:r>
    </w:p>
    <w:p w14:paraId="1484F8CB" w14:textId="77777777" w:rsidR="00C43370" w:rsidRDefault="00C43370" w:rsidP="00C433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931F4">
        <w:rPr>
          <w:rFonts w:ascii="Times New Roman" w:hAnsi="Times New Roman"/>
          <w:sz w:val="24"/>
          <w:szCs w:val="24"/>
        </w:rPr>
        <w:t xml:space="preserve"> ............................................. tel.:  .................................................................</w:t>
      </w:r>
    </w:p>
    <w:p w14:paraId="4C4932A7" w14:textId="2D13DFAC" w:rsidR="00C43370" w:rsidRPr="007C5FD9" w:rsidRDefault="00C43370" w:rsidP="00B37204">
      <w:pPr>
        <w:numPr>
          <w:ilvl w:val="0"/>
          <w:numId w:val="4"/>
        </w:numPr>
        <w:spacing w:after="12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7C5FD9">
        <w:rPr>
          <w:rFonts w:ascii="Times New Roman" w:hAnsi="Times New Roman"/>
          <w:sz w:val="24"/>
          <w:szCs w:val="24"/>
        </w:rPr>
        <w:t>Załącznikami do niniejszej oferty są:</w:t>
      </w:r>
    </w:p>
    <w:p w14:paraId="2F28FF45" w14:textId="209C2EE3" w:rsidR="00C43370" w:rsidRPr="007C5FD9" w:rsidRDefault="00C43370" w:rsidP="00C43370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FD9">
        <w:rPr>
          <w:rFonts w:ascii="Times New Roman" w:eastAsia="Times New Roman" w:hAnsi="Times New Roman"/>
          <w:sz w:val="24"/>
          <w:szCs w:val="24"/>
          <w:lang w:eastAsia="pl-PL"/>
        </w:rPr>
        <w:tab/>
        <w:t>1)</w:t>
      </w:r>
      <w:r w:rsidR="000C764D" w:rsidRPr="007C5F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5FD9">
        <w:rPr>
          <w:rFonts w:ascii="Times New Roman" w:eastAsia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</w:t>
      </w:r>
    </w:p>
    <w:p w14:paraId="52D5C24C" w14:textId="29C0707C" w:rsidR="00C43370" w:rsidRPr="007C5FD9" w:rsidRDefault="00C43370" w:rsidP="00C43370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FD9">
        <w:rPr>
          <w:rFonts w:ascii="Times New Roman" w:eastAsia="Times New Roman" w:hAnsi="Times New Roman"/>
          <w:sz w:val="24"/>
          <w:szCs w:val="24"/>
          <w:lang w:eastAsia="pl-PL"/>
        </w:rPr>
        <w:tab/>
        <w:t>2)</w:t>
      </w:r>
      <w:r w:rsidR="000C764D" w:rsidRPr="007C5F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5FD9">
        <w:rPr>
          <w:rFonts w:ascii="Times New Roman" w:eastAsia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</w:t>
      </w:r>
    </w:p>
    <w:p w14:paraId="6D8BBB58" w14:textId="08ECB0B4" w:rsidR="00C43370" w:rsidRPr="00B931F4" w:rsidRDefault="000C764D" w:rsidP="00C433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C5FD9">
        <w:rPr>
          <w:rFonts w:ascii="Times New Roman" w:eastAsia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</w:t>
      </w:r>
    </w:p>
    <w:p w14:paraId="6488B321" w14:textId="42F8A820" w:rsidR="00C43370" w:rsidRPr="00B931F4" w:rsidRDefault="00C43370" w:rsidP="00C43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CEB8E" w14:textId="4E28A97A" w:rsidR="00C43370" w:rsidRPr="00B931F4" w:rsidRDefault="00C43370" w:rsidP="00A22B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931F4">
        <w:rPr>
          <w:rFonts w:ascii="Times New Roman" w:hAnsi="Times New Roman"/>
          <w:sz w:val="16"/>
          <w:szCs w:val="16"/>
        </w:rPr>
        <w:t xml:space="preserve">                    ……............................................            </w:t>
      </w:r>
      <w:r w:rsidRPr="00B931F4">
        <w:rPr>
          <w:rFonts w:ascii="Times New Roman" w:hAnsi="Times New Roman"/>
          <w:sz w:val="16"/>
          <w:szCs w:val="16"/>
        </w:rPr>
        <w:tab/>
      </w:r>
      <w:r w:rsidRPr="00B931F4">
        <w:rPr>
          <w:rFonts w:ascii="Times New Roman" w:hAnsi="Times New Roman"/>
          <w:sz w:val="16"/>
          <w:szCs w:val="16"/>
        </w:rPr>
        <w:tab/>
        <w:t xml:space="preserve">       ...............................................................................</w:t>
      </w:r>
    </w:p>
    <w:p w14:paraId="00F58D04" w14:textId="6239E6D0" w:rsidR="00C43370" w:rsidRDefault="00C43370" w:rsidP="00C4337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  <w:sectPr w:rsidR="00C43370" w:rsidSect="006B2CAA">
          <w:headerReference w:type="default" r:id="rId9"/>
          <w:pgSz w:w="11906" w:h="16838"/>
          <w:pgMar w:top="1418" w:right="1418" w:bottom="1418" w:left="1418" w:header="709" w:footer="709" w:gutter="0"/>
          <w:pgNumType w:start="24"/>
          <w:cols w:space="708"/>
          <w:docGrid w:linePitch="360"/>
        </w:sectPr>
      </w:pPr>
      <w:r w:rsidRPr="00B931F4">
        <w:rPr>
          <w:rFonts w:ascii="Times New Roman" w:hAnsi="Times New Roman"/>
          <w:i/>
          <w:sz w:val="16"/>
          <w:szCs w:val="16"/>
        </w:rPr>
        <w:t xml:space="preserve">                              (miejscowość, data)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931F4">
        <w:rPr>
          <w:rFonts w:ascii="Times New Roman" w:hAnsi="Times New Roman"/>
          <w:i/>
          <w:sz w:val="16"/>
          <w:szCs w:val="16"/>
        </w:rPr>
        <w:t xml:space="preserve"> (podpis W</w:t>
      </w:r>
      <w:r>
        <w:rPr>
          <w:rFonts w:ascii="Times New Roman" w:hAnsi="Times New Roman"/>
          <w:i/>
          <w:sz w:val="16"/>
          <w:szCs w:val="16"/>
        </w:rPr>
        <w:t>ykonawcy lub osoby upoważnionej)</w:t>
      </w:r>
    </w:p>
    <w:p w14:paraId="3E504326" w14:textId="77777777" w:rsidR="00D62164" w:rsidRPr="00FD1B48" w:rsidRDefault="00D62164" w:rsidP="00D6216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</w:t>
      </w:r>
      <w:r w:rsidRPr="00FD1B48">
        <w:rPr>
          <w:rFonts w:ascii="Times New Roman" w:hAnsi="Times New Roman"/>
          <w:bCs/>
          <w:sz w:val="24"/>
          <w:szCs w:val="24"/>
        </w:rPr>
        <w:t xml:space="preserve">ałącznik Nr 3 do </w:t>
      </w:r>
      <w:r>
        <w:rPr>
          <w:rFonts w:ascii="Times New Roman" w:hAnsi="Times New Roman"/>
          <w:bCs/>
          <w:sz w:val="24"/>
          <w:szCs w:val="24"/>
        </w:rPr>
        <w:t xml:space="preserve">pisma / </w:t>
      </w:r>
      <w:r w:rsidRPr="00FD1B48">
        <w:rPr>
          <w:rFonts w:ascii="Times New Roman" w:hAnsi="Times New Roman"/>
          <w:bCs/>
          <w:sz w:val="24"/>
          <w:szCs w:val="24"/>
        </w:rPr>
        <w:t>Nr 4 do umowy</w:t>
      </w:r>
    </w:p>
    <w:p w14:paraId="282CD948" w14:textId="77777777" w:rsidR="00D62164" w:rsidRPr="00FD1B48" w:rsidRDefault="00D62164" w:rsidP="00D62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9855C7" w14:textId="56B318F3" w:rsidR="00D62164" w:rsidRPr="00AA3687" w:rsidRDefault="00D62164" w:rsidP="00B37204">
      <w:pPr>
        <w:tabs>
          <w:tab w:val="center" w:pos="4536"/>
          <w:tab w:val="left" w:pos="8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687">
        <w:rPr>
          <w:rFonts w:ascii="Times New Roman" w:hAnsi="Times New Roman"/>
          <w:b/>
          <w:bCs/>
          <w:sz w:val="24"/>
          <w:szCs w:val="24"/>
        </w:rPr>
        <w:t>WYKAZ OSÓB</w:t>
      </w:r>
    </w:p>
    <w:p w14:paraId="7E1F9D17" w14:textId="77777777" w:rsidR="00D62164" w:rsidRPr="00B931F4" w:rsidRDefault="00D62164" w:rsidP="00D62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DA677B" w14:textId="3BC484A5" w:rsidR="00D62164" w:rsidRPr="00B931F4" w:rsidRDefault="00D62164" w:rsidP="00D6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1F4">
        <w:rPr>
          <w:rFonts w:ascii="Times New Roman" w:hAnsi="Times New Roman"/>
          <w:sz w:val="24"/>
          <w:szCs w:val="24"/>
        </w:rPr>
        <w:t xml:space="preserve">Wykaz osób, które będą uczestniczyć w wykonywaniu zamówienia, wraz z informacjami na temat ich uprawnień, doświadczenia zawodowego </w:t>
      </w:r>
      <w:r w:rsidR="00A22BD0">
        <w:rPr>
          <w:rFonts w:ascii="Times New Roman" w:hAnsi="Times New Roman"/>
          <w:sz w:val="24"/>
          <w:szCs w:val="24"/>
        </w:rPr>
        <w:br/>
      </w:r>
      <w:r w:rsidRPr="00B931F4">
        <w:rPr>
          <w:rFonts w:ascii="Times New Roman" w:hAnsi="Times New Roman"/>
          <w:sz w:val="24"/>
          <w:szCs w:val="24"/>
        </w:rPr>
        <w:t>i wpisie na listę członków właściwej i</w:t>
      </w:r>
      <w:r>
        <w:rPr>
          <w:rFonts w:ascii="Times New Roman" w:hAnsi="Times New Roman"/>
          <w:sz w:val="24"/>
          <w:szCs w:val="24"/>
        </w:rPr>
        <w:t xml:space="preserve">zby samorządu zawodowego. </w:t>
      </w:r>
    </w:p>
    <w:p w14:paraId="5EC0915B" w14:textId="77777777" w:rsidR="00D62164" w:rsidRPr="00B931F4" w:rsidRDefault="00D62164" w:rsidP="00D6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20"/>
        <w:gridCol w:w="10297"/>
      </w:tblGrid>
      <w:tr w:rsidR="00D62164" w:rsidRPr="00B931F4" w14:paraId="2E8562B9" w14:textId="77777777" w:rsidTr="004A60A7">
        <w:tc>
          <w:tcPr>
            <w:tcW w:w="570" w:type="dxa"/>
            <w:vAlign w:val="center"/>
          </w:tcPr>
          <w:p w14:paraId="1C952854" w14:textId="77777777" w:rsidR="00D62164" w:rsidRPr="00B931F4" w:rsidRDefault="00D62164" w:rsidP="00D74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F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20" w:type="dxa"/>
            <w:vAlign w:val="center"/>
          </w:tcPr>
          <w:p w14:paraId="2138D0F2" w14:textId="77777777" w:rsidR="00D62164" w:rsidRDefault="00D62164" w:rsidP="00D74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uczestniczące w </w:t>
            </w:r>
            <w:r w:rsidRPr="00B931F4">
              <w:rPr>
                <w:rFonts w:ascii="Times New Roman" w:hAnsi="Times New Roman"/>
                <w:b/>
                <w:sz w:val="24"/>
                <w:szCs w:val="24"/>
              </w:rPr>
              <w:t>wykonywaniu zamówienia</w:t>
            </w:r>
          </w:p>
          <w:p w14:paraId="1BB490C2" w14:textId="77777777" w:rsidR="00D62164" w:rsidRPr="00A624A5" w:rsidRDefault="00D62164" w:rsidP="00D74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4A5"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  <w:tc>
          <w:tcPr>
            <w:tcW w:w="10297" w:type="dxa"/>
            <w:vAlign w:val="center"/>
          </w:tcPr>
          <w:p w14:paraId="792228D5" w14:textId="77777777" w:rsidR="00D62164" w:rsidRPr="00B931F4" w:rsidRDefault="00D62164" w:rsidP="00D74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F4">
              <w:rPr>
                <w:rFonts w:ascii="Times New Roman" w:hAnsi="Times New Roman"/>
                <w:b/>
                <w:sz w:val="24"/>
                <w:szCs w:val="24"/>
              </w:rPr>
              <w:t>Posiadane uprawnienia, doświadczenie zawodo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we, wpis </w:t>
            </w:r>
            <w:r w:rsidRPr="00B931F4">
              <w:rPr>
                <w:rFonts w:ascii="Times New Roman" w:hAnsi="Times New Roman"/>
                <w:b/>
                <w:sz w:val="24"/>
                <w:szCs w:val="24"/>
              </w:rPr>
              <w:t>na listę członków właściwej izby samorządu zawodowego</w:t>
            </w:r>
          </w:p>
        </w:tc>
      </w:tr>
      <w:tr w:rsidR="00D62164" w:rsidRPr="00B931F4" w14:paraId="7E70283C" w14:textId="77777777" w:rsidTr="004A60A7">
        <w:tc>
          <w:tcPr>
            <w:tcW w:w="570" w:type="dxa"/>
            <w:vAlign w:val="center"/>
          </w:tcPr>
          <w:p w14:paraId="4E292A0C" w14:textId="77777777" w:rsidR="00D62164" w:rsidRPr="00B931F4" w:rsidRDefault="00D62164" w:rsidP="00D74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14:paraId="1C3EFC35" w14:textId="77777777" w:rsidR="00D62164" w:rsidRPr="00B931F4" w:rsidRDefault="00D6216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5E3BAC" w14:textId="77777777" w:rsidR="00D62164" w:rsidRPr="00B931F4" w:rsidRDefault="00D6216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7" w:type="dxa"/>
          </w:tcPr>
          <w:p w14:paraId="7F50BD79" w14:textId="4857102B" w:rsidR="00B37204" w:rsidRP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  <w:lang w:eastAsia="pl-PL"/>
              </w:rPr>
              <w:t>posiada uprawnienia do projektowania bez ograniczeń w specjalności architektonicznej,</w:t>
            </w:r>
          </w:p>
          <w:p w14:paraId="7BDA27FB" w14:textId="6473400F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44C21284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posiada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aktualn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zaświadczenie o wpisie na listę członków właściwej izby samorządu zawodowego</w:t>
            </w:r>
          </w:p>
          <w:p w14:paraId="3B88DF68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77206436" w14:textId="58779628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>posiada co najmniej 3 – letnie doświadczenie w projektowaniu w ww. zakresie</w:t>
            </w:r>
          </w:p>
          <w:p w14:paraId="50BD04DB" w14:textId="43417561" w:rsidR="00D6216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</w:tc>
      </w:tr>
      <w:tr w:rsidR="00D62164" w:rsidRPr="00B931F4" w14:paraId="750CEFB2" w14:textId="77777777" w:rsidTr="004A60A7">
        <w:tc>
          <w:tcPr>
            <w:tcW w:w="570" w:type="dxa"/>
            <w:vAlign w:val="center"/>
          </w:tcPr>
          <w:p w14:paraId="2FC48E78" w14:textId="1583C99C" w:rsidR="00D62164" w:rsidRPr="00B931F4" w:rsidRDefault="00D62164" w:rsidP="00D74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</w:tcPr>
          <w:p w14:paraId="229A510F" w14:textId="77777777" w:rsidR="00D62164" w:rsidRDefault="00D6216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5248086" w14:textId="77777777" w:rsidR="00D62164" w:rsidRDefault="00D6216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4634084" w14:textId="77777777" w:rsidR="00D62164" w:rsidRDefault="00D6216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AEC565" w14:textId="77777777" w:rsidR="00D62164" w:rsidRPr="00B931F4" w:rsidRDefault="00D6216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7" w:type="dxa"/>
          </w:tcPr>
          <w:p w14:paraId="51C07AA3" w14:textId="0A6E54D0" w:rsidR="00B37204" w:rsidRP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  <w:lang w:eastAsia="pl-PL"/>
              </w:rPr>
              <w:t>posiada uprawnienia do projektowania bez ograniczeń w specjalności konstrukcyjno-budowlanej,</w:t>
            </w:r>
          </w:p>
          <w:p w14:paraId="10B98A37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1EA7F158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posiada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aktualn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zaświadczenie o wpisie na listę członków właściwej izby samorządu zawodowego</w:t>
            </w:r>
          </w:p>
          <w:p w14:paraId="2BE28068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57471B17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>posiada co najmniej 3 – letnie doświadczenie w projektowaniu w ww. zakresie</w:t>
            </w:r>
          </w:p>
          <w:p w14:paraId="5DE73904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71D78B6E" w14:textId="77777777" w:rsidR="00D62164" w:rsidRPr="00C43370" w:rsidRDefault="00D62164" w:rsidP="00D74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204" w:rsidRPr="00B931F4" w14:paraId="778DBCE0" w14:textId="77777777" w:rsidTr="004A60A7">
        <w:tc>
          <w:tcPr>
            <w:tcW w:w="570" w:type="dxa"/>
            <w:vAlign w:val="center"/>
          </w:tcPr>
          <w:p w14:paraId="6269C441" w14:textId="0D0014DC" w:rsidR="00B37204" w:rsidRDefault="00A22BD0" w:rsidP="00D74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72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14:paraId="0E9AD678" w14:textId="77777777" w:rsidR="00B37204" w:rsidRDefault="00B3720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7" w:type="dxa"/>
          </w:tcPr>
          <w:p w14:paraId="2B6BBFB8" w14:textId="47429931" w:rsidR="00B37204" w:rsidRP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posiada uprawnienia do projektowania bez ograniczeń w specjalności instalacyjnej w zakresie sieci, instalacji i urządzeń cieplnych, wentylacyjnych, gazowych,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wodociągowych i kanalizacyjnych</w:t>
            </w:r>
          </w:p>
          <w:p w14:paraId="1CB3E72C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TAK / NIE *</w:t>
            </w:r>
          </w:p>
          <w:p w14:paraId="045B6408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posiada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aktualn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zaświadczenie o wpisie na listę członków właściwej izby samorządu zawodowego</w:t>
            </w:r>
          </w:p>
          <w:p w14:paraId="4119391C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392EB5AE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>posiada co najmniej 3 – letnie doświadczenie w projektowaniu w ww. zakresie</w:t>
            </w:r>
          </w:p>
          <w:p w14:paraId="65227FCD" w14:textId="4DB21F1C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</w:tc>
      </w:tr>
      <w:tr w:rsidR="00B37204" w:rsidRPr="00B931F4" w14:paraId="6896AC56" w14:textId="77777777" w:rsidTr="004A60A7">
        <w:tc>
          <w:tcPr>
            <w:tcW w:w="570" w:type="dxa"/>
            <w:vAlign w:val="center"/>
          </w:tcPr>
          <w:p w14:paraId="0F1656EE" w14:textId="72112BEA" w:rsidR="00B37204" w:rsidRDefault="00A22BD0" w:rsidP="00D74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0" w:type="dxa"/>
          </w:tcPr>
          <w:p w14:paraId="671193B1" w14:textId="77777777" w:rsidR="00B37204" w:rsidRDefault="00B37204" w:rsidP="00D74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7" w:type="dxa"/>
          </w:tcPr>
          <w:p w14:paraId="085CD290" w14:textId="77777777" w:rsidR="00B37204" w:rsidRDefault="00B37204" w:rsidP="00B37204">
            <w:p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>posiada uprawnienia budowlane do projektowania w specjalności instalacyjnej w zakresie sieci, instalacji i urządzeń  elektrycznych i e</w:t>
            </w:r>
            <w:r>
              <w:rPr>
                <w:rFonts w:ascii="Times New Roman" w:hAnsi="Times New Roman"/>
                <w:sz w:val="24"/>
                <w:szCs w:val="24"/>
              </w:rPr>
              <w:t>lektroenergetycznych</w:t>
            </w:r>
          </w:p>
          <w:p w14:paraId="6C0691A3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5BC852B1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posiada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aktualn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 xml:space="preserve"> zaświadczenie o wpisie na listę członków właściwej izby samorządu zawodowego</w:t>
            </w:r>
          </w:p>
          <w:p w14:paraId="2F194424" w14:textId="77777777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  <w:p w14:paraId="0300BF34" w14:textId="77777777" w:rsidR="00B37204" w:rsidRDefault="00B37204" w:rsidP="00B372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7204">
              <w:rPr>
                <w:rFonts w:ascii="Times New Roman" w:hAnsi="Times New Roman"/>
                <w:sz w:val="24"/>
                <w:szCs w:val="24"/>
              </w:rPr>
              <w:t>posiada co najmniej 3 – letnie doświadczenie w projektowaniu w ww. zakresie</w:t>
            </w:r>
          </w:p>
          <w:p w14:paraId="285BE616" w14:textId="45604F29" w:rsidR="00B37204" w:rsidRPr="00B37204" w:rsidRDefault="00B37204" w:rsidP="00B37204">
            <w:pPr>
              <w:spacing w:after="0" w:line="36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204">
              <w:rPr>
                <w:rFonts w:ascii="Times New Roman" w:hAnsi="Times New Roman"/>
                <w:b/>
                <w:sz w:val="24"/>
                <w:szCs w:val="24"/>
              </w:rPr>
              <w:t>TAK / NIE *</w:t>
            </w:r>
          </w:p>
        </w:tc>
      </w:tr>
    </w:tbl>
    <w:p w14:paraId="0C547FDF" w14:textId="77777777" w:rsidR="00D62164" w:rsidRPr="00237E45" w:rsidRDefault="00D62164" w:rsidP="00D62164">
      <w:pPr>
        <w:spacing w:after="0"/>
        <w:rPr>
          <w:rFonts w:ascii="Times New Roman" w:hAnsi="Times New Roman"/>
          <w:sz w:val="20"/>
          <w:szCs w:val="20"/>
        </w:rPr>
      </w:pPr>
      <w:r w:rsidRPr="00237E45">
        <w:rPr>
          <w:rFonts w:ascii="Times New Roman" w:hAnsi="Times New Roman"/>
          <w:sz w:val="20"/>
          <w:szCs w:val="20"/>
        </w:rPr>
        <w:t>*</w:t>
      </w:r>
      <w:r w:rsidRPr="00237E45">
        <w:rPr>
          <w:rFonts w:ascii="Times New Roman" w:hAnsi="Times New Roman"/>
          <w:i/>
          <w:sz w:val="20"/>
          <w:szCs w:val="20"/>
        </w:rPr>
        <w:t>Niepotrzebne skreślić</w:t>
      </w:r>
      <w:r w:rsidRPr="00237E45">
        <w:rPr>
          <w:rFonts w:ascii="Times New Roman" w:hAnsi="Times New Roman"/>
          <w:sz w:val="20"/>
          <w:szCs w:val="20"/>
        </w:rPr>
        <w:t xml:space="preserve">  </w:t>
      </w:r>
    </w:p>
    <w:p w14:paraId="20BA3966" w14:textId="77777777" w:rsidR="00D62164" w:rsidRPr="00B931F4" w:rsidRDefault="00D62164" w:rsidP="00D6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8B80D" w14:textId="77777777" w:rsidR="00D62164" w:rsidRPr="00B931F4" w:rsidRDefault="00D62164" w:rsidP="00D6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994D3" w14:textId="77777777" w:rsidR="00D62164" w:rsidRPr="00B931F4" w:rsidRDefault="00D62164" w:rsidP="00D6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1F4">
        <w:rPr>
          <w:rFonts w:ascii="Times New Roman" w:hAnsi="Times New Roman"/>
          <w:sz w:val="24"/>
          <w:szCs w:val="24"/>
        </w:rPr>
        <w:t xml:space="preserve"> ................................, dnia  ……</w:t>
      </w:r>
      <w:r>
        <w:rPr>
          <w:rFonts w:ascii="Times New Roman" w:hAnsi="Times New Roman"/>
          <w:sz w:val="24"/>
          <w:szCs w:val="24"/>
        </w:rPr>
        <w:t>……</w:t>
      </w:r>
      <w:r w:rsidRPr="00B931F4">
        <w:rPr>
          <w:rFonts w:ascii="Times New Roman" w:hAnsi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6ECF5524" w14:textId="77777777" w:rsidR="00D62164" w:rsidRDefault="00D62164" w:rsidP="00D62164">
      <w:pPr>
        <w:spacing w:after="0" w:line="240" w:lineRule="auto"/>
        <w:ind w:left="4536" w:firstLine="567"/>
        <w:jc w:val="center"/>
        <w:rPr>
          <w:rFonts w:ascii="Times New Roman" w:hAnsi="Times New Roman"/>
          <w:i/>
          <w:sz w:val="18"/>
          <w:szCs w:val="18"/>
        </w:rPr>
        <w:sectPr w:rsidR="00D62164" w:rsidSect="006B2CAA">
          <w:pgSz w:w="16838" w:h="11906" w:orient="landscape"/>
          <w:pgMar w:top="1418" w:right="1418" w:bottom="1418" w:left="1418" w:header="708" w:footer="708" w:gutter="0"/>
          <w:pgNumType w:start="5"/>
          <w:cols w:space="708"/>
          <w:docGrid w:linePitch="360"/>
        </w:sectPr>
      </w:pPr>
      <w:r w:rsidRPr="00B931F4">
        <w:rPr>
          <w:rFonts w:ascii="Times New Roman" w:hAnsi="Times New Roman"/>
          <w:i/>
          <w:sz w:val="16"/>
          <w:szCs w:val="16"/>
        </w:rPr>
        <w:t>(podpis W</w:t>
      </w:r>
      <w:r>
        <w:rPr>
          <w:rFonts w:ascii="Times New Roman" w:hAnsi="Times New Roman"/>
          <w:i/>
          <w:sz w:val="16"/>
          <w:szCs w:val="16"/>
        </w:rPr>
        <w:t>ykonawcy lub osoby upoważnionej)</w:t>
      </w:r>
      <w:bookmarkStart w:id="0" w:name="_GoBack"/>
      <w:bookmarkEnd w:id="0"/>
    </w:p>
    <w:p w14:paraId="6F856DD6" w14:textId="77777777" w:rsidR="00E51EFC" w:rsidRPr="00214749" w:rsidRDefault="00E51EFC" w:rsidP="006D7CB2">
      <w:pPr>
        <w:jc w:val="right"/>
        <w:rPr>
          <w:sz w:val="24"/>
          <w:szCs w:val="24"/>
        </w:rPr>
      </w:pPr>
    </w:p>
    <w:sectPr w:rsidR="00E51EFC" w:rsidRPr="00214749" w:rsidSect="00E51EFC">
      <w:pgSz w:w="11906" w:h="16838"/>
      <w:pgMar w:top="851" w:right="1418" w:bottom="1418" w:left="1418" w:header="708" w:footer="708" w:gutter="0"/>
      <w:pgNumType w:start="2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A5CDBB" w16cex:dateUtc="2024-09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5473A7" w16cid:durableId="48FE5C74"/>
  <w16cid:commentId w16cid:paraId="415A396E" w16cid:durableId="32CACF5C"/>
  <w16cid:commentId w16cid:paraId="30A29462" w16cid:durableId="054B7D2D"/>
  <w16cid:commentId w16cid:paraId="74AEA1D8" w16cid:durableId="0FA5CDBB"/>
  <w16cid:commentId w16cid:paraId="78A14DC9" w16cid:durableId="491DFB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6639" w14:textId="77777777" w:rsidR="00D10E2E" w:rsidRDefault="00D10E2E">
      <w:pPr>
        <w:spacing w:after="0" w:line="240" w:lineRule="auto"/>
      </w:pPr>
      <w:r>
        <w:separator/>
      </w:r>
    </w:p>
  </w:endnote>
  <w:endnote w:type="continuationSeparator" w:id="0">
    <w:p w14:paraId="2D866620" w14:textId="77777777" w:rsidR="00D10E2E" w:rsidRDefault="00D1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9495" w14:textId="77777777" w:rsidR="00D10E2E" w:rsidRDefault="00D10E2E">
      <w:pPr>
        <w:spacing w:after="0" w:line="240" w:lineRule="auto"/>
      </w:pPr>
      <w:r>
        <w:separator/>
      </w:r>
    </w:p>
  </w:footnote>
  <w:footnote w:type="continuationSeparator" w:id="0">
    <w:p w14:paraId="7D1A954A" w14:textId="77777777" w:rsidR="00D10E2E" w:rsidRDefault="00D1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919E" w14:textId="77777777" w:rsidR="00D10E2E" w:rsidRDefault="00D1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D1A"/>
    <w:multiLevelType w:val="hybridMultilevel"/>
    <w:tmpl w:val="BF1C1858"/>
    <w:lvl w:ilvl="0" w:tplc="C10EDE26">
      <w:start w:val="7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B96"/>
    <w:multiLevelType w:val="multilevel"/>
    <w:tmpl w:val="BF026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7285"/>
    <w:multiLevelType w:val="hybridMultilevel"/>
    <w:tmpl w:val="4EAC7C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3256F9"/>
    <w:multiLevelType w:val="hybridMultilevel"/>
    <w:tmpl w:val="5D1EB7AA"/>
    <w:lvl w:ilvl="0" w:tplc="F2DCA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746"/>
    <w:multiLevelType w:val="multilevel"/>
    <w:tmpl w:val="1D82509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0E85970"/>
    <w:multiLevelType w:val="multilevel"/>
    <w:tmpl w:val="E7C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C2140"/>
    <w:multiLevelType w:val="multilevel"/>
    <w:tmpl w:val="48C4DB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2" w15:restartNumberingAfterBreak="0">
    <w:nsid w:val="13D92F33"/>
    <w:multiLevelType w:val="hybridMultilevel"/>
    <w:tmpl w:val="C9A2F27A"/>
    <w:lvl w:ilvl="0" w:tplc="291470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069C0C7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A24C2"/>
    <w:multiLevelType w:val="multilevel"/>
    <w:tmpl w:val="E6DE57FA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4" w15:restartNumberingAfterBreak="0">
    <w:nsid w:val="18F815C7"/>
    <w:multiLevelType w:val="hybridMultilevel"/>
    <w:tmpl w:val="B8EA895A"/>
    <w:lvl w:ilvl="0" w:tplc="D3EA79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91311"/>
    <w:multiLevelType w:val="hybridMultilevel"/>
    <w:tmpl w:val="4C9C8C9E"/>
    <w:lvl w:ilvl="0" w:tplc="EFC63D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0C7876"/>
    <w:multiLevelType w:val="hybridMultilevel"/>
    <w:tmpl w:val="3E940B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5B05B8"/>
    <w:multiLevelType w:val="hybridMultilevel"/>
    <w:tmpl w:val="D0B8E396"/>
    <w:lvl w:ilvl="0" w:tplc="85129950">
      <w:start w:val="2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  <w:lang w:val="pl-PL"/>
      </w:rPr>
    </w:lvl>
    <w:lvl w:ilvl="1" w:tplc="78A2686E">
      <w:start w:val="5"/>
      <w:numFmt w:val="decimal"/>
      <w:lvlText w:val="%2. 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i w:val="0"/>
        <w:sz w:val="20"/>
        <w:u w:val="none"/>
      </w:rPr>
    </w:lvl>
    <w:lvl w:ilvl="2" w:tplc="AF8C0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21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4F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6C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A6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27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88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6B3927"/>
    <w:multiLevelType w:val="hybridMultilevel"/>
    <w:tmpl w:val="A28EAE0A"/>
    <w:lvl w:ilvl="0" w:tplc="228007D6">
      <w:start w:val="2"/>
      <w:numFmt w:val="decimal"/>
      <w:lvlText w:val="%1."/>
      <w:lvlJc w:val="left"/>
      <w:pPr>
        <w:ind w:left="802" w:hanging="40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C2647"/>
    <w:multiLevelType w:val="hybridMultilevel"/>
    <w:tmpl w:val="767E5250"/>
    <w:name w:val="WW8Num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C4F6C"/>
    <w:multiLevelType w:val="hybridMultilevel"/>
    <w:tmpl w:val="4D762FFE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6F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F71AEA"/>
    <w:multiLevelType w:val="hybridMultilevel"/>
    <w:tmpl w:val="DE0AE3AE"/>
    <w:lvl w:ilvl="0" w:tplc="26FCD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29462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9256A6"/>
    <w:multiLevelType w:val="multilevel"/>
    <w:tmpl w:val="5098309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756B3"/>
    <w:multiLevelType w:val="hybridMultilevel"/>
    <w:tmpl w:val="AE9E6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E522B"/>
    <w:multiLevelType w:val="hybridMultilevel"/>
    <w:tmpl w:val="026C47AA"/>
    <w:lvl w:ilvl="0" w:tplc="C6924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705D1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C93E1A"/>
    <w:multiLevelType w:val="multilevel"/>
    <w:tmpl w:val="2C3A24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4."/>
      <w:lvlJc w:val="left"/>
      <w:pPr>
        <w:ind w:left="1572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2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D3EBF"/>
    <w:multiLevelType w:val="hybridMultilevel"/>
    <w:tmpl w:val="3D14B9F2"/>
    <w:lvl w:ilvl="0" w:tplc="2F901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830970"/>
    <w:multiLevelType w:val="hybridMultilevel"/>
    <w:tmpl w:val="2D488D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5211341"/>
    <w:multiLevelType w:val="hybridMultilevel"/>
    <w:tmpl w:val="1F7AFE0A"/>
    <w:lvl w:ilvl="0" w:tplc="B87610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55D2989"/>
    <w:multiLevelType w:val="hybridMultilevel"/>
    <w:tmpl w:val="AE9AB740"/>
    <w:lvl w:ilvl="0" w:tplc="AD3C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A85686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C3DE5"/>
    <w:multiLevelType w:val="hybridMultilevel"/>
    <w:tmpl w:val="785A8CAE"/>
    <w:lvl w:ilvl="0" w:tplc="A7FAC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1E00E2"/>
    <w:multiLevelType w:val="hybridMultilevel"/>
    <w:tmpl w:val="E4006B5E"/>
    <w:lvl w:ilvl="0" w:tplc="D6F88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3A3198"/>
    <w:multiLevelType w:val="hybridMultilevel"/>
    <w:tmpl w:val="E108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45A71"/>
    <w:multiLevelType w:val="hybridMultilevel"/>
    <w:tmpl w:val="853CCDB2"/>
    <w:lvl w:ilvl="0" w:tplc="7ECCD9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810B7F"/>
    <w:multiLevelType w:val="hybridMultilevel"/>
    <w:tmpl w:val="6F5C9F10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D7406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612908"/>
    <w:multiLevelType w:val="hybridMultilevel"/>
    <w:tmpl w:val="4C745DDE"/>
    <w:lvl w:ilvl="0" w:tplc="535EB6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BE15F16"/>
    <w:multiLevelType w:val="hybridMultilevel"/>
    <w:tmpl w:val="47982598"/>
    <w:lvl w:ilvl="0" w:tplc="F7D8A16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0069BF"/>
    <w:multiLevelType w:val="hybridMultilevel"/>
    <w:tmpl w:val="457404A8"/>
    <w:lvl w:ilvl="0" w:tplc="F6DABE1C">
      <w:start w:val="1"/>
      <w:numFmt w:val="decimal"/>
      <w:lvlText w:val="%1."/>
      <w:lvlJc w:val="left"/>
      <w:pPr>
        <w:ind w:left="802" w:hanging="40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0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1B435F"/>
    <w:multiLevelType w:val="hybridMultilevel"/>
    <w:tmpl w:val="1A0CA878"/>
    <w:lvl w:ilvl="0" w:tplc="755CC900">
      <w:start w:val="1"/>
      <w:numFmt w:val="decimal"/>
      <w:lvlText w:val="%1.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241DD7"/>
    <w:multiLevelType w:val="multilevel"/>
    <w:tmpl w:val="D07245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C94F1F"/>
    <w:multiLevelType w:val="hybridMultilevel"/>
    <w:tmpl w:val="D696B1BC"/>
    <w:lvl w:ilvl="0" w:tplc="7D6E76A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F656DC1C">
      <w:start w:val="1"/>
      <w:numFmt w:val="decimal"/>
      <w:lvlText w:val="%2)"/>
      <w:lvlJc w:val="left"/>
      <w:pPr>
        <w:ind w:left="207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38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4"/>
  </w:num>
  <w:num w:numId="12">
    <w:abstractNumId w:val="49"/>
  </w:num>
  <w:num w:numId="13">
    <w:abstractNumId w:val="3"/>
  </w:num>
  <w:num w:numId="14">
    <w:abstractNumId w:val="21"/>
  </w:num>
  <w:num w:numId="15">
    <w:abstractNumId w:val="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7"/>
  </w:num>
  <w:num w:numId="19">
    <w:abstractNumId w:val="40"/>
  </w:num>
  <w:num w:numId="20">
    <w:abstractNumId w:val="44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9"/>
  </w:num>
  <w:num w:numId="25">
    <w:abstractNumId w:val="10"/>
  </w:num>
  <w:num w:numId="26">
    <w:abstractNumId w:val="30"/>
  </w:num>
  <w:num w:numId="27">
    <w:abstractNumId w:val="48"/>
  </w:num>
  <w:num w:numId="28">
    <w:abstractNumId w:val="36"/>
  </w:num>
  <w:num w:numId="29">
    <w:abstractNumId w:val="24"/>
  </w:num>
  <w:num w:numId="30">
    <w:abstractNumId w:val="41"/>
  </w:num>
  <w:num w:numId="31">
    <w:abstractNumId w:val="2"/>
  </w:num>
  <w:num w:numId="32">
    <w:abstractNumId w:val="56"/>
  </w:num>
  <w:num w:numId="33">
    <w:abstractNumId w:val="4"/>
  </w:num>
  <w:num w:numId="34">
    <w:abstractNumId w:val="27"/>
  </w:num>
  <w:num w:numId="35">
    <w:abstractNumId w:val="32"/>
  </w:num>
  <w:num w:numId="36">
    <w:abstractNumId w:val="34"/>
  </w:num>
  <w:num w:numId="37">
    <w:abstractNumId w:val="53"/>
  </w:num>
  <w:num w:numId="38">
    <w:abstractNumId w:val="18"/>
  </w:num>
  <w:num w:numId="39">
    <w:abstractNumId w:val="52"/>
  </w:num>
  <w:num w:numId="40">
    <w:abstractNumId w:val="51"/>
  </w:num>
  <w:num w:numId="41">
    <w:abstractNumId w:val="5"/>
  </w:num>
  <w:num w:numId="42">
    <w:abstractNumId w:val="16"/>
  </w:num>
  <w:num w:numId="43">
    <w:abstractNumId w:val="50"/>
  </w:num>
  <w:num w:numId="44">
    <w:abstractNumId w:val="57"/>
  </w:num>
  <w:num w:numId="45">
    <w:abstractNumId w:val="55"/>
  </w:num>
  <w:num w:numId="46">
    <w:abstractNumId w:val="1"/>
  </w:num>
  <w:num w:numId="47">
    <w:abstractNumId w:val="23"/>
  </w:num>
  <w:num w:numId="48">
    <w:abstractNumId w:val="17"/>
  </w:num>
  <w:num w:numId="49">
    <w:abstractNumId w:val="13"/>
  </w:num>
  <w:num w:numId="50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51">
    <w:abstractNumId w:val="43"/>
  </w:num>
  <w:num w:numId="52">
    <w:abstractNumId w:val="46"/>
  </w:num>
  <w:num w:numId="53">
    <w:abstractNumId w:val="47"/>
  </w:num>
  <w:num w:numId="54">
    <w:abstractNumId w:val="11"/>
    <w:lvlOverride w:ilvl="0">
      <w:lvl w:ilvl="0">
        <w:start w:val="5"/>
        <w:numFmt w:val="decimal"/>
        <w:lvlText w:val="%1. 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98"/>
          </w:tabs>
          <w:ind w:left="129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2198"/>
          </w:tabs>
          <w:ind w:left="2198" w:hanging="36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018"/>
          </w:tabs>
          <w:ind w:left="2738" w:hanging="360"/>
        </w:pPr>
        <w:rPr>
          <w:rFonts w:hint="default"/>
          <w:b w:val="0"/>
          <w:i w:val="0"/>
          <w:sz w:val="20"/>
          <w:u w:val="none"/>
        </w:rPr>
      </w:lvl>
    </w:lvlOverride>
    <w:lvlOverride w:ilvl="4">
      <w:lvl w:ilvl="4">
        <w:start w:val="2"/>
        <w:numFmt w:val="decimal"/>
        <w:lvlText w:val="%5"/>
        <w:lvlJc w:val="left"/>
        <w:pPr>
          <w:tabs>
            <w:tab w:val="num" w:pos="3458"/>
          </w:tabs>
          <w:ind w:left="34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178"/>
          </w:tabs>
          <w:ind w:left="417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98"/>
          </w:tabs>
          <w:ind w:left="4898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18"/>
          </w:tabs>
          <w:ind w:left="56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338"/>
          </w:tabs>
          <w:ind w:left="6338" w:hanging="180"/>
        </w:pPr>
        <w:rPr>
          <w:rFonts w:hint="default"/>
        </w:rPr>
      </w:lvl>
    </w:lvlOverride>
  </w:num>
  <w:num w:numId="55">
    <w:abstractNumId w:val="6"/>
  </w:num>
  <w:num w:numId="56">
    <w:abstractNumId w:val="7"/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6B97CC-07D5-4351-87F0-9B9E27600818}"/>
  </w:docVars>
  <w:rsids>
    <w:rsidRoot w:val="00A80D55"/>
    <w:rsid w:val="0000146D"/>
    <w:rsid w:val="00001F3D"/>
    <w:rsid w:val="00010E1F"/>
    <w:rsid w:val="00013626"/>
    <w:rsid w:val="00015598"/>
    <w:rsid w:val="000163E8"/>
    <w:rsid w:val="000174F3"/>
    <w:rsid w:val="00017F70"/>
    <w:rsid w:val="00021EFB"/>
    <w:rsid w:val="00024BB4"/>
    <w:rsid w:val="000265C7"/>
    <w:rsid w:val="00027FD6"/>
    <w:rsid w:val="00030FFD"/>
    <w:rsid w:val="00033817"/>
    <w:rsid w:val="00043715"/>
    <w:rsid w:val="0004564B"/>
    <w:rsid w:val="00052057"/>
    <w:rsid w:val="000575D4"/>
    <w:rsid w:val="00057918"/>
    <w:rsid w:val="00061D8C"/>
    <w:rsid w:val="000627A5"/>
    <w:rsid w:val="00071F0F"/>
    <w:rsid w:val="00073A5F"/>
    <w:rsid w:val="000774CF"/>
    <w:rsid w:val="000975A6"/>
    <w:rsid w:val="000A314F"/>
    <w:rsid w:val="000B0213"/>
    <w:rsid w:val="000B0F7B"/>
    <w:rsid w:val="000B4857"/>
    <w:rsid w:val="000C1CF1"/>
    <w:rsid w:val="000C1F42"/>
    <w:rsid w:val="000C28DC"/>
    <w:rsid w:val="000C764D"/>
    <w:rsid w:val="000D72E1"/>
    <w:rsid w:val="000D7A10"/>
    <w:rsid w:val="000E1941"/>
    <w:rsid w:val="000F0F8A"/>
    <w:rsid w:val="000F1647"/>
    <w:rsid w:val="000F1E56"/>
    <w:rsid w:val="000F4EA0"/>
    <w:rsid w:val="0010334A"/>
    <w:rsid w:val="00133397"/>
    <w:rsid w:val="00133C11"/>
    <w:rsid w:val="00134B9B"/>
    <w:rsid w:val="00135E1B"/>
    <w:rsid w:val="001362FE"/>
    <w:rsid w:val="0014357D"/>
    <w:rsid w:val="00145AB0"/>
    <w:rsid w:val="00153C3F"/>
    <w:rsid w:val="00154821"/>
    <w:rsid w:val="00166305"/>
    <w:rsid w:val="0018095A"/>
    <w:rsid w:val="00180F27"/>
    <w:rsid w:val="00185008"/>
    <w:rsid w:val="00191D19"/>
    <w:rsid w:val="001A32D7"/>
    <w:rsid w:val="001A64E2"/>
    <w:rsid w:val="001B1F11"/>
    <w:rsid w:val="001B2F7E"/>
    <w:rsid w:val="001B6175"/>
    <w:rsid w:val="001C15B3"/>
    <w:rsid w:val="001C2767"/>
    <w:rsid w:val="001D0C1A"/>
    <w:rsid w:val="001F0775"/>
    <w:rsid w:val="001F32AB"/>
    <w:rsid w:val="001F3ABA"/>
    <w:rsid w:val="00214749"/>
    <w:rsid w:val="0021729E"/>
    <w:rsid w:val="002174E4"/>
    <w:rsid w:val="002304E4"/>
    <w:rsid w:val="00237E45"/>
    <w:rsid w:val="00242435"/>
    <w:rsid w:val="00254B96"/>
    <w:rsid w:val="002578EE"/>
    <w:rsid w:val="00264B06"/>
    <w:rsid w:val="00272DD8"/>
    <w:rsid w:val="00275E36"/>
    <w:rsid w:val="002924C8"/>
    <w:rsid w:val="00297088"/>
    <w:rsid w:val="002A16EA"/>
    <w:rsid w:val="002A4F67"/>
    <w:rsid w:val="002B492C"/>
    <w:rsid w:val="002C23A5"/>
    <w:rsid w:val="002C66E1"/>
    <w:rsid w:val="002E1AA2"/>
    <w:rsid w:val="002E3BD0"/>
    <w:rsid w:val="002E444D"/>
    <w:rsid w:val="002F108A"/>
    <w:rsid w:val="002F5E15"/>
    <w:rsid w:val="002F75B0"/>
    <w:rsid w:val="00303F21"/>
    <w:rsid w:val="00307264"/>
    <w:rsid w:val="003155C2"/>
    <w:rsid w:val="0032459A"/>
    <w:rsid w:val="00333C21"/>
    <w:rsid w:val="00335C80"/>
    <w:rsid w:val="00336CF2"/>
    <w:rsid w:val="00340974"/>
    <w:rsid w:val="003427A2"/>
    <w:rsid w:val="0035526F"/>
    <w:rsid w:val="00355285"/>
    <w:rsid w:val="003563DB"/>
    <w:rsid w:val="003638B6"/>
    <w:rsid w:val="00370CD3"/>
    <w:rsid w:val="00377C47"/>
    <w:rsid w:val="003805FF"/>
    <w:rsid w:val="00381F57"/>
    <w:rsid w:val="00387270"/>
    <w:rsid w:val="003908F9"/>
    <w:rsid w:val="003926DA"/>
    <w:rsid w:val="003A24A3"/>
    <w:rsid w:val="003A6442"/>
    <w:rsid w:val="003B335D"/>
    <w:rsid w:val="003B3AFB"/>
    <w:rsid w:val="003D0C8D"/>
    <w:rsid w:val="003D4183"/>
    <w:rsid w:val="003E260F"/>
    <w:rsid w:val="003E4757"/>
    <w:rsid w:val="003E5728"/>
    <w:rsid w:val="003F25F4"/>
    <w:rsid w:val="003F3FB1"/>
    <w:rsid w:val="004106E3"/>
    <w:rsid w:val="004119CE"/>
    <w:rsid w:val="00412D2E"/>
    <w:rsid w:val="00431A30"/>
    <w:rsid w:val="00432FFD"/>
    <w:rsid w:val="004358B6"/>
    <w:rsid w:val="00435D01"/>
    <w:rsid w:val="00442955"/>
    <w:rsid w:val="00442C8F"/>
    <w:rsid w:val="00453CD6"/>
    <w:rsid w:val="00453FBB"/>
    <w:rsid w:val="004636A6"/>
    <w:rsid w:val="00463AB0"/>
    <w:rsid w:val="00467FF0"/>
    <w:rsid w:val="0047010D"/>
    <w:rsid w:val="00485B9C"/>
    <w:rsid w:val="004958CE"/>
    <w:rsid w:val="00497ED5"/>
    <w:rsid w:val="004A25A4"/>
    <w:rsid w:val="004A60A7"/>
    <w:rsid w:val="004C2445"/>
    <w:rsid w:val="004C5F5A"/>
    <w:rsid w:val="004E3BF5"/>
    <w:rsid w:val="004E579C"/>
    <w:rsid w:val="004F0E69"/>
    <w:rsid w:val="004F55CA"/>
    <w:rsid w:val="00515419"/>
    <w:rsid w:val="0052226C"/>
    <w:rsid w:val="00526E4A"/>
    <w:rsid w:val="00532EF3"/>
    <w:rsid w:val="0055356F"/>
    <w:rsid w:val="00563249"/>
    <w:rsid w:val="00572549"/>
    <w:rsid w:val="00577CCA"/>
    <w:rsid w:val="00583FDA"/>
    <w:rsid w:val="00587019"/>
    <w:rsid w:val="00595C8A"/>
    <w:rsid w:val="00597DC5"/>
    <w:rsid w:val="005A5C0E"/>
    <w:rsid w:val="005B2778"/>
    <w:rsid w:val="005B39D1"/>
    <w:rsid w:val="005E27D0"/>
    <w:rsid w:val="005E2E87"/>
    <w:rsid w:val="005E4A4B"/>
    <w:rsid w:val="005F3B34"/>
    <w:rsid w:val="00607232"/>
    <w:rsid w:val="00626285"/>
    <w:rsid w:val="006314B8"/>
    <w:rsid w:val="006372F8"/>
    <w:rsid w:val="006454E8"/>
    <w:rsid w:val="00652798"/>
    <w:rsid w:val="00656616"/>
    <w:rsid w:val="00657D8B"/>
    <w:rsid w:val="00661E91"/>
    <w:rsid w:val="006669B6"/>
    <w:rsid w:val="0066742C"/>
    <w:rsid w:val="006714A1"/>
    <w:rsid w:val="006724BD"/>
    <w:rsid w:val="00673543"/>
    <w:rsid w:val="00687C8B"/>
    <w:rsid w:val="006A62CC"/>
    <w:rsid w:val="006B1760"/>
    <w:rsid w:val="006B2CAA"/>
    <w:rsid w:val="006B59F9"/>
    <w:rsid w:val="006B638E"/>
    <w:rsid w:val="006D1D9F"/>
    <w:rsid w:val="006D2910"/>
    <w:rsid w:val="006D7CB2"/>
    <w:rsid w:val="006E192C"/>
    <w:rsid w:val="006E3FD3"/>
    <w:rsid w:val="006E5274"/>
    <w:rsid w:val="006E75FD"/>
    <w:rsid w:val="006F18DE"/>
    <w:rsid w:val="006F6780"/>
    <w:rsid w:val="006F6B18"/>
    <w:rsid w:val="006F76A4"/>
    <w:rsid w:val="007009E6"/>
    <w:rsid w:val="00700E77"/>
    <w:rsid w:val="007022ED"/>
    <w:rsid w:val="00707B7B"/>
    <w:rsid w:val="00707BFF"/>
    <w:rsid w:val="00710E3D"/>
    <w:rsid w:val="00710E40"/>
    <w:rsid w:val="007125F9"/>
    <w:rsid w:val="00722D1A"/>
    <w:rsid w:val="0072792B"/>
    <w:rsid w:val="00730E1D"/>
    <w:rsid w:val="00733403"/>
    <w:rsid w:val="00735841"/>
    <w:rsid w:val="00735E71"/>
    <w:rsid w:val="007439A8"/>
    <w:rsid w:val="00762658"/>
    <w:rsid w:val="00765EF2"/>
    <w:rsid w:val="00772FEB"/>
    <w:rsid w:val="0077412C"/>
    <w:rsid w:val="00775E2A"/>
    <w:rsid w:val="00787557"/>
    <w:rsid w:val="007910BF"/>
    <w:rsid w:val="007A2100"/>
    <w:rsid w:val="007A4CC1"/>
    <w:rsid w:val="007B49BC"/>
    <w:rsid w:val="007B704A"/>
    <w:rsid w:val="007C5FD9"/>
    <w:rsid w:val="007E4FD8"/>
    <w:rsid w:val="007F2F69"/>
    <w:rsid w:val="007F5192"/>
    <w:rsid w:val="007F6163"/>
    <w:rsid w:val="00800406"/>
    <w:rsid w:val="0080781B"/>
    <w:rsid w:val="00821E65"/>
    <w:rsid w:val="0082557C"/>
    <w:rsid w:val="00830BB4"/>
    <w:rsid w:val="0083766F"/>
    <w:rsid w:val="00842B30"/>
    <w:rsid w:val="0084331E"/>
    <w:rsid w:val="00843486"/>
    <w:rsid w:val="00843640"/>
    <w:rsid w:val="00846A8A"/>
    <w:rsid w:val="00851F65"/>
    <w:rsid w:val="00853BED"/>
    <w:rsid w:val="008646FB"/>
    <w:rsid w:val="0086756F"/>
    <w:rsid w:val="008676EB"/>
    <w:rsid w:val="00876A80"/>
    <w:rsid w:val="00885B7D"/>
    <w:rsid w:val="008868BD"/>
    <w:rsid w:val="00887EBD"/>
    <w:rsid w:val="008942A4"/>
    <w:rsid w:val="00895538"/>
    <w:rsid w:val="0089648C"/>
    <w:rsid w:val="008A0059"/>
    <w:rsid w:val="008B1E63"/>
    <w:rsid w:val="008B1ED8"/>
    <w:rsid w:val="008B249D"/>
    <w:rsid w:val="008B39E1"/>
    <w:rsid w:val="008C4E91"/>
    <w:rsid w:val="008C675D"/>
    <w:rsid w:val="008D5138"/>
    <w:rsid w:val="008D7AB7"/>
    <w:rsid w:val="008E17DE"/>
    <w:rsid w:val="008E25F4"/>
    <w:rsid w:val="008E2BAF"/>
    <w:rsid w:val="008E6F8B"/>
    <w:rsid w:val="008F0969"/>
    <w:rsid w:val="008F6CB7"/>
    <w:rsid w:val="00902685"/>
    <w:rsid w:val="009041B8"/>
    <w:rsid w:val="00905F7F"/>
    <w:rsid w:val="0090686B"/>
    <w:rsid w:val="00907DC4"/>
    <w:rsid w:val="00917A34"/>
    <w:rsid w:val="0092697C"/>
    <w:rsid w:val="009307C8"/>
    <w:rsid w:val="00932125"/>
    <w:rsid w:val="009371AB"/>
    <w:rsid w:val="009425B2"/>
    <w:rsid w:val="00947877"/>
    <w:rsid w:val="00961A48"/>
    <w:rsid w:val="009802FE"/>
    <w:rsid w:val="00984C78"/>
    <w:rsid w:val="00985661"/>
    <w:rsid w:val="00985702"/>
    <w:rsid w:val="00985D7B"/>
    <w:rsid w:val="009B6971"/>
    <w:rsid w:val="009D2DD1"/>
    <w:rsid w:val="009D511E"/>
    <w:rsid w:val="009D6FF3"/>
    <w:rsid w:val="009D783C"/>
    <w:rsid w:val="009E4FDB"/>
    <w:rsid w:val="009E504E"/>
    <w:rsid w:val="009E715B"/>
    <w:rsid w:val="009F742C"/>
    <w:rsid w:val="00A02C92"/>
    <w:rsid w:val="00A2187D"/>
    <w:rsid w:val="00A22BD0"/>
    <w:rsid w:val="00A30319"/>
    <w:rsid w:val="00A361FF"/>
    <w:rsid w:val="00A4030D"/>
    <w:rsid w:val="00A428D1"/>
    <w:rsid w:val="00A50E18"/>
    <w:rsid w:val="00A624A5"/>
    <w:rsid w:val="00A63D79"/>
    <w:rsid w:val="00A67634"/>
    <w:rsid w:val="00A80735"/>
    <w:rsid w:val="00A80D55"/>
    <w:rsid w:val="00A837AA"/>
    <w:rsid w:val="00AA0D6D"/>
    <w:rsid w:val="00AA3687"/>
    <w:rsid w:val="00AB5141"/>
    <w:rsid w:val="00AD0120"/>
    <w:rsid w:val="00AD1B12"/>
    <w:rsid w:val="00AD56CC"/>
    <w:rsid w:val="00AD57DD"/>
    <w:rsid w:val="00AD733A"/>
    <w:rsid w:val="00B00131"/>
    <w:rsid w:val="00B00FC0"/>
    <w:rsid w:val="00B0372F"/>
    <w:rsid w:val="00B0408A"/>
    <w:rsid w:val="00B07A78"/>
    <w:rsid w:val="00B17FC8"/>
    <w:rsid w:val="00B253DF"/>
    <w:rsid w:val="00B27B20"/>
    <w:rsid w:val="00B307F4"/>
    <w:rsid w:val="00B33774"/>
    <w:rsid w:val="00B37204"/>
    <w:rsid w:val="00B37924"/>
    <w:rsid w:val="00B51C76"/>
    <w:rsid w:val="00B5202C"/>
    <w:rsid w:val="00B63131"/>
    <w:rsid w:val="00B73DDE"/>
    <w:rsid w:val="00B7590E"/>
    <w:rsid w:val="00B7722D"/>
    <w:rsid w:val="00B90C12"/>
    <w:rsid w:val="00B91B5C"/>
    <w:rsid w:val="00B931F4"/>
    <w:rsid w:val="00B9569E"/>
    <w:rsid w:val="00BB4FBD"/>
    <w:rsid w:val="00BB6B22"/>
    <w:rsid w:val="00BB7D9E"/>
    <w:rsid w:val="00BC74A3"/>
    <w:rsid w:val="00BD0C34"/>
    <w:rsid w:val="00BD2A0E"/>
    <w:rsid w:val="00BD546B"/>
    <w:rsid w:val="00BD7608"/>
    <w:rsid w:val="00BE3101"/>
    <w:rsid w:val="00BE6282"/>
    <w:rsid w:val="00BF0D79"/>
    <w:rsid w:val="00BF1A4B"/>
    <w:rsid w:val="00BF3D8F"/>
    <w:rsid w:val="00BF7813"/>
    <w:rsid w:val="00C00A68"/>
    <w:rsid w:val="00C05E1A"/>
    <w:rsid w:val="00C16778"/>
    <w:rsid w:val="00C1783B"/>
    <w:rsid w:val="00C17B5B"/>
    <w:rsid w:val="00C2118B"/>
    <w:rsid w:val="00C21B56"/>
    <w:rsid w:val="00C34CF4"/>
    <w:rsid w:val="00C34E38"/>
    <w:rsid w:val="00C423E1"/>
    <w:rsid w:val="00C43370"/>
    <w:rsid w:val="00C4398D"/>
    <w:rsid w:val="00C44F8E"/>
    <w:rsid w:val="00C527D1"/>
    <w:rsid w:val="00C53AD1"/>
    <w:rsid w:val="00C55F32"/>
    <w:rsid w:val="00C611FD"/>
    <w:rsid w:val="00C63F6D"/>
    <w:rsid w:val="00C64991"/>
    <w:rsid w:val="00C66AD3"/>
    <w:rsid w:val="00C71A9C"/>
    <w:rsid w:val="00C9140E"/>
    <w:rsid w:val="00CB72E9"/>
    <w:rsid w:val="00CC32D9"/>
    <w:rsid w:val="00CC578A"/>
    <w:rsid w:val="00CD6955"/>
    <w:rsid w:val="00CE0EE2"/>
    <w:rsid w:val="00CE0EE8"/>
    <w:rsid w:val="00CE1382"/>
    <w:rsid w:val="00CE18B7"/>
    <w:rsid w:val="00CF5E11"/>
    <w:rsid w:val="00CF6023"/>
    <w:rsid w:val="00D01A75"/>
    <w:rsid w:val="00D05AE5"/>
    <w:rsid w:val="00D06F4E"/>
    <w:rsid w:val="00D102DE"/>
    <w:rsid w:val="00D10E2E"/>
    <w:rsid w:val="00D143E1"/>
    <w:rsid w:val="00D15D45"/>
    <w:rsid w:val="00D15DCA"/>
    <w:rsid w:val="00D201F5"/>
    <w:rsid w:val="00D27AAC"/>
    <w:rsid w:val="00D36F46"/>
    <w:rsid w:val="00D37643"/>
    <w:rsid w:val="00D4646B"/>
    <w:rsid w:val="00D51736"/>
    <w:rsid w:val="00D5602D"/>
    <w:rsid w:val="00D5608A"/>
    <w:rsid w:val="00D574AA"/>
    <w:rsid w:val="00D57BC2"/>
    <w:rsid w:val="00D62164"/>
    <w:rsid w:val="00D63A72"/>
    <w:rsid w:val="00D74107"/>
    <w:rsid w:val="00D741D2"/>
    <w:rsid w:val="00D8325C"/>
    <w:rsid w:val="00D8355E"/>
    <w:rsid w:val="00D93A92"/>
    <w:rsid w:val="00D975B1"/>
    <w:rsid w:val="00DB5272"/>
    <w:rsid w:val="00DC6641"/>
    <w:rsid w:val="00DE100C"/>
    <w:rsid w:val="00DF2054"/>
    <w:rsid w:val="00E07CDD"/>
    <w:rsid w:val="00E11343"/>
    <w:rsid w:val="00E2459E"/>
    <w:rsid w:val="00E25FCC"/>
    <w:rsid w:val="00E32828"/>
    <w:rsid w:val="00E364F1"/>
    <w:rsid w:val="00E41745"/>
    <w:rsid w:val="00E42834"/>
    <w:rsid w:val="00E44BAA"/>
    <w:rsid w:val="00E51EFC"/>
    <w:rsid w:val="00E54491"/>
    <w:rsid w:val="00E54930"/>
    <w:rsid w:val="00E56479"/>
    <w:rsid w:val="00E74A89"/>
    <w:rsid w:val="00E77723"/>
    <w:rsid w:val="00E81767"/>
    <w:rsid w:val="00EA27BB"/>
    <w:rsid w:val="00EB01AD"/>
    <w:rsid w:val="00EB08B6"/>
    <w:rsid w:val="00EB2BFD"/>
    <w:rsid w:val="00EB53F2"/>
    <w:rsid w:val="00EB79D4"/>
    <w:rsid w:val="00EB7FAC"/>
    <w:rsid w:val="00EC4C7F"/>
    <w:rsid w:val="00EC4DB4"/>
    <w:rsid w:val="00EC5C59"/>
    <w:rsid w:val="00ED0378"/>
    <w:rsid w:val="00EE5743"/>
    <w:rsid w:val="00EE618C"/>
    <w:rsid w:val="00EE7F89"/>
    <w:rsid w:val="00EF4574"/>
    <w:rsid w:val="00EF5197"/>
    <w:rsid w:val="00EF7412"/>
    <w:rsid w:val="00EF7FCC"/>
    <w:rsid w:val="00F21CBC"/>
    <w:rsid w:val="00F3233A"/>
    <w:rsid w:val="00F43998"/>
    <w:rsid w:val="00F44D96"/>
    <w:rsid w:val="00F463E5"/>
    <w:rsid w:val="00F508C9"/>
    <w:rsid w:val="00F56493"/>
    <w:rsid w:val="00F65048"/>
    <w:rsid w:val="00F70233"/>
    <w:rsid w:val="00F7078A"/>
    <w:rsid w:val="00F76730"/>
    <w:rsid w:val="00F80181"/>
    <w:rsid w:val="00F93004"/>
    <w:rsid w:val="00F948BB"/>
    <w:rsid w:val="00F94A30"/>
    <w:rsid w:val="00FA0495"/>
    <w:rsid w:val="00FA7CE7"/>
    <w:rsid w:val="00FB46D8"/>
    <w:rsid w:val="00FC2D39"/>
    <w:rsid w:val="00FC34F7"/>
    <w:rsid w:val="00FD1159"/>
    <w:rsid w:val="00FD1B48"/>
    <w:rsid w:val="00FD4DB1"/>
    <w:rsid w:val="00FE15B8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FF6F52"/>
  <w15:chartTrackingRefBased/>
  <w15:docId w15:val="{1472A715-9847-4129-AC96-85F002E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4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0D55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0D55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80D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80D5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80D55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A80D5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D5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CE138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00E77"/>
    <w:pPr>
      <w:ind w:left="720"/>
      <w:contextualSpacing/>
    </w:pPr>
  </w:style>
  <w:style w:type="character" w:customStyle="1" w:styleId="FontStyle12">
    <w:name w:val="Font Style12"/>
    <w:uiPriority w:val="99"/>
    <w:rsid w:val="00D05AE5"/>
    <w:rPr>
      <w:rFonts w:ascii="Times New Roman" w:hAnsi="Times New Roman" w:cs="Times New Roman"/>
      <w:sz w:val="22"/>
      <w:szCs w:val="22"/>
    </w:rPr>
  </w:style>
  <w:style w:type="character" w:customStyle="1" w:styleId="Stopka0">
    <w:name w:val="Stopka_"/>
    <w:link w:val="Stopka2"/>
    <w:locked/>
    <w:rsid w:val="008676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8676EB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8676EB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65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566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616"/>
    <w:rPr>
      <w:b/>
      <w:bCs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A50E1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153C3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3C3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A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ScrollTableNormal">
    <w:name w:val="Scroll Table Normal"/>
    <w:basedOn w:val="Standardowy"/>
    <w:uiPriority w:val="99"/>
    <w:qFormat/>
    <w:rsid w:val="00C71A9C"/>
    <w:rPr>
      <w:rFonts w:ascii="Arial" w:eastAsia="Times New Roman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Style8">
    <w:name w:val="Style8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C53A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C53AD1"/>
    <w:rPr>
      <w:rFonts w:ascii="Times New Roman" w:hAnsi="Times New Roman" w:cs="Times New Roman" w:hint="default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017F7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7F70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  <w:lang w:eastAsia="pl-PL"/>
    </w:rPr>
  </w:style>
  <w:style w:type="character" w:customStyle="1" w:styleId="Nagwek22">
    <w:name w:val="Nagłówek #2 (2)_"/>
    <w:basedOn w:val="Domylnaczcionkaakapitu"/>
    <w:link w:val="Nagwek220"/>
    <w:locked/>
    <w:rsid w:val="00017F70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17F7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017F70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17F7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  <w:sz w:val="20"/>
      <w:szCs w:val="20"/>
      <w:lang w:eastAsia="pl-PL"/>
    </w:rPr>
  </w:style>
  <w:style w:type="character" w:customStyle="1" w:styleId="Nagwek32">
    <w:name w:val="Nagłówek #3 (2)_"/>
    <w:basedOn w:val="Domylnaczcionkaakapitu"/>
    <w:link w:val="Nagwek320"/>
    <w:locked/>
    <w:rsid w:val="00017F70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017F7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  <w:lang w:eastAsia="pl-PL"/>
    </w:rPr>
  </w:style>
  <w:style w:type="character" w:customStyle="1" w:styleId="Nagwek35">
    <w:name w:val="Nagłówek #3 (5)_"/>
    <w:basedOn w:val="Domylnaczcionkaakapitu"/>
    <w:link w:val="Nagwek350"/>
    <w:locked/>
    <w:rsid w:val="00017F70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017F7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  <w:lang w:eastAsia="pl-PL"/>
    </w:rPr>
  </w:style>
  <w:style w:type="character" w:customStyle="1" w:styleId="Nagwek20">
    <w:name w:val="Nagłówek #2_"/>
    <w:basedOn w:val="Domylnaczcionkaakapitu"/>
    <w:link w:val="Nagwek21"/>
    <w:locked/>
    <w:rsid w:val="00017F7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17F7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  <w:lang w:eastAsia="pl-PL"/>
    </w:rPr>
  </w:style>
  <w:style w:type="paragraph" w:styleId="Bezodstpw">
    <w:name w:val="No Spacing"/>
    <w:uiPriority w:val="1"/>
    <w:qFormat/>
    <w:rsid w:val="00017F70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97CC-07D5-4351-87F0-9B9E276008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4CF101-1A27-4FC4-B80C-5C763BFC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SOW</Company>
  <LinksUpToDate>false</LinksUpToDate>
  <CharactersWithSpaces>8929</CharactersWithSpaces>
  <SharedDoc>false</SharedDoc>
  <HLinks>
    <vt:vector size="24" baseType="variant">
      <vt:variant>
        <vt:i4>4653163</vt:i4>
      </vt:variant>
      <vt:variant>
        <vt:i4>6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</dc:creator>
  <cp:keywords/>
  <dc:description/>
  <cp:lastModifiedBy>Bicz Marta</cp:lastModifiedBy>
  <cp:revision>3</cp:revision>
  <cp:lastPrinted>2024-09-17T08:22:00Z</cp:lastPrinted>
  <dcterms:created xsi:type="dcterms:W3CDTF">2024-09-17T09:16:00Z</dcterms:created>
  <dcterms:modified xsi:type="dcterms:W3CDTF">2024-09-17T09:17:00Z</dcterms:modified>
</cp:coreProperties>
</file>