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76820" w14:textId="77777777" w:rsidR="00193880" w:rsidRPr="00AA6C11" w:rsidRDefault="00193880" w:rsidP="0019388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A6C11">
        <w:rPr>
          <w:rFonts w:ascii="Times New Roman" w:hAnsi="Times New Roman" w:cs="Times New Roman"/>
          <w:sz w:val="24"/>
          <w:szCs w:val="24"/>
          <w:u w:val="single"/>
        </w:rPr>
        <w:t>Załącznik Nr 5 do zapytania ofertowego/</w:t>
      </w:r>
    </w:p>
    <w:p w14:paraId="6992423A" w14:textId="77777777" w:rsidR="00193880" w:rsidRPr="00AA6C11" w:rsidRDefault="00193880" w:rsidP="0019388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11">
        <w:rPr>
          <w:rFonts w:ascii="Times New Roman" w:hAnsi="Times New Roman" w:cs="Times New Roman"/>
          <w:sz w:val="24"/>
          <w:szCs w:val="24"/>
          <w:u w:val="single"/>
        </w:rPr>
        <w:t>Załącznik Nr 2 do umowy</w:t>
      </w:r>
    </w:p>
    <w:p w14:paraId="2B03AA86" w14:textId="77777777" w:rsidR="00193880" w:rsidRPr="00AA6C11" w:rsidRDefault="00193880" w:rsidP="00193880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6B1AF65" w14:textId="77777777" w:rsidR="00193880" w:rsidRPr="00B0091A" w:rsidRDefault="00193880" w:rsidP="0019388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dla Zamawiającego</w:t>
      </w:r>
    </w:p>
    <w:p w14:paraId="29A291EE" w14:textId="77777777" w:rsidR="00193880" w:rsidRPr="00B0091A" w:rsidRDefault="00193880" w:rsidP="0019388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Sąd Okręgowy w Warszawie</w:t>
      </w:r>
    </w:p>
    <w:p w14:paraId="5CC521F0" w14:textId="77777777" w:rsidR="00193880" w:rsidRPr="00B0091A" w:rsidRDefault="00193880" w:rsidP="0019388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 „Solidarności” 127, 00-898 Warszawa</w:t>
      </w:r>
    </w:p>
    <w:p w14:paraId="11B3E329" w14:textId="77777777" w:rsidR="00193880" w:rsidRPr="00B0091A" w:rsidRDefault="00193880" w:rsidP="001938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1E4FBF" w14:textId="77777777" w:rsidR="00193880" w:rsidRPr="00B0091A" w:rsidRDefault="00193880" w:rsidP="00193880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</w:pP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 xml:space="preserve">Niżej podpisani 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............................</w:t>
      </w:r>
    </w:p>
    <w:p w14:paraId="4EE62089" w14:textId="77777777" w:rsidR="00193880" w:rsidRPr="00B0091A" w:rsidRDefault="00193880" w:rsidP="00193880">
      <w:pPr>
        <w:widowControl w:val="0"/>
        <w:tabs>
          <w:tab w:val="left" w:pos="2700"/>
        </w:tabs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</w:pP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ab/>
      </w:r>
    </w:p>
    <w:p w14:paraId="6D7B12EA" w14:textId="77777777" w:rsidR="00193880" w:rsidRPr="00B0091A" w:rsidRDefault="00193880" w:rsidP="00193880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</w:pP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 xml:space="preserve">działając w imieniu i na rzecz 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..................................................................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</w:t>
      </w:r>
    </w:p>
    <w:p w14:paraId="25919179" w14:textId="77777777" w:rsidR="00193880" w:rsidRPr="00B0091A" w:rsidRDefault="00193880" w:rsidP="00193880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</w:pPr>
    </w:p>
    <w:p w14:paraId="5C86892D" w14:textId="77777777" w:rsidR="00193880" w:rsidRPr="00B0091A" w:rsidRDefault="00193880" w:rsidP="00193880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</w:pP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...............................................................................................................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..............................................................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</w:t>
      </w:r>
    </w:p>
    <w:p w14:paraId="3049625C" w14:textId="77777777" w:rsidR="00193880" w:rsidRPr="00B0091A" w:rsidRDefault="00193880" w:rsidP="00193880">
      <w:pPr>
        <w:widowControl w:val="0"/>
        <w:suppressAutoHyphens/>
        <w:overflowPunct w:val="0"/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i/>
          <w:kern w:val="1"/>
          <w:sz w:val="16"/>
          <w:szCs w:val="16"/>
          <w:lang w:eastAsia="ar-SA"/>
        </w:rPr>
      </w:pPr>
      <w:r w:rsidRPr="00B0091A">
        <w:rPr>
          <w:rFonts w:ascii="Times New Roman" w:eastAsia="Times New Roman" w:hAnsi="Times New Roman" w:cs="Times New Roman"/>
          <w:bCs/>
          <w:i/>
          <w:kern w:val="1"/>
          <w:sz w:val="16"/>
          <w:szCs w:val="16"/>
          <w:lang w:val="x-none" w:eastAsia="ar-SA"/>
        </w:rPr>
        <w:t xml:space="preserve">(nazwa i siedziba Wykonawcy) </w:t>
      </w:r>
    </w:p>
    <w:p w14:paraId="0A4F2331" w14:textId="77777777" w:rsidR="00193880" w:rsidRPr="00B0091A" w:rsidRDefault="00193880" w:rsidP="00193880">
      <w:pPr>
        <w:widowControl w:val="0"/>
        <w:suppressAutoHyphens/>
        <w:overflowPunct w:val="0"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</w:pP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 xml:space="preserve">działającego w oparciu o wpis do 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…………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……………………...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…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………</w:t>
      </w: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 xml:space="preserve">pod nr 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…………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………………..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……..</w:t>
      </w: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ab/>
      </w:r>
    </w:p>
    <w:p w14:paraId="1905B205" w14:textId="77777777" w:rsidR="00193880" w:rsidRPr="00B0091A" w:rsidRDefault="00193880" w:rsidP="00193880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>REGON: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</w:t>
      </w: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>, NIP:.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 xml:space="preserve">.................... </w:t>
      </w: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 xml:space="preserve"> </w:t>
      </w:r>
    </w:p>
    <w:p w14:paraId="0A8B2B88" w14:textId="77777777" w:rsidR="00193880" w:rsidRPr="00B0091A" w:rsidRDefault="00193880" w:rsidP="00193880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</w:pPr>
    </w:p>
    <w:p w14:paraId="1811BF59" w14:textId="77777777" w:rsidR="00193880" w:rsidRPr="00B0091A" w:rsidRDefault="00193880" w:rsidP="00193880">
      <w:pPr>
        <w:suppressAutoHyphens/>
        <w:overflowPunct w:val="0"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val="es-ES" w:eastAsia="ar-SA"/>
        </w:rPr>
      </w:pPr>
      <w:r w:rsidRPr="00B0091A">
        <w:rPr>
          <w:rFonts w:ascii="Times New Roman" w:eastAsia="Arial" w:hAnsi="Times New Roman" w:cs="Times New Roman"/>
          <w:bCs/>
          <w:sz w:val="24"/>
          <w:szCs w:val="24"/>
          <w:lang w:val="es-ES" w:eastAsia="ar-SA"/>
        </w:rPr>
        <w:t>tel</w:t>
      </w:r>
      <w:r w:rsidRPr="00B0091A">
        <w:rPr>
          <w:rFonts w:ascii="Times New Roman" w:eastAsia="Arial" w:hAnsi="Times New Roman" w:cs="Times New Roman"/>
          <w:bCs/>
          <w:sz w:val="16"/>
          <w:szCs w:val="16"/>
          <w:lang w:val="es-ES" w:eastAsia="ar-SA"/>
        </w:rPr>
        <w:t>. ...........................................................................................................</w:t>
      </w:r>
      <w:r w:rsidRPr="00B0091A">
        <w:rPr>
          <w:rFonts w:ascii="Times New Roman" w:eastAsia="Arial" w:hAnsi="Times New Roman" w:cs="Times New Roman"/>
          <w:bCs/>
          <w:sz w:val="24"/>
          <w:szCs w:val="24"/>
          <w:lang w:val="es-ES" w:eastAsia="ar-SA"/>
        </w:rPr>
        <w:t xml:space="preserve">   fax. </w:t>
      </w:r>
      <w:r w:rsidRPr="00B0091A">
        <w:rPr>
          <w:rFonts w:ascii="Times New Roman" w:eastAsia="Arial" w:hAnsi="Times New Roman" w:cs="Times New Roman"/>
          <w:bCs/>
          <w:sz w:val="16"/>
          <w:szCs w:val="16"/>
          <w:lang w:val="es-ES" w:eastAsia="ar-SA"/>
        </w:rPr>
        <w:t>……………….....................................................................</w:t>
      </w:r>
    </w:p>
    <w:p w14:paraId="7BE682FC" w14:textId="77777777" w:rsidR="00193880" w:rsidRPr="00B0091A" w:rsidRDefault="00193880" w:rsidP="00193880">
      <w:pPr>
        <w:suppressAutoHyphens/>
        <w:overflowPunct w:val="0"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16"/>
          <w:szCs w:val="16"/>
          <w:lang w:val="es-ES" w:eastAsia="ar-SA"/>
        </w:rPr>
      </w:pPr>
    </w:p>
    <w:p w14:paraId="553BEC97" w14:textId="77777777" w:rsidR="00193880" w:rsidRPr="00B0091A" w:rsidRDefault="00193880" w:rsidP="00193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</w:rPr>
        <w:t xml:space="preserve">strona internetowa 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es-ES" w:eastAsia="ar-SA"/>
        </w:rPr>
        <w:t>...........................................................................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</w:rPr>
        <w:t xml:space="preserve"> e-mail: 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es-ES" w:eastAsia="ar-SA"/>
        </w:rPr>
        <w:t>.................................................................................</w:t>
      </w:r>
    </w:p>
    <w:p w14:paraId="76F03E2F" w14:textId="77777777" w:rsidR="00193880" w:rsidRPr="00B0091A" w:rsidRDefault="00193880" w:rsidP="00193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E8F66" w14:textId="77777777" w:rsidR="00193880" w:rsidRPr="00B0091A" w:rsidRDefault="00193880" w:rsidP="00193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1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przystępując do uczestnictwa w postępowaniu o udzielenie zamówienia publicznego </w:t>
      </w:r>
      <w:r w:rsidRPr="00B0091A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br/>
      </w:r>
      <w:r w:rsidRPr="00B0091A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o wartości </w:t>
      </w:r>
      <w:r w:rsidRPr="00B0091A">
        <w:rPr>
          <w:rFonts w:ascii="Times New Roman" w:hAnsi="Times New Roman"/>
          <w:sz w:val="24"/>
          <w:szCs w:val="24"/>
        </w:rPr>
        <w:t>nieprzekraczającej</w:t>
      </w:r>
      <w:r w:rsidRPr="00B0091A">
        <w:t xml:space="preserve"> </w:t>
      </w:r>
      <w:r w:rsidRPr="00B0091A">
        <w:rPr>
          <w:rFonts w:ascii="Times New Roman" w:hAnsi="Times New Roman"/>
          <w:sz w:val="24"/>
          <w:szCs w:val="24"/>
        </w:rPr>
        <w:t>kwoty 130.000 złotych,</w:t>
      </w:r>
      <w:r w:rsidRPr="00B0091A">
        <w:rPr>
          <w:rFonts w:ascii="Times New Roman" w:hAnsi="Times New Roman" w:cs="Times New Roman"/>
          <w:sz w:val="24"/>
          <w:szCs w:val="24"/>
        </w:rPr>
        <w:t xml:space="preserve"> </w:t>
      </w:r>
      <w:r w:rsidRPr="00301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usługę </w:t>
      </w:r>
      <w:r w:rsidRPr="003011E3">
        <w:rPr>
          <w:rFonts w:ascii="Times New Roman" w:hAnsi="Times New Roman" w:cs="Times New Roman"/>
          <w:b/>
          <w:bCs/>
          <w:sz w:val="24"/>
          <w:szCs w:val="24"/>
        </w:rPr>
        <w:t>dzierżawy modułu wyniesionego centrali telefonicznej Alcatel OMNI PCX i nadzór nad siecią teleinformatyczną w obiekcie przy ul. Płockiej 5A w Warszawie</w:t>
      </w:r>
      <w:r w:rsidRPr="003D7605">
        <w:rPr>
          <w:rFonts w:ascii="Times New Roman" w:hAnsi="Times New Roman" w:cs="Times New Roman"/>
          <w:sz w:val="24"/>
          <w:szCs w:val="24"/>
        </w:rPr>
        <w:t>,</w:t>
      </w:r>
      <w:r w:rsidRPr="00B0091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bez stosowania ustawy, </w:t>
      </w:r>
      <w:r w:rsidRPr="00B0091A">
        <w:rPr>
          <w:rFonts w:ascii="Times New Roman" w:hAnsi="Times New Roman"/>
          <w:sz w:val="24"/>
          <w:szCs w:val="24"/>
        </w:rPr>
        <w:t>na podstawie art. 2 ust. 1 pkt 1 ustawy z </w:t>
      </w:r>
      <w:r w:rsidRPr="00B0091A">
        <w:rPr>
          <w:rFonts w:ascii="Times New Roman" w:eastAsia="Times New Roman" w:hAnsi="Times New Roman"/>
          <w:iCs/>
          <w:color w:val="000000"/>
          <w:kern w:val="1"/>
          <w:sz w:val="24"/>
          <w:szCs w:val="24"/>
          <w:lang w:eastAsia="ar-SA"/>
        </w:rPr>
        <w:t xml:space="preserve">dnia 11 września 2019 r. </w:t>
      </w:r>
      <w:r w:rsidRPr="00B0091A">
        <w:rPr>
          <w:rFonts w:ascii="Times New Roman" w:eastAsia="Times New Roman" w:hAnsi="Times New Roman"/>
          <w:i/>
          <w:iCs/>
          <w:color w:val="000000"/>
          <w:kern w:val="1"/>
          <w:sz w:val="24"/>
          <w:szCs w:val="24"/>
          <w:lang w:eastAsia="ar-SA"/>
        </w:rPr>
        <w:t>Prawo zamówień publicznych</w:t>
      </w:r>
      <w:r w:rsidRPr="00B0091A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. Dz. U. z 2024</w:t>
      </w:r>
      <w:r w:rsidRPr="00CD4E6F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r. poz. 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1320</w:t>
      </w:r>
      <w:r w:rsidRPr="00B0091A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)</w:t>
      </w:r>
      <w:r w:rsidRPr="00B0091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 składamy niniejszą ofertę:</w:t>
      </w:r>
    </w:p>
    <w:p w14:paraId="6D2045D8" w14:textId="77777777" w:rsidR="00193880" w:rsidRPr="00B0091A" w:rsidRDefault="00193880" w:rsidP="00193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4712C" w14:textId="77777777" w:rsidR="00193880" w:rsidRPr="00D00085" w:rsidRDefault="00193880" w:rsidP="00193880">
      <w:pPr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0085">
        <w:rPr>
          <w:rFonts w:ascii="Times New Roman" w:hAnsi="Times New Roman"/>
          <w:sz w:val="24"/>
          <w:szCs w:val="24"/>
        </w:rPr>
        <w:t>Oferujemy wykonanie całego przedmiotu zamówienia w zakresie świadczenia usługi, za kwotę:</w:t>
      </w:r>
    </w:p>
    <w:p w14:paraId="331668A5" w14:textId="77777777" w:rsidR="00193880" w:rsidRPr="00D42F1D" w:rsidRDefault="00193880" w:rsidP="00193880">
      <w:pPr>
        <w:spacing w:after="0" w:line="240" w:lineRule="auto"/>
        <w:ind w:left="426" w:hanging="142"/>
        <w:contextualSpacing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 xml:space="preserve">bez podatku VAT: ……………………………… zł </w:t>
      </w:r>
    </w:p>
    <w:p w14:paraId="7DB95C9A" w14:textId="77777777" w:rsidR="00193880" w:rsidRPr="00D42F1D" w:rsidRDefault="00193880" w:rsidP="00193880">
      <w:pPr>
        <w:spacing w:after="0" w:line="240" w:lineRule="auto"/>
        <w:ind w:left="426" w:hanging="142"/>
        <w:contextualSpacing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(słownie: …………</w:t>
      </w:r>
      <w:r>
        <w:rPr>
          <w:rFonts w:ascii="Times New Roman" w:hAnsi="Times New Roman"/>
          <w:color w:val="000000"/>
          <w:kern w:val="28"/>
          <w:sz w:val="24"/>
          <w:szCs w:val="24"/>
        </w:rPr>
        <w:t>…………………………………………………………………………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)</w:t>
      </w:r>
    </w:p>
    <w:p w14:paraId="4B2277E8" w14:textId="77777777" w:rsidR="00193880" w:rsidRPr="00D42F1D" w:rsidRDefault="00193880" w:rsidP="00193880">
      <w:pPr>
        <w:spacing w:after="0" w:line="240" w:lineRule="auto"/>
        <w:ind w:left="426" w:hanging="142"/>
        <w:contextualSpacing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 xml:space="preserve">z podatkiem VAT: ……………………………… zł </w:t>
      </w:r>
    </w:p>
    <w:p w14:paraId="045ED1C8" w14:textId="77777777" w:rsidR="00193880" w:rsidRPr="00D42F1D" w:rsidRDefault="00193880" w:rsidP="00193880">
      <w:pPr>
        <w:spacing w:after="0" w:line="240" w:lineRule="auto"/>
        <w:ind w:left="426" w:hanging="142"/>
        <w:contextualSpacing/>
        <w:jc w:val="both"/>
        <w:textAlignment w:val="baseline"/>
        <w:rPr>
          <w:rFonts w:ascii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(słownie: 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……………</w:t>
      </w:r>
      <w:r>
        <w:rPr>
          <w:rFonts w:ascii="Times New Roman" w:hAnsi="Times New Roman"/>
          <w:color w:val="000000"/>
          <w:kern w:val="28"/>
          <w:sz w:val="24"/>
          <w:szCs w:val="24"/>
        </w:rPr>
        <w:t>……………………………………………..………………………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),</w:t>
      </w:r>
    </w:p>
    <w:p w14:paraId="44A2989C" w14:textId="77777777" w:rsidR="00193880" w:rsidRPr="009B1A5B" w:rsidRDefault="00193880" w:rsidP="00193880">
      <w:pPr>
        <w:autoSpaceDN w:val="0"/>
        <w:adjustRightInd w:val="0"/>
        <w:spacing w:after="0" w:line="240" w:lineRule="auto"/>
        <w:ind w:left="284" w:right="-13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9B1A5B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podatek VAT według stawki: ………%, </w:t>
      </w:r>
      <w:r w:rsidRPr="009B1A5B">
        <w:rPr>
          <w:rFonts w:ascii="Times New Roman" w:eastAsia="Calibri" w:hAnsi="Times New Roman" w:cs="Times New Roman"/>
          <w:kern w:val="28"/>
          <w:sz w:val="24"/>
          <w:szCs w:val="24"/>
        </w:rPr>
        <w:t>w oparciu o miesięczne ryczałtowe wynagrodzenie za świadczenie ww. usługi, w kwocie:</w:t>
      </w:r>
    </w:p>
    <w:p w14:paraId="2CC55FEE" w14:textId="77777777" w:rsidR="00193880" w:rsidRPr="009B1A5B" w:rsidRDefault="00193880" w:rsidP="00193880">
      <w:pPr>
        <w:autoSpaceDN w:val="0"/>
        <w:adjustRightInd w:val="0"/>
        <w:spacing w:after="0" w:line="240" w:lineRule="auto"/>
        <w:ind w:left="284" w:right="-13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9B1A5B">
        <w:rPr>
          <w:rFonts w:ascii="Times New Roman" w:eastAsia="Calibri" w:hAnsi="Times New Roman" w:cs="Times New Roman"/>
          <w:kern w:val="28"/>
          <w:sz w:val="24"/>
          <w:szCs w:val="24"/>
        </w:rPr>
        <w:t>z podatkiem VAT: ………………………. zł,</w:t>
      </w:r>
    </w:p>
    <w:p w14:paraId="2AFDFD56" w14:textId="77777777" w:rsidR="00193880" w:rsidRPr="009B1A5B" w:rsidRDefault="00193880" w:rsidP="00193880">
      <w:pPr>
        <w:autoSpaceDN w:val="0"/>
        <w:adjustRightInd w:val="0"/>
        <w:spacing w:after="0" w:line="240" w:lineRule="auto"/>
        <w:ind w:left="284" w:right="-13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9B1A5B">
        <w:rPr>
          <w:rFonts w:ascii="Times New Roman" w:eastAsia="Calibri" w:hAnsi="Times New Roman" w:cs="Times New Roman"/>
          <w:kern w:val="28"/>
          <w:sz w:val="24"/>
          <w:szCs w:val="24"/>
        </w:rPr>
        <w:t xml:space="preserve">(słownie: ……………………………………..). </w:t>
      </w:r>
    </w:p>
    <w:p w14:paraId="6CEC97D8" w14:textId="77777777" w:rsidR="00193880" w:rsidRPr="006770C8" w:rsidRDefault="00193880" w:rsidP="001938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hAnsi="Arial" w:cs="Arial"/>
          <w:b/>
          <w:i/>
          <w:color w:val="000000"/>
          <w:sz w:val="16"/>
          <w:szCs w:val="16"/>
          <w:lang w:eastAsia="pl-PL"/>
        </w:rPr>
      </w:pPr>
      <w:r w:rsidRPr="006770C8">
        <w:rPr>
          <w:rFonts w:ascii="Arial" w:hAnsi="Arial" w:cs="Arial"/>
          <w:b/>
          <w:i/>
          <w:color w:val="000000"/>
          <w:sz w:val="16"/>
          <w:szCs w:val="16"/>
          <w:lang w:eastAsia="pl-PL"/>
        </w:rPr>
        <w:t xml:space="preserve">W celu wyliczenia całkowitej ceny z podatkiem VAT Wykonawca zobowiązany jest do wyliczenia i wskazania ceny z podatkiem VAT za świadczenie usługi w okresie jednego miesiąca i następnie przemnożenie jej przez </w:t>
      </w:r>
      <w:r>
        <w:rPr>
          <w:rFonts w:ascii="Arial" w:hAnsi="Arial" w:cs="Arial"/>
          <w:b/>
          <w:i/>
          <w:color w:val="000000"/>
          <w:sz w:val="16"/>
          <w:szCs w:val="16"/>
          <w:lang w:eastAsia="pl-PL"/>
        </w:rPr>
        <w:t>24</w:t>
      </w:r>
      <w:r w:rsidRPr="006770C8">
        <w:rPr>
          <w:rFonts w:ascii="Arial" w:hAnsi="Arial" w:cs="Arial"/>
          <w:b/>
          <w:i/>
          <w:color w:val="000000"/>
          <w:sz w:val="16"/>
          <w:szCs w:val="16"/>
          <w:lang w:eastAsia="pl-PL"/>
        </w:rPr>
        <w:t xml:space="preserve"> miesięcy, po czym wpisanie powstałej kwoty w ust. 1 jako kwoty z podatkiem VAT. W celu wyliczenia kwoty bez podatku VAT należy od otrzymanej sumy odjąć stawkę podatku VAT.</w:t>
      </w:r>
    </w:p>
    <w:p w14:paraId="4B8A1DDF" w14:textId="77777777" w:rsidR="00193880" w:rsidRPr="006770C8" w:rsidRDefault="00193880" w:rsidP="00193880">
      <w:pPr>
        <w:numPr>
          <w:ilvl w:val="0"/>
          <w:numId w:val="49"/>
        </w:numPr>
        <w:tabs>
          <w:tab w:val="clear" w:pos="2880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70C8">
        <w:rPr>
          <w:rFonts w:ascii="Times New Roman" w:hAnsi="Times New Roman" w:cs="Times New Roman"/>
          <w:sz w:val="24"/>
          <w:szCs w:val="24"/>
        </w:rPr>
        <w:t xml:space="preserve">Oświadczamy, że cena oferty uwzględnia </w:t>
      </w:r>
      <w:r w:rsidRPr="006770C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wszystkie koszty, jakie powstaną w związku z realizacją przedmiotu zamówienia, </w:t>
      </w:r>
      <w:r w:rsidRPr="006770C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w tym </w:t>
      </w:r>
      <w:r w:rsidRPr="006770C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koszt dzierżawy sprzętu, koszt dostarczenia wyposażenia, sprzętu i urządzeń, koszty robocizny i montażu, koszt wykonania prac programowych, podłączeń, usług serwisowych, </w:t>
      </w:r>
      <w:r w:rsidRPr="006770C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usuwania uszkodzeń sprzętowych, awarii, nadzoru, napraw i wymiany części, obsługi billingów, zarządzania abonentami, nadzoru nad prawidłowym działaniem sieci teleinformatycznej,</w:t>
      </w:r>
      <w:r w:rsidRPr="006770C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koszty dojazdu i parkowania, koszty gwarancji i rękojmi, koszty serwisu gwarancyjnego, koszty uruchomienia oraz sprawdzenia poprawności działania, koszt szkolenia pracowników,</w:t>
      </w:r>
      <w:r w:rsidRPr="006770C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6770C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zysk, narzuty, należny podatek VAT oraz pozostałe składniki cenotwórcze należne </w:t>
      </w:r>
      <w:r w:rsidRPr="006770C8">
        <w:rPr>
          <w:rFonts w:ascii="Times New Roman" w:hAnsi="Times New Roman" w:cs="Times New Roman"/>
          <w:sz w:val="24"/>
          <w:szCs w:val="24"/>
          <w:lang w:val="x-none"/>
        </w:rPr>
        <w:t xml:space="preserve">warunkujące należyte świadczenie usług na warunkach </w:t>
      </w:r>
      <w:r w:rsidRPr="006770C8">
        <w:rPr>
          <w:rFonts w:ascii="Times New Roman" w:hAnsi="Times New Roman" w:cs="Times New Roman"/>
          <w:sz w:val="24"/>
          <w:szCs w:val="24"/>
        </w:rPr>
        <w:t xml:space="preserve">opisanych w projekcie </w:t>
      </w:r>
      <w:r w:rsidRPr="006770C8">
        <w:rPr>
          <w:rFonts w:ascii="Times New Roman" w:hAnsi="Times New Roman" w:cs="Times New Roman"/>
          <w:sz w:val="24"/>
          <w:szCs w:val="24"/>
          <w:lang w:val="x-none"/>
        </w:rPr>
        <w:t>umowy</w:t>
      </w:r>
      <w:r w:rsidRPr="006770C8">
        <w:rPr>
          <w:rFonts w:ascii="Times New Roman" w:hAnsi="Times New Roman" w:cs="Times New Roman"/>
          <w:sz w:val="24"/>
          <w:szCs w:val="24"/>
        </w:rPr>
        <w:t>.</w:t>
      </w:r>
    </w:p>
    <w:p w14:paraId="0CA8DD24" w14:textId="77777777" w:rsidR="00193880" w:rsidRPr="00CC437C" w:rsidRDefault="00193880" w:rsidP="00193880">
      <w:pPr>
        <w:pStyle w:val="Akapitzlist"/>
        <w:widowControl w:val="0"/>
        <w:numPr>
          <w:ilvl w:val="0"/>
          <w:numId w:val="49"/>
        </w:numPr>
        <w:tabs>
          <w:tab w:val="clear" w:pos="288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-1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C43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Oświadczamy, że zobowiązujemy się zrealizować przedmiot umowy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 terminie</w:t>
      </w:r>
      <w:r w:rsidRPr="00CC43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14:paraId="45385B7C" w14:textId="77777777" w:rsidR="00193880" w:rsidRPr="001D2BD6" w:rsidRDefault="00193880" w:rsidP="00193880">
      <w:pPr>
        <w:pStyle w:val="Akapitzlist"/>
        <w:widowControl w:val="0"/>
        <w:tabs>
          <w:tab w:val="left" w:pos="-4395"/>
          <w:tab w:val="num" w:pos="234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D2BD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a) w </w:t>
      </w:r>
      <w:r w:rsidRPr="001D2BD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zakresie </w:t>
      </w:r>
      <w:r w:rsidRPr="001D2BD6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dostarczenia</w:t>
      </w:r>
      <w:r w:rsidRPr="001D2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montażu oraz uruchomienia sprzętu stanowiącego przedmiot umowy, oraz </w:t>
      </w:r>
      <w:r w:rsidRPr="001D2BD6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wykonania prac programowych na centrali macierzystej znajdującej się w obiekcie przy al.</w:t>
      </w:r>
      <w:r w:rsidRPr="001D2B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D2BD6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„Solidarności” 127 w Warszawie</w:t>
      </w:r>
      <w:r w:rsidRPr="001D2BD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od dnia 8 października 2024 r. do dnia 11 października 2024 r.,</w:t>
      </w:r>
    </w:p>
    <w:p w14:paraId="1E1A80BC" w14:textId="77777777" w:rsidR="00193880" w:rsidRPr="001D2BD6" w:rsidRDefault="00193880" w:rsidP="00193880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2BD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b) w zakresie usługi dzierżawy modułu wyniesionego i nadzoru nad siecią teleinformatyczną </w:t>
      </w:r>
      <w:r w:rsidRPr="001D2BD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w terminie </w:t>
      </w:r>
      <w:r w:rsidRPr="001D2BD6">
        <w:rPr>
          <w:rFonts w:ascii="Times New Roman" w:hAnsi="Times New Roman" w:cs="Times New Roman"/>
          <w:sz w:val="24"/>
          <w:szCs w:val="24"/>
        </w:rPr>
        <w:t>24 miesięcy od dnia 12 października 2024 r.</w:t>
      </w:r>
    </w:p>
    <w:p w14:paraId="79C97A38" w14:textId="77777777" w:rsidR="00193880" w:rsidRPr="006770C8" w:rsidRDefault="00193880" w:rsidP="00193880">
      <w:pPr>
        <w:numPr>
          <w:ilvl w:val="0"/>
          <w:numId w:val="9"/>
        </w:numPr>
        <w:suppressAutoHyphens/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70C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Oświadczamy, że przedmiot zamówienia zrealizujemy </w:t>
      </w:r>
      <w:r w:rsidRPr="006770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zgodnie z wymaganiami Zamawiającego. </w:t>
      </w:r>
    </w:p>
    <w:p w14:paraId="4162B2F3" w14:textId="77777777" w:rsidR="00193880" w:rsidRPr="006770C8" w:rsidRDefault="00193880" w:rsidP="00193880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70C8">
        <w:rPr>
          <w:rFonts w:ascii="Times New Roman" w:hAnsi="Times New Roman" w:cs="Times New Roman"/>
          <w:sz w:val="24"/>
          <w:szCs w:val="24"/>
        </w:rPr>
        <w:t>Oświadczamy, że osoby, które będą uczestniczyć w wykonywaniu zamówienia nie są karane i posiadają wymagane uprawnienia i kwalifikacje niezbędne do realizacji przedmiotu zamówienia.</w:t>
      </w:r>
    </w:p>
    <w:p w14:paraId="0277F0D1" w14:textId="77777777" w:rsidR="00193880" w:rsidRPr="006770C8" w:rsidRDefault="00193880" w:rsidP="00193880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6770C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Oświadczamy, iż gwarantujemy Zamawiającemu należytą jakość, funkcjonalność i zachowanie paramentów technicznych urządzeń wynajmowanych przez Zamawiającego.  </w:t>
      </w:r>
    </w:p>
    <w:p w14:paraId="4E5E41EA" w14:textId="77777777" w:rsidR="00193880" w:rsidRPr="006770C8" w:rsidRDefault="00193880" w:rsidP="00193880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70C8">
        <w:rPr>
          <w:rFonts w:ascii="Times New Roman" w:hAnsi="Times New Roman" w:cs="Times New Roman"/>
          <w:sz w:val="24"/>
          <w:szCs w:val="24"/>
        </w:rPr>
        <w:t>Oświadczamy, że zobowiązujemy się, w przypadku wyboru naszej oferty, do posiadania ubezpieczenia odpowiedzialności cywilnej w zakresie prowadzonej działalności na sumę gwarancyjną co najmniej 100.000,00 zł (słownie: sto tysięcy złotych 00/100) i do systematycznego przedłużania ubezpieczenia przez okres realizacji przedmiotu zamówienia.</w:t>
      </w:r>
    </w:p>
    <w:p w14:paraId="11138C7F" w14:textId="77777777" w:rsidR="00193880" w:rsidRPr="006770C8" w:rsidRDefault="00193880" w:rsidP="00193880">
      <w:pPr>
        <w:pStyle w:val="Akapitzlist"/>
        <w:numPr>
          <w:ilvl w:val="0"/>
          <w:numId w:val="9"/>
        </w:numPr>
        <w:tabs>
          <w:tab w:val="left" w:pos="-297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iż </w:t>
      </w:r>
      <w:r w:rsidRPr="006770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podlegamy/nie podlegamy*</w:t>
      </w:r>
      <w:r w:rsidRPr="00677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 z postępowania o udzielenie zamówienia zgodnie z art. 7 ust. 1 ustawy z dnia 13 kwietnia 2022 r. o szczególnych rozwiązaniach w zakresie przeciwdziałania wspieraniu agresji na Ukrainę oraz służących ochronie bezpieczeństwa narodowego (Dz.U. 2023 poz. 1497 ze zm.).</w:t>
      </w:r>
    </w:p>
    <w:p w14:paraId="3601B07D" w14:textId="77777777" w:rsidR="00193880" w:rsidRPr="006770C8" w:rsidRDefault="00193880" w:rsidP="00193880">
      <w:pPr>
        <w:tabs>
          <w:tab w:val="left" w:pos="-2977"/>
        </w:tabs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6770C8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*niewłaściwe skreślić</w:t>
      </w:r>
    </w:p>
    <w:p w14:paraId="79DC88C5" w14:textId="77777777" w:rsidR="00193880" w:rsidRPr="006770C8" w:rsidRDefault="00193880" w:rsidP="00193880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6770C8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akceptujemy projekt umowy, stanowiący Załącznik Nr 2 do zapytania ofertowego i zobowiązujemy się w przypadku wyboru naszej oferty do zawarcia umowy na podanych warunkach w miejscu i terminie wyznaczonym przez Zamawiającego</w:t>
      </w:r>
      <w:r w:rsidRPr="006770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77D3D9" w14:textId="77777777" w:rsidR="00193880" w:rsidRPr="006770C8" w:rsidRDefault="00193880" w:rsidP="001938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0C8">
        <w:rPr>
          <w:rFonts w:ascii="Times New Roman" w:hAnsi="Times New Roman" w:cs="Times New Roman"/>
          <w:sz w:val="24"/>
          <w:szCs w:val="24"/>
        </w:rPr>
        <w:t>10. Oświadczamy, że osoby, które będą uczestniczyć w  wykonywaniu zamówienia, posiadają wymagane uprawnienia, kwalifikacje oraz szkolenia niezbędne do realizacji przedmiotu zamówienia.</w:t>
      </w:r>
    </w:p>
    <w:p w14:paraId="3C06DD0F" w14:textId="77777777" w:rsidR="00193880" w:rsidRPr="006770C8" w:rsidRDefault="00193880" w:rsidP="00193880">
      <w:pPr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Oświadczamy, że uważamy się za związanych niniejszą ofertą przez okres 30 dni liczonych od upływu terminu złożenia oferty. </w:t>
      </w:r>
    </w:p>
    <w:p w14:paraId="6E5B6F40" w14:textId="77777777" w:rsidR="00193880" w:rsidRPr="006770C8" w:rsidRDefault="00193880" w:rsidP="001938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0C8">
        <w:rPr>
          <w:rFonts w:ascii="Times New Roman" w:hAnsi="Times New Roman" w:cs="Times New Roman"/>
          <w:sz w:val="24"/>
          <w:szCs w:val="24"/>
        </w:rPr>
        <w:t>12. Oświadczamy, że jeżeli w okresie związania ofertą nastąpią jakiekolwiek znaczące zmiany sytuacji przedstawionej w naszych dokumentach załączonych do oferty, natychmiast poinformujemy o nich Zamawiającego.</w:t>
      </w:r>
    </w:p>
    <w:p w14:paraId="44C7CC2E" w14:textId="77777777" w:rsidR="00193880" w:rsidRPr="006770C8" w:rsidRDefault="00193880" w:rsidP="00193880">
      <w:pPr>
        <w:pStyle w:val="Akapitzlist"/>
        <w:widowControl w:val="0"/>
        <w:numPr>
          <w:ilvl w:val="6"/>
          <w:numId w:val="64"/>
        </w:numPr>
        <w:tabs>
          <w:tab w:val="clear" w:pos="5040"/>
          <w:tab w:val="left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-2" w:hanging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770C8">
        <w:rPr>
          <w:rFonts w:ascii="Times New Roman" w:hAnsi="Times New Roman" w:cs="Times New Roman"/>
          <w:sz w:val="24"/>
          <w:szCs w:val="24"/>
          <w:lang w:eastAsia="pl-P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 wobec osób fizycznych, od których dane osobowe bezpośrednio lub pośrednio pozyskaliśmy w celu ubiegania się o udzielenie zamówienia publicznego w niniejszym postępowaniu.***</w:t>
      </w:r>
    </w:p>
    <w:p w14:paraId="3FF0EA23" w14:textId="77777777" w:rsidR="00193880" w:rsidRPr="006770C8" w:rsidRDefault="00193880" w:rsidP="00193880">
      <w:pPr>
        <w:autoSpaceDN w:val="0"/>
        <w:adjustRightInd w:val="0"/>
        <w:spacing w:after="0" w:line="240" w:lineRule="auto"/>
        <w:ind w:left="284" w:right="-2"/>
        <w:contextualSpacing/>
        <w:jc w:val="both"/>
        <w:rPr>
          <w:rFonts w:ascii="Times New Roman" w:hAnsi="Times New Roman" w:cs="Times New Roman"/>
          <w:b/>
          <w:i/>
          <w:sz w:val="16"/>
          <w:szCs w:val="16"/>
          <w:lang w:eastAsia="pl-PL"/>
        </w:rPr>
      </w:pPr>
      <w:r w:rsidRPr="006770C8">
        <w:rPr>
          <w:rFonts w:ascii="Times New Roman" w:hAnsi="Times New Roman" w:cs="Times New Roman"/>
          <w:b/>
          <w:i/>
          <w:sz w:val="16"/>
          <w:szCs w:val="16"/>
          <w:lang w:eastAsia="pl-PL"/>
        </w:rPr>
        <w:t xml:space="preserve">**w przypadku, gdy Wykonawca nie przekazuje danych osobowych innych niż bezpośrednio jego dotyczących lub zachodzi wyłączenie stosowania obowiązku informacyjnego stosownie do art. 13 ust. 4 lub art. 14 ust. 5 RODO, treści oświadczenia Wykonawca nie składa (usunięcie treści oświadczenia np. przez jego wykreślenie). </w:t>
      </w:r>
    </w:p>
    <w:p w14:paraId="185309FF" w14:textId="77777777" w:rsidR="00193880" w:rsidRPr="006770C8" w:rsidRDefault="00193880" w:rsidP="00193880">
      <w:pPr>
        <w:pStyle w:val="Akapitzlist"/>
        <w:widowControl w:val="0"/>
        <w:numPr>
          <w:ilvl w:val="6"/>
          <w:numId w:val="64"/>
        </w:numPr>
        <w:tabs>
          <w:tab w:val="clear" w:pos="504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kontaktu z Zamawiającym oraz, w przypadku wyboru oferty, </w:t>
      </w:r>
      <w:r w:rsidRPr="006770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nadzorowania realizacji zamówienia jest:……………..….., tel.: .......................................</w:t>
      </w:r>
    </w:p>
    <w:p w14:paraId="44B347D7" w14:textId="77777777" w:rsidR="00193880" w:rsidRPr="006770C8" w:rsidRDefault="00193880" w:rsidP="00193880">
      <w:pPr>
        <w:pStyle w:val="Akapitzlist"/>
        <w:widowControl w:val="0"/>
        <w:numPr>
          <w:ilvl w:val="6"/>
          <w:numId w:val="64"/>
        </w:numPr>
        <w:tabs>
          <w:tab w:val="clear" w:pos="504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0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Załącznikami do niniejszej oferty są:</w:t>
      </w:r>
    </w:p>
    <w:p w14:paraId="2CD7D288" w14:textId="77777777" w:rsidR="00193880" w:rsidRPr="006770C8" w:rsidRDefault="00193880" w:rsidP="00193880">
      <w:pPr>
        <w:widowControl w:val="0"/>
        <w:numPr>
          <w:ilvl w:val="0"/>
          <w:numId w:val="33"/>
        </w:numPr>
        <w:tabs>
          <w:tab w:val="left" w:pos="-1080"/>
        </w:tabs>
        <w:suppressAutoHyphens/>
        <w:overflowPunct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770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</w:t>
      </w:r>
    </w:p>
    <w:p w14:paraId="6EB4738F" w14:textId="77777777" w:rsidR="00193880" w:rsidRPr="006770C8" w:rsidRDefault="00193880" w:rsidP="00193880">
      <w:pPr>
        <w:widowControl w:val="0"/>
        <w:numPr>
          <w:ilvl w:val="0"/>
          <w:numId w:val="33"/>
        </w:numPr>
        <w:tabs>
          <w:tab w:val="left" w:pos="-108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770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</w:t>
      </w:r>
    </w:p>
    <w:p w14:paraId="1BC23215" w14:textId="77777777" w:rsidR="00193880" w:rsidRPr="006770C8" w:rsidRDefault="00193880" w:rsidP="00193880">
      <w:pPr>
        <w:widowControl w:val="0"/>
        <w:numPr>
          <w:ilvl w:val="0"/>
          <w:numId w:val="33"/>
        </w:numPr>
        <w:tabs>
          <w:tab w:val="left" w:pos="-108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770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</w:t>
      </w:r>
    </w:p>
    <w:p w14:paraId="0408104C" w14:textId="77777777" w:rsidR="00193880" w:rsidRPr="006770C8" w:rsidRDefault="00193880" w:rsidP="00193880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4465DDB8" w14:textId="77777777" w:rsidR="00193880" w:rsidRPr="006770C8" w:rsidRDefault="00193880" w:rsidP="00193880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12F7B8D5" w14:textId="77777777" w:rsidR="00193880" w:rsidRDefault="00193880" w:rsidP="00193880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447A86D0" w14:textId="77777777" w:rsidR="00193880" w:rsidRDefault="00193880" w:rsidP="00193880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2B92C5B0" w14:textId="77777777" w:rsidR="00193880" w:rsidRPr="00B0091A" w:rsidRDefault="00193880" w:rsidP="0019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091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</w:t>
      </w:r>
      <w:r w:rsidRPr="00B0091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</w:t>
      </w:r>
    </w:p>
    <w:p w14:paraId="38B6A889" w14:textId="77777777" w:rsidR="00193880" w:rsidRPr="00872905" w:rsidRDefault="00193880" w:rsidP="001938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sectPr w:rsidR="00193880" w:rsidRPr="00872905" w:rsidSect="00AA6C11">
          <w:footerReference w:type="default" r:id="rId8"/>
          <w:pgSz w:w="11906" w:h="16838"/>
          <w:pgMar w:top="992" w:right="1418" w:bottom="1418" w:left="1418" w:header="709" w:footer="273" w:gutter="0"/>
          <w:cols w:space="708"/>
          <w:docGrid w:linePitch="360"/>
        </w:sectPr>
      </w:pPr>
      <w:r w:rsidRPr="00B0091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(miejscowość, data) </w:t>
      </w:r>
      <w:r w:rsidRPr="00B0091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                                     (podpis Wykonawcy lub osoby upoważnionej)</w:t>
      </w:r>
    </w:p>
    <w:p w14:paraId="34926588" w14:textId="5D3D9B51" w:rsidR="003A607F" w:rsidRPr="0005731D" w:rsidRDefault="0005731D" w:rsidP="0005731D">
      <w:pPr>
        <w:jc w:val="right"/>
        <w:rPr>
          <w:rFonts w:ascii="Times New Roman" w:eastAsia="Times New Roman" w:hAnsi="Times New Roman"/>
          <w:color w:val="000000"/>
          <w:kern w:val="28"/>
          <w:sz w:val="24"/>
          <w:szCs w:val="24"/>
          <w:u w:val="single"/>
          <w:lang w:eastAsia="pl-PL"/>
        </w:rPr>
      </w:pPr>
      <w:r w:rsidRPr="0005731D">
        <w:rPr>
          <w:rFonts w:ascii="Times New Roman" w:eastAsia="Calibri" w:hAnsi="Times New Roman" w:cs="Times New Roman"/>
          <w:sz w:val="24"/>
          <w:szCs w:val="24"/>
        </w:rPr>
        <w:tab/>
      </w:r>
      <w:r w:rsidR="003A607F" w:rsidRPr="0005731D">
        <w:rPr>
          <w:rFonts w:ascii="Times New Roman" w:eastAsia="Times New Roman" w:hAnsi="Times New Roman"/>
          <w:color w:val="000000"/>
          <w:kern w:val="28"/>
          <w:sz w:val="24"/>
          <w:szCs w:val="24"/>
          <w:u w:val="single"/>
          <w:lang w:eastAsia="pl-PL"/>
        </w:rPr>
        <w:t xml:space="preserve">Załącznik Nr </w:t>
      </w:r>
      <w:r w:rsidR="00AE499E" w:rsidRPr="0005731D">
        <w:rPr>
          <w:rFonts w:ascii="Times New Roman" w:eastAsia="Times New Roman" w:hAnsi="Times New Roman"/>
          <w:color w:val="000000"/>
          <w:kern w:val="28"/>
          <w:sz w:val="24"/>
          <w:szCs w:val="24"/>
          <w:u w:val="single"/>
          <w:lang w:eastAsia="pl-PL"/>
        </w:rPr>
        <w:t xml:space="preserve">3 </w:t>
      </w:r>
      <w:r w:rsidR="003A607F" w:rsidRPr="0005731D">
        <w:rPr>
          <w:rFonts w:ascii="Times New Roman" w:eastAsia="Times New Roman" w:hAnsi="Times New Roman"/>
          <w:color w:val="000000"/>
          <w:kern w:val="28"/>
          <w:sz w:val="24"/>
          <w:szCs w:val="24"/>
          <w:u w:val="single"/>
          <w:lang w:eastAsia="pl-PL"/>
        </w:rPr>
        <w:t>do za</w:t>
      </w:r>
      <w:r w:rsidR="00AE499E" w:rsidRPr="0005731D">
        <w:rPr>
          <w:rFonts w:ascii="Times New Roman" w:eastAsia="Times New Roman" w:hAnsi="Times New Roman"/>
          <w:color w:val="000000"/>
          <w:kern w:val="28"/>
          <w:sz w:val="24"/>
          <w:szCs w:val="24"/>
          <w:u w:val="single"/>
          <w:lang w:eastAsia="pl-PL"/>
        </w:rPr>
        <w:t xml:space="preserve">pytania </w:t>
      </w:r>
      <w:r w:rsidR="003A607F" w:rsidRPr="0005731D">
        <w:rPr>
          <w:rFonts w:ascii="Times New Roman" w:eastAsia="Times New Roman" w:hAnsi="Times New Roman"/>
          <w:color w:val="000000"/>
          <w:kern w:val="28"/>
          <w:sz w:val="24"/>
          <w:szCs w:val="24"/>
          <w:u w:val="single"/>
          <w:lang w:eastAsia="pl-PL"/>
        </w:rPr>
        <w:t>/</w:t>
      </w:r>
      <w:r w:rsidR="00AE499E" w:rsidRPr="0005731D">
        <w:rPr>
          <w:rFonts w:ascii="Times New Roman" w:eastAsia="Times New Roman" w:hAnsi="Times New Roman"/>
          <w:color w:val="000000"/>
          <w:kern w:val="28"/>
          <w:sz w:val="24"/>
          <w:szCs w:val="24"/>
          <w:u w:val="single"/>
          <w:lang w:eastAsia="pl-PL"/>
        </w:rPr>
        <w:t xml:space="preserve"> </w:t>
      </w:r>
      <w:r w:rsidR="003A607F" w:rsidRPr="0005731D">
        <w:rPr>
          <w:rFonts w:ascii="Times New Roman" w:eastAsia="Times New Roman" w:hAnsi="Times New Roman"/>
          <w:color w:val="000000"/>
          <w:kern w:val="28"/>
          <w:sz w:val="24"/>
          <w:szCs w:val="24"/>
          <w:u w:val="single"/>
          <w:lang w:eastAsia="pl-PL"/>
        </w:rPr>
        <w:t xml:space="preserve"> umowy</w:t>
      </w:r>
    </w:p>
    <w:p w14:paraId="6F4DF4DC" w14:textId="77777777" w:rsidR="003A607F" w:rsidRPr="0043523E" w:rsidRDefault="003A607F" w:rsidP="003A607F">
      <w:pPr>
        <w:suppressAutoHyphens/>
        <w:overflowPunct w:val="0"/>
        <w:autoSpaceDE w:val="0"/>
        <w:spacing w:after="0" w:line="240" w:lineRule="auto"/>
        <w:ind w:right="48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</w:rPr>
      </w:pPr>
    </w:p>
    <w:p w14:paraId="1CB78FB0" w14:textId="77777777" w:rsidR="003A607F" w:rsidRPr="0043523E" w:rsidRDefault="003A607F" w:rsidP="003A607F">
      <w:pPr>
        <w:widowControl w:val="0"/>
        <w:suppressAutoHyphens/>
        <w:overflowPunct w:val="0"/>
        <w:autoSpaceDE w:val="0"/>
        <w:spacing w:after="0" w:line="240" w:lineRule="auto"/>
        <w:ind w:right="48"/>
        <w:jc w:val="center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</w:rPr>
      </w:pPr>
      <w:r w:rsidRPr="0043523E"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</w:rPr>
        <w:t>Wykaz osób</w:t>
      </w:r>
    </w:p>
    <w:p w14:paraId="0A7BF806" w14:textId="7F4BD009" w:rsidR="003A607F" w:rsidRPr="0043523E" w:rsidRDefault="003A607F" w:rsidP="003A607F">
      <w:pPr>
        <w:suppressAutoHyphens/>
        <w:overflowPunct w:val="0"/>
        <w:autoSpaceDE w:val="0"/>
        <w:spacing w:after="0" w:line="240" w:lineRule="auto"/>
        <w:ind w:right="48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9072"/>
        <w:gridCol w:w="3714"/>
      </w:tblGrid>
      <w:tr w:rsidR="003A607F" w:rsidRPr="0043523E" w14:paraId="7DAEDF2D" w14:textId="77777777" w:rsidTr="003A607F">
        <w:trPr>
          <w:trHeight w:val="996"/>
        </w:trPr>
        <w:tc>
          <w:tcPr>
            <w:tcW w:w="568" w:type="dxa"/>
            <w:vAlign w:val="center"/>
          </w:tcPr>
          <w:p w14:paraId="50E6B075" w14:textId="77777777" w:rsidR="003A607F" w:rsidRPr="0043523E" w:rsidRDefault="003A607F" w:rsidP="00D01D79">
            <w:pPr>
              <w:suppressAutoHyphens/>
              <w:overflowPunct w:val="0"/>
              <w:autoSpaceDE w:val="0"/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</w:pPr>
            <w:r w:rsidRPr="0043523E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559" w:type="dxa"/>
            <w:vAlign w:val="center"/>
          </w:tcPr>
          <w:p w14:paraId="3D0C4DC6" w14:textId="77777777" w:rsidR="003A607F" w:rsidRPr="0043523E" w:rsidRDefault="003A607F" w:rsidP="00D01D79">
            <w:pPr>
              <w:suppressAutoHyphens/>
              <w:overflowPunct w:val="0"/>
              <w:autoSpaceDE w:val="0"/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</w:pPr>
            <w:r w:rsidRPr="0043523E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Osoby uczestniczące w wykonywaniu zamówienia</w:t>
            </w:r>
          </w:p>
        </w:tc>
        <w:tc>
          <w:tcPr>
            <w:tcW w:w="9072" w:type="dxa"/>
            <w:vAlign w:val="center"/>
          </w:tcPr>
          <w:p w14:paraId="3E2CF0A3" w14:textId="77777777" w:rsidR="003A607F" w:rsidRPr="0043523E" w:rsidRDefault="003A607F" w:rsidP="00D01D79">
            <w:pPr>
              <w:suppressAutoHyphens/>
              <w:overflowPunct w:val="0"/>
              <w:autoSpaceDE w:val="0"/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</w:pPr>
            <w:r w:rsidRPr="0043523E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Posiadane kwalifikacje zawodowe, uprawnienia</w:t>
            </w:r>
          </w:p>
        </w:tc>
        <w:tc>
          <w:tcPr>
            <w:tcW w:w="3714" w:type="dxa"/>
            <w:vAlign w:val="center"/>
          </w:tcPr>
          <w:p w14:paraId="5D187AF3" w14:textId="77777777" w:rsidR="003A607F" w:rsidRPr="0043523E" w:rsidRDefault="003A607F" w:rsidP="00D01D79">
            <w:pPr>
              <w:suppressAutoHyphens/>
              <w:overflowPunct w:val="0"/>
              <w:autoSpaceDE w:val="0"/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</w:pPr>
            <w:r w:rsidRPr="0043523E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Podstawa do dysponowania</w:t>
            </w:r>
          </w:p>
          <w:p w14:paraId="0F319F09" w14:textId="77777777" w:rsidR="003A607F" w:rsidRPr="0043523E" w:rsidRDefault="003A607F" w:rsidP="00D01D79">
            <w:pPr>
              <w:suppressAutoHyphens/>
              <w:overflowPunct w:val="0"/>
              <w:autoSpaceDE w:val="0"/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</w:pPr>
            <w:r w:rsidRPr="0043523E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daną osobą</w:t>
            </w:r>
          </w:p>
        </w:tc>
      </w:tr>
      <w:tr w:rsidR="003A607F" w:rsidRPr="0043523E" w14:paraId="1A5FA802" w14:textId="77777777" w:rsidTr="003A607F">
        <w:tc>
          <w:tcPr>
            <w:tcW w:w="568" w:type="dxa"/>
            <w:vAlign w:val="center"/>
          </w:tcPr>
          <w:p w14:paraId="38B4C96B" w14:textId="77777777" w:rsidR="003A607F" w:rsidRPr="0043523E" w:rsidRDefault="003A607F" w:rsidP="00D01D79">
            <w:pPr>
              <w:suppressAutoHyphens/>
              <w:overflowPunct w:val="0"/>
              <w:autoSpaceDE w:val="0"/>
              <w:spacing w:after="0" w:line="600" w:lineRule="auto"/>
              <w:ind w:right="48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43523E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59" w:type="dxa"/>
          </w:tcPr>
          <w:p w14:paraId="0A9FE252" w14:textId="77777777" w:rsidR="003A607F" w:rsidRPr="0043523E" w:rsidRDefault="003A607F" w:rsidP="00D01D79">
            <w:pPr>
              <w:suppressAutoHyphens/>
              <w:overflowPunct w:val="0"/>
              <w:autoSpaceDE w:val="0"/>
              <w:spacing w:after="0" w:line="600" w:lineRule="auto"/>
              <w:ind w:right="48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  <w:p w14:paraId="32BA0C1A" w14:textId="77777777" w:rsidR="003A607F" w:rsidRPr="0043523E" w:rsidRDefault="003A607F" w:rsidP="00D01D79">
            <w:pPr>
              <w:suppressAutoHyphens/>
              <w:overflowPunct w:val="0"/>
              <w:autoSpaceDE w:val="0"/>
              <w:spacing w:after="0" w:line="600" w:lineRule="auto"/>
              <w:ind w:right="48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072" w:type="dxa"/>
          </w:tcPr>
          <w:p w14:paraId="0D771374" w14:textId="2FEF77EC" w:rsidR="003A607F" w:rsidRPr="00C07067" w:rsidRDefault="003A607F" w:rsidP="003A607F">
            <w:pPr>
              <w:autoSpaceDE w:val="0"/>
              <w:autoSpaceDN w:val="0"/>
              <w:adjustRightInd w:val="0"/>
              <w:spacing w:after="0" w:line="360" w:lineRule="auto"/>
              <w:ind w:left="204" w:firstLine="8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Posiada</w:t>
            </w:r>
            <w:r w:rsidRPr="00C0706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(zgodnie z Rozporządzenie Ministra Klimatu </w:t>
            </w:r>
            <w:r w:rsidRPr="00C0706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br/>
              <w:t xml:space="preserve">i Środowiska z dnia 1 lipca 2022 r. w sprawie szczegółowych zasad stwierdzania posiadania kwalifikacji przez osoby zajmujące się eksploatacją urządzeń, instalacji </w:t>
            </w:r>
            <w:r w:rsidRPr="00C0706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br/>
              <w:t xml:space="preserve">i sieci – Dz. U. z 2022 r. poz. 1392) potwierdzone świadectwem kwalifikacyjnym, uprawnienia do zajmowania się eksploatacją urządzeń, instalacji i sieci na stanowisku eksploatacji </w:t>
            </w:r>
            <w:r w:rsidRPr="00C0706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zakresie obsługi, konserwacji, remontu, naprawy, montażu lub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C0706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demontażu i czynności kontrolno-pomiarowych:</w:t>
            </w:r>
          </w:p>
          <w:p w14:paraId="2C31FA72" w14:textId="77777777" w:rsidR="003A607F" w:rsidRPr="00C07067" w:rsidRDefault="003A607F" w:rsidP="003A607F">
            <w:pPr>
              <w:autoSpaceDE w:val="0"/>
              <w:autoSpaceDN w:val="0"/>
              <w:adjustRightInd w:val="0"/>
              <w:spacing w:after="0" w:line="360" w:lineRule="auto"/>
              <w:ind w:left="34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0706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urządzeń, instalacji i sieci elektroenergetycznych o napięciu znamionowym nie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C0706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wyższym niż 1 </w:t>
            </w:r>
            <w:proofErr w:type="spellStart"/>
            <w:r w:rsidRPr="00C0706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kV</w:t>
            </w:r>
            <w:proofErr w:type="spellEnd"/>
            <w:r w:rsidRPr="00C0706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1461AED3" w14:textId="10D86A1C" w:rsidR="003A607F" w:rsidRDefault="003A607F" w:rsidP="003A607F">
            <w:pPr>
              <w:autoSpaceDE w:val="0"/>
              <w:autoSpaceDN w:val="0"/>
              <w:adjustRightInd w:val="0"/>
              <w:spacing w:after="0" w:line="360" w:lineRule="auto"/>
              <w:ind w:left="34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0453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aparatury kontrolno-pomiarowej oraz urządzeń i instalacji automatycznej regulacji, sterowania i zabezpieczeń urządzeń i instalacji o napięciu z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namionowym nie wyższym niż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kV</w:t>
            </w:r>
            <w:proofErr w:type="spellEnd"/>
          </w:p>
          <w:p w14:paraId="46454C63" w14:textId="77777777" w:rsidR="003A607F" w:rsidRPr="0043523E" w:rsidRDefault="003A607F" w:rsidP="00D01D79">
            <w:pPr>
              <w:widowControl w:val="0"/>
              <w:tabs>
                <w:tab w:val="left" w:pos="-3119"/>
                <w:tab w:val="left" w:pos="-297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3523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- TAK/NIE*</w:t>
            </w:r>
          </w:p>
        </w:tc>
        <w:tc>
          <w:tcPr>
            <w:tcW w:w="3714" w:type="dxa"/>
          </w:tcPr>
          <w:p w14:paraId="6B905026" w14:textId="77777777" w:rsidR="003A607F" w:rsidRPr="0043523E" w:rsidRDefault="003A607F" w:rsidP="00D01D79">
            <w:pPr>
              <w:suppressAutoHyphens/>
              <w:overflowPunct w:val="0"/>
              <w:autoSpaceDE w:val="0"/>
              <w:spacing w:after="0" w:line="600" w:lineRule="auto"/>
              <w:ind w:right="48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</w:tr>
      <w:tr w:rsidR="003A607F" w:rsidRPr="0043523E" w14:paraId="162447DC" w14:textId="77777777" w:rsidTr="003A607F">
        <w:tc>
          <w:tcPr>
            <w:tcW w:w="568" w:type="dxa"/>
            <w:vAlign w:val="center"/>
          </w:tcPr>
          <w:p w14:paraId="62BD2546" w14:textId="09F54BA7" w:rsidR="003A607F" w:rsidRPr="0043523E" w:rsidRDefault="003A607F" w:rsidP="00D01D79">
            <w:pPr>
              <w:suppressAutoHyphens/>
              <w:overflowPunct w:val="0"/>
              <w:autoSpaceDE w:val="0"/>
              <w:spacing w:after="0" w:line="600" w:lineRule="auto"/>
              <w:ind w:right="48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43523E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59" w:type="dxa"/>
          </w:tcPr>
          <w:p w14:paraId="0D4BD263" w14:textId="77777777" w:rsidR="003A607F" w:rsidRPr="0043523E" w:rsidRDefault="003A607F" w:rsidP="00D01D79">
            <w:pPr>
              <w:suppressAutoHyphens/>
              <w:overflowPunct w:val="0"/>
              <w:autoSpaceDE w:val="0"/>
              <w:spacing w:after="0" w:line="600" w:lineRule="auto"/>
              <w:ind w:right="48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  <w:p w14:paraId="30D2DF48" w14:textId="77777777" w:rsidR="003A607F" w:rsidRPr="0043523E" w:rsidRDefault="003A607F" w:rsidP="00D01D79">
            <w:pPr>
              <w:suppressAutoHyphens/>
              <w:overflowPunct w:val="0"/>
              <w:autoSpaceDE w:val="0"/>
              <w:spacing w:after="0" w:line="600" w:lineRule="auto"/>
              <w:ind w:right="48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072" w:type="dxa"/>
          </w:tcPr>
          <w:p w14:paraId="5FA0592F" w14:textId="02032961" w:rsidR="003A607F" w:rsidRPr="00E04537" w:rsidRDefault="003A607F" w:rsidP="003A607F">
            <w:pPr>
              <w:autoSpaceDE w:val="0"/>
              <w:autoSpaceDN w:val="0"/>
              <w:adjustRightInd w:val="0"/>
              <w:spacing w:after="0" w:line="360" w:lineRule="auto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537">
              <w:rPr>
                <w:rFonts w:ascii="Times New Roman" w:hAnsi="Times New Roman" w:cs="Times New Roman"/>
                <w:sz w:val="24"/>
                <w:szCs w:val="24"/>
              </w:rPr>
              <w:t>posiada kwalifikacje w zakresie znajomości obsługi, konserwacji i oprogramowania w zakresie:</w:t>
            </w:r>
          </w:p>
          <w:p w14:paraId="258A472D" w14:textId="6A9F5D5A" w:rsidR="003A607F" w:rsidRDefault="003A607F" w:rsidP="003A607F">
            <w:pPr>
              <w:autoSpaceDE w:val="0"/>
              <w:autoSpaceDN w:val="0"/>
              <w:adjustRightInd w:val="0"/>
              <w:spacing w:after="0" w:line="360" w:lineRule="auto"/>
              <w:ind w:left="488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4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centrali ALCATEL OMNI PCX Enterprise R.7.1, potwierdzone zaś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wiadczeniem o ukończonym kursie </w:t>
            </w:r>
            <w:r w:rsidRPr="0043523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- TAK/NIE*</w:t>
            </w:r>
          </w:p>
          <w:p w14:paraId="0FA81E9B" w14:textId="4451F552" w:rsidR="003A607F" w:rsidRPr="0043523E" w:rsidRDefault="003A607F" w:rsidP="003A607F">
            <w:pPr>
              <w:autoSpaceDE w:val="0"/>
              <w:autoSpaceDN w:val="0"/>
              <w:adjustRightInd w:val="0"/>
              <w:spacing w:after="0" w:line="360" w:lineRule="auto"/>
              <w:ind w:left="488" w:hanging="284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04537">
              <w:rPr>
                <w:rFonts w:ascii="Times New Roman" w:hAnsi="Times New Roman" w:cs="Times New Roman"/>
                <w:sz w:val="24"/>
                <w:szCs w:val="24"/>
              </w:rPr>
              <w:t xml:space="preserve">- systemu taryfikacji </w:t>
            </w:r>
            <w:proofErr w:type="spellStart"/>
            <w:r w:rsidRPr="00E04537">
              <w:rPr>
                <w:rFonts w:ascii="Times New Roman" w:hAnsi="Times New Roman" w:cs="Times New Roman"/>
                <w:sz w:val="24"/>
                <w:szCs w:val="24"/>
              </w:rPr>
              <w:t>Omn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oprogramowania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OmniPCX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23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- TAK/NIE*</w:t>
            </w:r>
          </w:p>
        </w:tc>
        <w:tc>
          <w:tcPr>
            <w:tcW w:w="3714" w:type="dxa"/>
          </w:tcPr>
          <w:p w14:paraId="3FAACA6B" w14:textId="77777777" w:rsidR="003A607F" w:rsidRPr="0043523E" w:rsidRDefault="003A607F" w:rsidP="00D01D79">
            <w:pPr>
              <w:suppressAutoHyphens/>
              <w:overflowPunct w:val="0"/>
              <w:autoSpaceDE w:val="0"/>
              <w:spacing w:after="0" w:line="600" w:lineRule="auto"/>
              <w:ind w:right="48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</w:tr>
      <w:tr w:rsidR="003A607F" w:rsidRPr="0043523E" w14:paraId="00691F40" w14:textId="77777777" w:rsidTr="003A607F">
        <w:tc>
          <w:tcPr>
            <w:tcW w:w="568" w:type="dxa"/>
            <w:vAlign w:val="center"/>
          </w:tcPr>
          <w:p w14:paraId="7B71428B" w14:textId="77777777" w:rsidR="003A607F" w:rsidRPr="0043523E" w:rsidRDefault="003A607F" w:rsidP="00D01D79">
            <w:pPr>
              <w:suppressAutoHyphens/>
              <w:overflowPunct w:val="0"/>
              <w:autoSpaceDE w:val="0"/>
              <w:spacing w:after="0" w:line="600" w:lineRule="auto"/>
              <w:ind w:right="48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14:paraId="4312C003" w14:textId="77777777" w:rsidR="003A607F" w:rsidRPr="0043523E" w:rsidRDefault="003A607F" w:rsidP="00D01D79">
            <w:pPr>
              <w:suppressAutoHyphens/>
              <w:overflowPunct w:val="0"/>
              <w:autoSpaceDE w:val="0"/>
              <w:spacing w:after="0" w:line="600" w:lineRule="auto"/>
              <w:ind w:right="48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072" w:type="dxa"/>
          </w:tcPr>
          <w:p w14:paraId="5BE07FB6" w14:textId="5D3FF28E" w:rsidR="003A607F" w:rsidRPr="00E04537" w:rsidRDefault="003A607F" w:rsidP="003A607F">
            <w:pPr>
              <w:autoSpaceDE w:val="0"/>
              <w:autoSpaceDN w:val="0"/>
              <w:adjustRightInd w:val="0"/>
              <w:spacing w:after="0" w:line="360" w:lineRule="auto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537">
              <w:rPr>
                <w:rFonts w:ascii="Times New Roman" w:hAnsi="Times New Roman" w:cs="Times New Roman"/>
                <w:sz w:val="24"/>
                <w:szCs w:val="24"/>
              </w:rPr>
              <w:t>posiada kwalifikacje w zakresie znajomości obsługi, konserwacji i oprogramowania w zakresie:</w:t>
            </w:r>
          </w:p>
          <w:p w14:paraId="4E90626D" w14:textId="42829C5B" w:rsidR="003A607F" w:rsidRPr="00E04537" w:rsidRDefault="003A607F" w:rsidP="003A607F">
            <w:pPr>
              <w:autoSpaceDE w:val="0"/>
              <w:autoSpaceDN w:val="0"/>
              <w:adjustRightInd w:val="0"/>
              <w:spacing w:after="0" w:line="360" w:lineRule="auto"/>
              <w:ind w:left="34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537">
              <w:rPr>
                <w:rFonts w:ascii="Times New Roman" w:hAnsi="Times New Roman" w:cs="Times New Roman"/>
                <w:sz w:val="24"/>
                <w:szCs w:val="24"/>
              </w:rPr>
              <w:t>- centrali ALCATEL OMNI PCX Enterprise R.7.1, potwierdzone zaś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wiadczeniem o ukończonym kursie  </w:t>
            </w:r>
            <w:r w:rsidRPr="0043523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- TAK/NIE*</w:t>
            </w:r>
          </w:p>
          <w:p w14:paraId="415D141F" w14:textId="6D77B4EC" w:rsidR="003A607F" w:rsidRPr="0043523E" w:rsidRDefault="003A607F" w:rsidP="003A607F">
            <w:pPr>
              <w:autoSpaceDE w:val="0"/>
              <w:autoSpaceDN w:val="0"/>
              <w:adjustRightInd w:val="0"/>
              <w:spacing w:after="0" w:line="360" w:lineRule="auto"/>
              <w:ind w:left="346" w:hanging="14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4537">
              <w:rPr>
                <w:rFonts w:ascii="Times New Roman" w:hAnsi="Times New Roman" w:cs="Times New Roman"/>
                <w:sz w:val="24"/>
                <w:szCs w:val="24"/>
              </w:rPr>
              <w:t xml:space="preserve">- systemu taryfikacji </w:t>
            </w:r>
            <w:proofErr w:type="spellStart"/>
            <w:r w:rsidRPr="00E04537">
              <w:rPr>
                <w:rFonts w:ascii="Times New Roman" w:hAnsi="Times New Roman" w:cs="Times New Roman"/>
                <w:sz w:val="24"/>
                <w:szCs w:val="24"/>
              </w:rPr>
              <w:t>Omn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oprogramowania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OmniPCX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523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- TAK/NIE*</w:t>
            </w:r>
          </w:p>
        </w:tc>
        <w:tc>
          <w:tcPr>
            <w:tcW w:w="3714" w:type="dxa"/>
          </w:tcPr>
          <w:p w14:paraId="2AD9CBB8" w14:textId="77777777" w:rsidR="003A607F" w:rsidRPr="0043523E" w:rsidRDefault="003A607F" w:rsidP="00D01D79">
            <w:pPr>
              <w:suppressAutoHyphens/>
              <w:overflowPunct w:val="0"/>
              <w:autoSpaceDE w:val="0"/>
              <w:spacing w:after="0" w:line="600" w:lineRule="auto"/>
              <w:ind w:right="48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08E5865C" w14:textId="77777777" w:rsidR="003A607F" w:rsidRPr="0043523E" w:rsidRDefault="003A607F" w:rsidP="003A607F">
      <w:pPr>
        <w:widowControl w:val="0"/>
        <w:tabs>
          <w:tab w:val="left" w:pos="374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 w:val="16"/>
          <w:szCs w:val="16"/>
          <w:lang w:eastAsia="pl-PL"/>
        </w:rPr>
      </w:pPr>
      <w:r w:rsidRPr="0043523E">
        <w:rPr>
          <w:rFonts w:ascii="Arial" w:eastAsia="Times New Roman" w:hAnsi="Arial" w:cs="Arial"/>
          <w:kern w:val="28"/>
          <w:sz w:val="20"/>
          <w:szCs w:val="20"/>
          <w:lang w:eastAsia="pl-PL"/>
        </w:rPr>
        <w:t>*</w:t>
      </w:r>
      <w:r w:rsidRPr="0043523E">
        <w:rPr>
          <w:rFonts w:ascii="Arial" w:eastAsia="Times New Roman" w:hAnsi="Arial" w:cs="Arial"/>
          <w:kern w:val="28"/>
          <w:sz w:val="16"/>
          <w:szCs w:val="16"/>
          <w:lang w:eastAsia="pl-PL"/>
        </w:rPr>
        <w:t>niepotrzebne skreślić</w:t>
      </w:r>
    </w:p>
    <w:p w14:paraId="68603D2E" w14:textId="77777777" w:rsidR="003A607F" w:rsidRDefault="003A607F" w:rsidP="003A607F">
      <w:pPr>
        <w:widowControl w:val="0"/>
        <w:tabs>
          <w:tab w:val="left" w:pos="374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pl-PL"/>
        </w:rPr>
        <w:tab/>
      </w:r>
    </w:p>
    <w:p w14:paraId="4F17EBAC" w14:textId="77777777" w:rsidR="003A607F" w:rsidRDefault="003A607F" w:rsidP="003A607F">
      <w:pPr>
        <w:widowControl w:val="0"/>
        <w:tabs>
          <w:tab w:val="left" w:pos="374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14:paraId="63B8F6C8" w14:textId="77777777" w:rsidR="003A607F" w:rsidRDefault="003A607F" w:rsidP="003A607F">
      <w:pPr>
        <w:widowControl w:val="0"/>
        <w:tabs>
          <w:tab w:val="left" w:pos="374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14:paraId="609D686D" w14:textId="77777777" w:rsidR="001D2BD6" w:rsidRDefault="001D2BD6" w:rsidP="003A607F">
      <w:pPr>
        <w:widowControl w:val="0"/>
        <w:tabs>
          <w:tab w:val="left" w:pos="374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14:paraId="11BC0201" w14:textId="77777777" w:rsidR="001D2BD6" w:rsidRDefault="001D2BD6" w:rsidP="003A607F">
      <w:pPr>
        <w:widowControl w:val="0"/>
        <w:tabs>
          <w:tab w:val="left" w:pos="374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14:paraId="74A5A31F" w14:textId="77777777" w:rsidR="001D2BD6" w:rsidRDefault="001D2BD6" w:rsidP="003A607F">
      <w:pPr>
        <w:widowControl w:val="0"/>
        <w:tabs>
          <w:tab w:val="left" w:pos="374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14:paraId="49E03391" w14:textId="77777777" w:rsidR="003A607F" w:rsidRPr="0043523E" w:rsidRDefault="003A607F" w:rsidP="003A607F">
      <w:pPr>
        <w:widowControl w:val="0"/>
        <w:tabs>
          <w:tab w:val="left" w:pos="374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  <w:r w:rsidRPr="0043523E">
        <w:rPr>
          <w:rFonts w:ascii="Arial" w:eastAsia="Times New Roman" w:hAnsi="Arial" w:cs="Arial"/>
          <w:kern w:val="28"/>
          <w:sz w:val="20"/>
          <w:szCs w:val="20"/>
          <w:lang w:eastAsia="pl-PL"/>
        </w:rPr>
        <w:t>.......................………………..</w:t>
      </w:r>
      <w:r w:rsidRPr="0043523E">
        <w:rPr>
          <w:rFonts w:ascii="Arial" w:eastAsia="Times New Roman" w:hAnsi="Arial" w:cs="Arial"/>
          <w:kern w:val="28"/>
          <w:sz w:val="20"/>
          <w:szCs w:val="20"/>
          <w:lang w:eastAsia="pl-PL"/>
        </w:rPr>
        <w:tab/>
      </w:r>
      <w:r w:rsidRPr="0043523E">
        <w:rPr>
          <w:rFonts w:ascii="Arial" w:eastAsia="Times New Roman" w:hAnsi="Arial" w:cs="Arial"/>
          <w:kern w:val="28"/>
          <w:sz w:val="20"/>
          <w:szCs w:val="20"/>
          <w:lang w:eastAsia="pl-PL"/>
        </w:rPr>
        <w:tab/>
        <w:t xml:space="preserve">                        ..............……………………………………………</w:t>
      </w:r>
    </w:p>
    <w:p w14:paraId="39272482" w14:textId="77777777" w:rsidR="003A607F" w:rsidRDefault="003A607F" w:rsidP="003A607F">
      <w:pPr>
        <w:widowControl w:val="0"/>
        <w:tabs>
          <w:tab w:val="left" w:pos="374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43523E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          Miejscowość, data</w:t>
      </w:r>
      <w:r w:rsidRPr="0043523E">
        <w:rPr>
          <w:rFonts w:ascii="Arial" w:eastAsia="Times New Roman" w:hAnsi="Arial" w:cs="Arial"/>
          <w:i/>
          <w:kern w:val="28"/>
          <w:sz w:val="20"/>
          <w:szCs w:val="20"/>
          <w:lang w:eastAsia="pl-PL"/>
        </w:rPr>
        <w:tab/>
        <w:t xml:space="preserve">                                       (podpis Wy</w:t>
      </w:r>
      <w:r>
        <w:rPr>
          <w:rFonts w:ascii="Arial" w:eastAsia="Times New Roman" w:hAnsi="Arial" w:cs="Arial"/>
          <w:i/>
          <w:kern w:val="28"/>
          <w:sz w:val="20"/>
          <w:szCs w:val="20"/>
          <w:lang w:eastAsia="pl-PL"/>
        </w:rPr>
        <w:t>konawcy lub osoby upoważnionej)</w:t>
      </w:r>
    </w:p>
    <w:p w14:paraId="00E06DE7" w14:textId="77777777" w:rsidR="007E0FE5" w:rsidRDefault="007E0FE5" w:rsidP="00B0091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  <w:u w:val="single"/>
        </w:rPr>
      </w:pPr>
    </w:p>
    <w:p w14:paraId="04CB391C" w14:textId="77777777" w:rsidR="003A607F" w:rsidRDefault="003A607F" w:rsidP="007E0FE5">
      <w:pPr>
        <w:tabs>
          <w:tab w:val="left" w:pos="5292"/>
        </w:tabs>
        <w:jc w:val="right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14:paraId="61573E64" w14:textId="77777777" w:rsidR="003A607F" w:rsidRDefault="003A607F" w:rsidP="007E0FE5">
      <w:pPr>
        <w:tabs>
          <w:tab w:val="left" w:pos="5292"/>
        </w:tabs>
        <w:jc w:val="right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sectPr w:rsidR="003A607F" w:rsidSect="00193880">
          <w:headerReference w:type="default" r:id="rId9"/>
          <w:footerReference w:type="default" r:id="rId10"/>
          <w:pgSz w:w="16838" w:h="11906" w:orient="landscape"/>
          <w:pgMar w:top="1418" w:right="992" w:bottom="1418" w:left="1418" w:header="709" w:footer="293" w:gutter="0"/>
          <w:cols w:space="708"/>
          <w:docGrid w:linePitch="360"/>
        </w:sectPr>
      </w:pPr>
    </w:p>
    <w:p w14:paraId="3573F131" w14:textId="12A09D91" w:rsidR="007E0FE5" w:rsidRPr="00AA6C11" w:rsidRDefault="007E0FE5" w:rsidP="007E0FE5">
      <w:pPr>
        <w:tabs>
          <w:tab w:val="left" w:pos="5292"/>
        </w:tabs>
        <w:jc w:val="right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AA6C1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 xml:space="preserve">Załącznik nr </w:t>
      </w:r>
      <w:r w:rsidR="003A607F" w:rsidRPr="00AA6C1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4</w:t>
      </w:r>
      <w:r w:rsidRPr="00AA6C1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do </w:t>
      </w:r>
      <w:r w:rsidR="00AE499E" w:rsidRPr="00AA6C1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zapytania</w:t>
      </w:r>
    </w:p>
    <w:p w14:paraId="3BF8BE44" w14:textId="77777777" w:rsidR="007E0FE5" w:rsidRDefault="007E0FE5" w:rsidP="007E0FE5">
      <w:pPr>
        <w:tabs>
          <w:tab w:val="left" w:pos="5292"/>
        </w:tabs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14:paraId="50A80BE5" w14:textId="77777777" w:rsidR="007E0FE5" w:rsidRPr="0043523E" w:rsidRDefault="007E0FE5" w:rsidP="007E0F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center"/>
        <w:textAlignment w:val="baseline"/>
        <w:rPr>
          <w:rFonts w:ascii="Arial" w:eastAsia="Times New Roman" w:hAnsi="Arial" w:cs="Arial"/>
          <w:b/>
          <w:kern w:val="28"/>
          <w:sz w:val="20"/>
          <w:szCs w:val="20"/>
          <w:lang w:eastAsia="pl-PL"/>
        </w:rPr>
      </w:pPr>
      <w:r w:rsidRPr="0043523E">
        <w:rPr>
          <w:rFonts w:ascii="Arial" w:eastAsia="Times New Roman" w:hAnsi="Arial" w:cs="Arial"/>
          <w:b/>
          <w:kern w:val="28"/>
          <w:sz w:val="20"/>
          <w:szCs w:val="20"/>
          <w:lang w:eastAsia="pl-PL"/>
        </w:rPr>
        <w:t xml:space="preserve">WYKAZ USŁUG </w:t>
      </w:r>
    </w:p>
    <w:p w14:paraId="59DD3E2F" w14:textId="77777777" w:rsidR="007E0FE5" w:rsidRPr="0043523E" w:rsidRDefault="007E0FE5" w:rsidP="007E0F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kern w:val="28"/>
          <w:sz w:val="20"/>
          <w:szCs w:val="20"/>
          <w:lang w:eastAsia="pl-PL"/>
        </w:rPr>
      </w:pPr>
    </w:p>
    <w:p w14:paraId="17A783CB" w14:textId="77777777" w:rsidR="007E0FE5" w:rsidRPr="0043523E" w:rsidRDefault="007E0FE5" w:rsidP="007E0F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center"/>
        <w:textAlignment w:val="baseline"/>
        <w:rPr>
          <w:rFonts w:ascii="Arial" w:eastAsia="Times New Roman" w:hAnsi="Arial" w:cs="Arial"/>
          <w:b/>
          <w:kern w:val="28"/>
          <w:sz w:val="20"/>
          <w:szCs w:val="20"/>
          <w:lang w:eastAsia="pl-PL"/>
        </w:rPr>
      </w:pPr>
    </w:p>
    <w:p w14:paraId="1077B9BF" w14:textId="77777777" w:rsidR="007E0FE5" w:rsidRPr="0043523E" w:rsidRDefault="007E0FE5" w:rsidP="007E0F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center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inside" w:tblpY="56"/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012"/>
        <w:gridCol w:w="2410"/>
        <w:gridCol w:w="2949"/>
        <w:gridCol w:w="1701"/>
      </w:tblGrid>
      <w:tr w:rsidR="007E0FE5" w:rsidRPr="0043523E" w14:paraId="5AB7F3C2" w14:textId="77777777" w:rsidTr="00D01D79">
        <w:trPr>
          <w:cantSplit/>
          <w:trHeight w:val="548"/>
        </w:trPr>
        <w:tc>
          <w:tcPr>
            <w:tcW w:w="637" w:type="dxa"/>
            <w:vAlign w:val="center"/>
          </w:tcPr>
          <w:p w14:paraId="5C1D944D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  <w:p w14:paraId="75CF257C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  <w:r w:rsidRPr="0043523E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12" w:type="dxa"/>
            <w:vAlign w:val="center"/>
          </w:tcPr>
          <w:p w14:paraId="26DE0C3F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  <w:r w:rsidRPr="0043523E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  <w:t>Odbiorca zamówienia</w:t>
            </w:r>
          </w:p>
          <w:p w14:paraId="2F888CA7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16"/>
                <w:szCs w:val="16"/>
                <w:lang w:eastAsia="pl-PL"/>
              </w:rPr>
            </w:pPr>
            <w:r w:rsidRPr="0043523E">
              <w:rPr>
                <w:rFonts w:ascii="Arial" w:eastAsia="Times New Roman" w:hAnsi="Arial" w:cs="Arial"/>
                <w:b/>
                <w:kern w:val="28"/>
                <w:sz w:val="16"/>
                <w:szCs w:val="16"/>
                <w:lang w:eastAsia="pl-PL"/>
              </w:rPr>
              <w:t>(nazwa podmiotu, dla którego było/jest</w:t>
            </w:r>
          </w:p>
          <w:p w14:paraId="2488AC40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16"/>
                <w:szCs w:val="16"/>
                <w:lang w:eastAsia="pl-PL"/>
              </w:rPr>
            </w:pPr>
            <w:r w:rsidRPr="0043523E">
              <w:rPr>
                <w:rFonts w:ascii="Arial" w:eastAsia="Times New Roman" w:hAnsi="Arial" w:cs="Arial"/>
                <w:b/>
                <w:kern w:val="28"/>
                <w:sz w:val="16"/>
                <w:szCs w:val="16"/>
                <w:lang w:eastAsia="pl-PL"/>
              </w:rPr>
              <w:t>realizowane zamówienie)</w:t>
            </w:r>
          </w:p>
        </w:tc>
        <w:tc>
          <w:tcPr>
            <w:tcW w:w="2410" w:type="dxa"/>
            <w:vAlign w:val="center"/>
          </w:tcPr>
          <w:p w14:paraId="2A44D4F7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  <w:r w:rsidRPr="0043523E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949" w:type="dxa"/>
            <w:vAlign w:val="center"/>
          </w:tcPr>
          <w:p w14:paraId="2DAAC6AC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  <w:r w:rsidRPr="0043523E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  <w:t xml:space="preserve">Miejsce wykonywania przedmiotu zamówienia </w:t>
            </w:r>
          </w:p>
        </w:tc>
        <w:tc>
          <w:tcPr>
            <w:tcW w:w="1701" w:type="dxa"/>
            <w:vAlign w:val="center"/>
          </w:tcPr>
          <w:p w14:paraId="0B947E24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  <w:r w:rsidRPr="0043523E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  <w:t>Daty rozpoczęcia</w:t>
            </w:r>
            <w:r w:rsidRPr="0043523E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  <w:br/>
              <w:t xml:space="preserve"> i zakończenia wykonywania zamówienia</w:t>
            </w:r>
          </w:p>
        </w:tc>
      </w:tr>
      <w:tr w:rsidR="007E0FE5" w:rsidRPr="0043523E" w14:paraId="44574F91" w14:textId="77777777" w:rsidTr="00D01D79">
        <w:trPr>
          <w:cantSplit/>
          <w:trHeight w:val="643"/>
        </w:trPr>
        <w:tc>
          <w:tcPr>
            <w:tcW w:w="637" w:type="dxa"/>
            <w:vAlign w:val="center"/>
          </w:tcPr>
          <w:p w14:paraId="5E0F3AA8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</w:pPr>
            <w:r w:rsidRPr="0043523E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12" w:type="dxa"/>
            <w:vAlign w:val="center"/>
          </w:tcPr>
          <w:p w14:paraId="094A2F6D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E0A2DC1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</w:tc>
        <w:tc>
          <w:tcPr>
            <w:tcW w:w="2949" w:type="dxa"/>
          </w:tcPr>
          <w:p w14:paraId="678A380D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C953D24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</w:tc>
      </w:tr>
      <w:tr w:rsidR="007E0FE5" w:rsidRPr="0043523E" w14:paraId="5C8FEBBC" w14:textId="77777777" w:rsidTr="00D01D79">
        <w:trPr>
          <w:cantSplit/>
          <w:trHeight w:val="699"/>
        </w:trPr>
        <w:tc>
          <w:tcPr>
            <w:tcW w:w="637" w:type="dxa"/>
            <w:vAlign w:val="center"/>
          </w:tcPr>
          <w:p w14:paraId="64943E12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</w:pPr>
            <w:r w:rsidRPr="0043523E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12" w:type="dxa"/>
            <w:vAlign w:val="center"/>
          </w:tcPr>
          <w:p w14:paraId="261E34EC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FE1094A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</w:tc>
        <w:tc>
          <w:tcPr>
            <w:tcW w:w="2949" w:type="dxa"/>
          </w:tcPr>
          <w:p w14:paraId="272E47A2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57ECD1F" w14:textId="77777777" w:rsidR="007E0FE5" w:rsidRPr="0043523E" w:rsidRDefault="007E0FE5" w:rsidP="00D01D7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</w:tc>
      </w:tr>
    </w:tbl>
    <w:p w14:paraId="18538475" w14:textId="77777777" w:rsidR="007E0FE5" w:rsidRPr="0043523E" w:rsidRDefault="007E0FE5" w:rsidP="007E0F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center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14:paraId="570D4B54" w14:textId="77777777" w:rsidR="007E0FE5" w:rsidRPr="0043523E" w:rsidRDefault="007E0FE5" w:rsidP="007E0F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center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14:paraId="340FB2A7" w14:textId="77777777" w:rsidR="007E0FE5" w:rsidRPr="0043523E" w:rsidRDefault="007E0FE5" w:rsidP="007E0F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center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14:paraId="5945820A" w14:textId="77777777" w:rsidR="007E0FE5" w:rsidRPr="0043523E" w:rsidRDefault="007E0FE5" w:rsidP="007E0F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center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14:paraId="5A9A9D83" w14:textId="77777777" w:rsidR="007E0FE5" w:rsidRPr="0043523E" w:rsidRDefault="007E0FE5" w:rsidP="007E0F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center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14:paraId="7899894C" w14:textId="77777777" w:rsidR="007E0FE5" w:rsidRPr="0043523E" w:rsidRDefault="007E0FE5" w:rsidP="007E0F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center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14:paraId="3535193A" w14:textId="77777777" w:rsidR="007E0FE5" w:rsidRPr="0043523E" w:rsidRDefault="007E0FE5" w:rsidP="007E0F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center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  <w:r w:rsidRPr="0043523E">
        <w:rPr>
          <w:rFonts w:ascii="Arial" w:eastAsia="Times New Roman" w:hAnsi="Arial" w:cs="Arial"/>
          <w:kern w:val="28"/>
          <w:sz w:val="20"/>
          <w:szCs w:val="20"/>
          <w:lang w:eastAsia="pl-PL"/>
        </w:rPr>
        <w:t>.......................………………..</w:t>
      </w:r>
      <w:r w:rsidRPr="0043523E">
        <w:rPr>
          <w:rFonts w:ascii="Arial" w:eastAsia="Times New Roman" w:hAnsi="Arial" w:cs="Arial"/>
          <w:kern w:val="28"/>
          <w:sz w:val="20"/>
          <w:szCs w:val="20"/>
          <w:lang w:eastAsia="pl-PL"/>
        </w:rPr>
        <w:tab/>
      </w:r>
      <w:r w:rsidRPr="0043523E">
        <w:rPr>
          <w:rFonts w:ascii="Arial" w:eastAsia="Times New Roman" w:hAnsi="Arial" w:cs="Arial"/>
          <w:kern w:val="28"/>
          <w:sz w:val="20"/>
          <w:szCs w:val="20"/>
          <w:lang w:eastAsia="pl-PL"/>
        </w:rPr>
        <w:tab/>
        <w:t xml:space="preserve">                        ..............……………………………………………</w:t>
      </w:r>
    </w:p>
    <w:p w14:paraId="2693DC4F" w14:textId="6E70FA0B" w:rsidR="00AE499E" w:rsidRPr="00AE499E" w:rsidRDefault="007E0FE5" w:rsidP="001938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textAlignment w:val="baseline"/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pl-PL"/>
        </w:rPr>
      </w:pPr>
      <w:r w:rsidRPr="0043523E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          Miejscowość, data</w:t>
      </w:r>
      <w:r w:rsidRPr="0043523E">
        <w:rPr>
          <w:rFonts w:ascii="Arial" w:eastAsia="Times New Roman" w:hAnsi="Arial" w:cs="Arial"/>
          <w:i/>
          <w:kern w:val="28"/>
          <w:sz w:val="20"/>
          <w:szCs w:val="20"/>
          <w:lang w:eastAsia="pl-PL"/>
        </w:rPr>
        <w:tab/>
        <w:t xml:space="preserve">                                       (podpis Wykonawcy lub osoby upo</w:t>
      </w:r>
      <w:bookmarkStart w:id="0" w:name="_GoBack"/>
      <w:bookmarkEnd w:id="0"/>
      <w:r w:rsidRPr="0043523E">
        <w:rPr>
          <w:rFonts w:ascii="Arial" w:eastAsia="Times New Roman" w:hAnsi="Arial" w:cs="Arial"/>
          <w:i/>
          <w:kern w:val="28"/>
          <w:sz w:val="20"/>
          <w:szCs w:val="20"/>
          <w:lang w:eastAsia="pl-PL"/>
        </w:rPr>
        <w:t xml:space="preserve">ważnionej) </w:t>
      </w:r>
    </w:p>
    <w:sectPr w:rsidR="00AE499E" w:rsidRPr="00AE499E" w:rsidSect="00193880">
      <w:footerReference w:type="default" r:id="rId11"/>
      <w:pgSz w:w="11906" w:h="16838"/>
      <w:pgMar w:top="992" w:right="1418" w:bottom="1418" w:left="1418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0E150" w14:textId="77777777" w:rsidR="00602701" w:rsidRDefault="00602701" w:rsidP="00986F37">
      <w:pPr>
        <w:spacing w:after="0" w:line="240" w:lineRule="auto"/>
      </w:pPr>
      <w:r>
        <w:separator/>
      </w:r>
    </w:p>
  </w:endnote>
  <w:endnote w:type="continuationSeparator" w:id="0">
    <w:p w14:paraId="6E6C2A81" w14:textId="77777777" w:rsidR="00602701" w:rsidRDefault="00602701" w:rsidP="0098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983636"/>
      <w:docPartObj>
        <w:docPartGallery w:val="Page Numbers (Bottom of Page)"/>
        <w:docPartUnique/>
      </w:docPartObj>
    </w:sdtPr>
    <w:sdtContent>
      <w:sdt>
        <w:sdtPr>
          <w:id w:val="-531113448"/>
          <w:docPartObj>
            <w:docPartGallery w:val="Page Numbers (Top of Page)"/>
            <w:docPartUnique/>
          </w:docPartObj>
        </w:sdtPr>
        <w:sdtContent>
          <w:p w14:paraId="526C6111" w14:textId="77777777" w:rsidR="00193880" w:rsidRDefault="00193880">
            <w:pPr>
              <w:pStyle w:val="Stopka"/>
              <w:jc w:val="right"/>
            </w:pPr>
            <w:r w:rsidRPr="00FA20F4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FA20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A20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FA20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FA20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A20F4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FA20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A20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FA20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FA20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D4A617" w14:textId="77777777" w:rsidR="00193880" w:rsidRPr="00986F37" w:rsidRDefault="00193880" w:rsidP="00986F37">
    <w:pPr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3A3F7" w14:textId="77777777" w:rsidR="00602701" w:rsidRPr="006413F1" w:rsidRDefault="00602701" w:rsidP="00D01D79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703093"/>
      <w:docPartObj>
        <w:docPartGallery w:val="Page Numbers (Bottom of Page)"/>
        <w:docPartUnique/>
      </w:docPartObj>
    </w:sdtPr>
    <w:sdtEndPr/>
    <w:sdtContent>
      <w:sdt>
        <w:sdtPr>
          <w:id w:val="-1387489079"/>
          <w:docPartObj>
            <w:docPartGallery w:val="Page Numbers (Top of Page)"/>
            <w:docPartUnique/>
          </w:docPartObj>
        </w:sdtPr>
        <w:sdtEndPr/>
        <w:sdtContent>
          <w:p w14:paraId="64D1DD04" w14:textId="56BBEF41" w:rsidR="00602701" w:rsidRDefault="00602701">
            <w:pPr>
              <w:pStyle w:val="Stopka"/>
              <w:jc w:val="right"/>
            </w:pPr>
            <w:r w:rsidRPr="009C34E5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C34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C34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C34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9388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9C34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C34E5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193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sdtContent>
      </w:sdt>
    </w:sdtContent>
  </w:sdt>
  <w:p w14:paraId="5D4C60DB" w14:textId="77777777" w:rsidR="00602701" w:rsidRPr="00986F37" w:rsidRDefault="00602701" w:rsidP="00986F37">
    <w:pPr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EE301" w14:textId="77777777" w:rsidR="00602701" w:rsidRDefault="00602701" w:rsidP="00986F37">
      <w:pPr>
        <w:spacing w:after="0" w:line="240" w:lineRule="auto"/>
      </w:pPr>
      <w:r>
        <w:separator/>
      </w:r>
    </w:p>
  </w:footnote>
  <w:footnote w:type="continuationSeparator" w:id="0">
    <w:p w14:paraId="11EEB667" w14:textId="77777777" w:rsidR="00602701" w:rsidRDefault="00602701" w:rsidP="00986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FFECD" w14:textId="77777777" w:rsidR="00602701" w:rsidRDefault="006027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B600CF20"/>
    <w:name w:val="WW8Num1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925" w:hanging="420"/>
      </w:pPr>
      <w:rPr>
        <w:rFonts w:hint="default"/>
        <w:b w:val="0"/>
      </w:rPr>
    </w:lvl>
    <w:lvl w:ilvl="2">
      <w:start w:val="13"/>
      <w:numFmt w:val="decimal"/>
      <w:lvlText w:val="%3."/>
      <w:lvlJc w:val="left"/>
      <w:pPr>
        <w:ind w:left="276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305" w:hanging="360"/>
      </w:pPr>
    </w:lvl>
    <w:lvl w:ilvl="4" w:tentative="1">
      <w:start w:val="1"/>
      <w:numFmt w:val="lowerLetter"/>
      <w:lvlText w:val="%5."/>
      <w:lvlJc w:val="left"/>
      <w:pPr>
        <w:ind w:left="4025" w:hanging="360"/>
      </w:pPr>
    </w:lvl>
    <w:lvl w:ilvl="5" w:tentative="1">
      <w:start w:val="1"/>
      <w:numFmt w:val="lowerRoman"/>
      <w:lvlText w:val="%6."/>
      <w:lvlJc w:val="right"/>
      <w:pPr>
        <w:ind w:left="4745" w:hanging="180"/>
      </w:pPr>
    </w:lvl>
    <w:lvl w:ilvl="6" w:tentative="1">
      <w:start w:val="1"/>
      <w:numFmt w:val="decimal"/>
      <w:lvlText w:val="%7."/>
      <w:lvlJc w:val="left"/>
      <w:pPr>
        <w:ind w:left="5465" w:hanging="360"/>
      </w:pPr>
    </w:lvl>
    <w:lvl w:ilvl="7" w:tentative="1">
      <w:start w:val="1"/>
      <w:numFmt w:val="lowerLetter"/>
      <w:lvlText w:val="%8."/>
      <w:lvlJc w:val="left"/>
      <w:pPr>
        <w:ind w:left="6185" w:hanging="360"/>
      </w:pPr>
    </w:lvl>
    <w:lvl w:ilvl="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834C41"/>
    <w:multiLevelType w:val="hybridMultilevel"/>
    <w:tmpl w:val="C3A87952"/>
    <w:lvl w:ilvl="0" w:tplc="B5448CA6">
      <w:start w:val="1"/>
      <w:numFmt w:val="decimal"/>
      <w:lvlText w:val="%1."/>
      <w:lvlJc w:val="left"/>
      <w:pPr>
        <w:ind w:left="7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A1272"/>
    <w:multiLevelType w:val="singleLevel"/>
    <w:tmpl w:val="666E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0"/>
        <w:u w:val="none"/>
      </w:rPr>
    </w:lvl>
  </w:abstractNum>
  <w:abstractNum w:abstractNumId="3" w15:restartNumberingAfterBreak="0">
    <w:nsid w:val="0C6D5378"/>
    <w:multiLevelType w:val="hybridMultilevel"/>
    <w:tmpl w:val="7830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16B0"/>
    <w:multiLevelType w:val="hybridMultilevel"/>
    <w:tmpl w:val="286287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E3746"/>
    <w:multiLevelType w:val="multilevel"/>
    <w:tmpl w:val="1D82509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0E85970"/>
    <w:multiLevelType w:val="multilevel"/>
    <w:tmpl w:val="6432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C7623"/>
    <w:multiLevelType w:val="hybridMultilevel"/>
    <w:tmpl w:val="FE72F826"/>
    <w:lvl w:ilvl="0" w:tplc="A61617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27360"/>
    <w:multiLevelType w:val="hybridMultilevel"/>
    <w:tmpl w:val="5F54A67C"/>
    <w:lvl w:ilvl="0" w:tplc="FF38BE8A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C2140"/>
    <w:multiLevelType w:val="multilevel"/>
    <w:tmpl w:val="48C4DB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Times New Roman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98"/>
        </w:tabs>
        <w:ind w:left="2198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0" w15:restartNumberingAfterBreak="0">
    <w:nsid w:val="138D375A"/>
    <w:multiLevelType w:val="hybridMultilevel"/>
    <w:tmpl w:val="B60C67B4"/>
    <w:lvl w:ilvl="0" w:tplc="EE502F7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3D92F33"/>
    <w:multiLevelType w:val="hybridMultilevel"/>
    <w:tmpl w:val="CB6A2B9A"/>
    <w:lvl w:ilvl="0" w:tplc="291470F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</w:rPr>
    </w:lvl>
    <w:lvl w:ilvl="1" w:tplc="208AC2A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803631"/>
    <w:multiLevelType w:val="hybridMultilevel"/>
    <w:tmpl w:val="65CCDE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815C7"/>
    <w:multiLevelType w:val="hybridMultilevel"/>
    <w:tmpl w:val="156E7140"/>
    <w:lvl w:ilvl="0" w:tplc="2DDCD2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2109AC"/>
    <w:multiLevelType w:val="hybridMultilevel"/>
    <w:tmpl w:val="581476B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AB95C2C"/>
    <w:multiLevelType w:val="hybridMultilevel"/>
    <w:tmpl w:val="930E0BE8"/>
    <w:lvl w:ilvl="0" w:tplc="33A0F2C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62073"/>
    <w:multiLevelType w:val="hybridMultilevel"/>
    <w:tmpl w:val="137E37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D82E8A"/>
    <w:multiLevelType w:val="hybridMultilevel"/>
    <w:tmpl w:val="33686C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0C7876"/>
    <w:multiLevelType w:val="hybridMultilevel"/>
    <w:tmpl w:val="F216D0A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12022C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Batang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985852"/>
    <w:multiLevelType w:val="hybridMultilevel"/>
    <w:tmpl w:val="356CBF34"/>
    <w:lvl w:ilvl="0" w:tplc="FA4A76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54D20"/>
    <w:multiLevelType w:val="hybridMultilevel"/>
    <w:tmpl w:val="099AC722"/>
    <w:lvl w:ilvl="0" w:tplc="B386C3DC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63632"/>
    <w:multiLevelType w:val="hybridMultilevel"/>
    <w:tmpl w:val="A18E3A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4939A8"/>
    <w:multiLevelType w:val="hybridMultilevel"/>
    <w:tmpl w:val="5BEA8BF4"/>
    <w:lvl w:ilvl="0" w:tplc="0EF8AE9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548B1"/>
    <w:multiLevelType w:val="hybridMultilevel"/>
    <w:tmpl w:val="046639D2"/>
    <w:lvl w:ilvl="0" w:tplc="1736F0D8">
      <w:start w:val="4"/>
      <w:numFmt w:val="decimal"/>
      <w:lvlText w:val="%1. "/>
      <w:lvlJc w:val="left"/>
      <w:pPr>
        <w:ind w:left="1159" w:hanging="283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655F6"/>
    <w:multiLevelType w:val="multilevel"/>
    <w:tmpl w:val="68A85718"/>
    <w:lvl w:ilvl="0">
      <w:start w:val="7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2DE90721"/>
    <w:multiLevelType w:val="hybridMultilevel"/>
    <w:tmpl w:val="5A865380"/>
    <w:lvl w:ilvl="0" w:tplc="CA9EA8D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C4F6C"/>
    <w:multiLevelType w:val="hybridMultilevel"/>
    <w:tmpl w:val="228A6174"/>
    <w:lvl w:ilvl="0" w:tplc="758C1DD8">
      <w:start w:val="1"/>
      <w:numFmt w:val="decimal"/>
      <w:lvlText w:val="%1."/>
      <w:lvlJc w:val="left"/>
      <w:pPr>
        <w:ind w:left="7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266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FD0200"/>
    <w:multiLevelType w:val="hybridMultilevel"/>
    <w:tmpl w:val="ED243FF2"/>
    <w:lvl w:ilvl="0" w:tplc="D55A975E">
      <w:start w:val="1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373F60"/>
    <w:multiLevelType w:val="hybridMultilevel"/>
    <w:tmpl w:val="AB7AD4D2"/>
    <w:lvl w:ilvl="0" w:tplc="190C65C4">
      <w:start w:val="1"/>
      <w:numFmt w:val="decimal"/>
      <w:lvlText w:val="%1."/>
      <w:lvlJc w:val="left"/>
      <w:pPr>
        <w:ind w:left="1495" w:hanging="360"/>
      </w:pPr>
      <w:rPr>
        <w:color w:val="auto"/>
        <w:sz w:val="20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13A2BF3"/>
    <w:multiLevelType w:val="multilevel"/>
    <w:tmpl w:val="80ACB440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6B20DE5"/>
    <w:multiLevelType w:val="hybridMultilevel"/>
    <w:tmpl w:val="F892C37E"/>
    <w:lvl w:ilvl="0" w:tplc="5400E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918C1EA">
      <w:start w:val="1"/>
      <w:numFmt w:val="decimal"/>
      <w:lvlText w:val="%2)"/>
      <w:lvlJc w:val="left"/>
      <w:pPr>
        <w:tabs>
          <w:tab w:val="num" w:pos="709"/>
        </w:tabs>
        <w:ind w:left="709" w:hanging="312"/>
      </w:pPr>
      <w:rPr>
        <w:rFonts w:hint="default"/>
        <w:lang w:val="pl-PL"/>
      </w:rPr>
    </w:lvl>
    <w:lvl w:ilvl="2" w:tplc="B34C15F2">
      <w:start w:val="3"/>
      <w:numFmt w:val="decimal"/>
      <w:lvlText w:val="%3) "/>
      <w:lvlJc w:val="left"/>
      <w:pPr>
        <w:tabs>
          <w:tab w:val="num" w:pos="709"/>
        </w:tabs>
        <w:ind w:left="709" w:hanging="312"/>
      </w:pPr>
      <w:rPr>
        <w:rFonts w:ascii="Arial" w:hAnsi="Arial" w:cs="Arial" w:hint="default"/>
        <w:b w:val="0"/>
        <w:sz w:val="20"/>
        <w:szCs w:val="20"/>
      </w:rPr>
    </w:lvl>
    <w:lvl w:ilvl="3" w:tplc="034488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8AA4462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CCBC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C14833"/>
    <w:multiLevelType w:val="hybridMultilevel"/>
    <w:tmpl w:val="86D41A66"/>
    <w:lvl w:ilvl="0" w:tplc="3BCA083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D5726F"/>
    <w:multiLevelType w:val="hybridMultilevel"/>
    <w:tmpl w:val="F044112A"/>
    <w:lvl w:ilvl="0" w:tplc="FD88F6E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6E43F0"/>
    <w:multiLevelType w:val="hybridMultilevel"/>
    <w:tmpl w:val="2E0A7D50"/>
    <w:lvl w:ilvl="0" w:tplc="07A82D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373CB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22342B"/>
    <w:multiLevelType w:val="hybridMultilevel"/>
    <w:tmpl w:val="27623D0A"/>
    <w:lvl w:ilvl="0" w:tplc="97C4B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527A56"/>
    <w:multiLevelType w:val="multilevel"/>
    <w:tmpl w:val="A7DC509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BE522B"/>
    <w:multiLevelType w:val="hybridMultilevel"/>
    <w:tmpl w:val="026C47AA"/>
    <w:lvl w:ilvl="0" w:tplc="C6924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705D1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A63AB4"/>
    <w:multiLevelType w:val="hybridMultilevel"/>
    <w:tmpl w:val="DC5C787A"/>
    <w:lvl w:ilvl="0" w:tplc="8D94F41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E7495C"/>
    <w:multiLevelType w:val="hybridMultilevel"/>
    <w:tmpl w:val="1BF4C08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8B93170"/>
    <w:multiLevelType w:val="hybridMultilevel"/>
    <w:tmpl w:val="0B260D7C"/>
    <w:lvl w:ilvl="0" w:tplc="C4C09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8E2379F"/>
    <w:multiLevelType w:val="hybridMultilevel"/>
    <w:tmpl w:val="83E0BA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493F2A0A"/>
    <w:multiLevelType w:val="hybridMultilevel"/>
    <w:tmpl w:val="A19EC11A"/>
    <w:lvl w:ilvl="0" w:tplc="BC3A75D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E90DD3"/>
    <w:multiLevelType w:val="hybridMultilevel"/>
    <w:tmpl w:val="F502EEF0"/>
    <w:lvl w:ilvl="0" w:tplc="84AE7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BBEB2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DD5034"/>
    <w:multiLevelType w:val="hybridMultilevel"/>
    <w:tmpl w:val="84067230"/>
    <w:lvl w:ilvl="0" w:tplc="2AB02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FA3D6D"/>
    <w:multiLevelType w:val="hybridMultilevel"/>
    <w:tmpl w:val="052E3660"/>
    <w:lvl w:ilvl="0" w:tplc="7982F086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0F625EC"/>
    <w:multiLevelType w:val="hybridMultilevel"/>
    <w:tmpl w:val="238C39E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2960D22"/>
    <w:multiLevelType w:val="multilevel"/>
    <w:tmpl w:val="7AF22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decimal"/>
      <w:lvlText w:val="%2) 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555D2989"/>
    <w:multiLevelType w:val="hybridMultilevel"/>
    <w:tmpl w:val="AE9AB740"/>
    <w:lvl w:ilvl="0" w:tplc="AD3C51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A85686A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F622A5"/>
    <w:multiLevelType w:val="hybridMultilevel"/>
    <w:tmpl w:val="78D64C7E"/>
    <w:lvl w:ilvl="0" w:tplc="EB9416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8D3041"/>
    <w:multiLevelType w:val="hybridMultilevel"/>
    <w:tmpl w:val="03C4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986126"/>
    <w:multiLevelType w:val="multilevel"/>
    <w:tmpl w:val="59B4C0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5E5808"/>
    <w:multiLevelType w:val="multilevel"/>
    <w:tmpl w:val="A826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5E9A0BFD"/>
    <w:multiLevelType w:val="hybridMultilevel"/>
    <w:tmpl w:val="F0545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EB79FB"/>
    <w:multiLevelType w:val="hybridMultilevel"/>
    <w:tmpl w:val="3FE236E8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0282996"/>
    <w:multiLevelType w:val="hybridMultilevel"/>
    <w:tmpl w:val="83E0BA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182098C"/>
    <w:multiLevelType w:val="hybridMultilevel"/>
    <w:tmpl w:val="E0884E74"/>
    <w:lvl w:ilvl="0" w:tplc="152A5A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66787456">
      <w:start w:val="1"/>
      <w:numFmt w:val="decimal"/>
      <w:lvlText w:val="%2)"/>
      <w:lvlJc w:val="left"/>
      <w:pPr>
        <w:tabs>
          <w:tab w:val="num" w:pos="1591"/>
        </w:tabs>
        <w:ind w:left="1591" w:hanging="511"/>
      </w:pPr>
      <w:rPr>
        <w:rFonts w:hint="default"/>
        <w:b w:val="0"/>
        <w:color w:val="auto"/>
      </w:rPr>
    </w:lvl>
    <w:lvl w:ilvl="2" w:tplc="6F72F0B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4D484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5D8493B"/>
    <w:multiLevelType w:val="multilevel"/>
    <w:tmpl w:val="FD7ACCB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669A6367"/>
    <w:multiLevelType w:val="hybridMultilevel"/>
    <w:tmpl w:val="2392D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810B7F"/>
    <w:multiLevelType w:val="hybridMultilevel"/>
    <w:tmpl w:val="A4108AA8"/>
    <w:lvl w:ilvl="0" w:tplc="02942CC4">
      <w:start w:val="1"/>
      <w:numFmt w:val="decimal"/>
      <w:lvlText w:val="%1."/>
      <w:lvlJc w:val="left"/>
      <w:pPr>
        <w:ind w:left="400" w:hanging="360"/>
      </w:pPr>
    </w:lvl>
    <w:lvl w:ilvl="1" w:tplc="BAF25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85001C6"/>
    <w:multiLevelType w:val="hybridMultilevel"/>
    <w:tmpl w:val="34B443FC"/>
    <w:lvl w:ilvl="0" w:tplc="7038B5D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0810FE"/>
    <w:multiLevelType w:val="multilevel"/>
    <w:tmpl w:val="AB9275B2"/>
    <w:lvl w:ilvl="0">
      <w:start w:val="1"/>
      <w:numFmt w:val="decimal"/>
      <w:lvlText w:val="%1."/>
      <w:lvlJc w:val="center"/>
      <w:pPr>
        <w:ind w:left="425" w:hanging="283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CF65960"/>
    <w:multiLevelType w:val="hybridMultilevel"/>
    <w:tmpl w:val="238C39E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F8F11B3"/>
    <w:multiLevelType w:val="hybridMultilevel"/>
    <w:tmpl w:val="D5C693C0"/>
    <w:lvl w:ilvl="0" w:tplc="9926CB9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B63D91"/>
    <w:multiLevelType w:val="hybridMultilevel"/>
    <w:tmpl w:val="FF04FBC2"/>
    <w:lvl w:ilvl="0" w:tplc="07604664">
      <w:start w:val="8"/>
      <w:numFmt w:val="decimal"/>
      <w:lvlText w:val="%1. "/>
      <w:lvlJc w:val="left"/>
      <w:pPr>
        <w:ind w:left="115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9A1782"/>
    <w:multiLevelType w:val="hybridMultilevel"/>
    <w:tmpl w:val="1E16A4DA"/>
    <w:lvl w:ilvl="0" w:tplc="09DCA7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4BA4C3B"/>
    <w:multiLevelType w:val="hybridMultilevel"/>
    <w:tmpl w:val="72A820A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4FB1D20"/>
    <w:multiLevelType w:val="hybridMultilevel"/>
    <w:tmpl w:val="B740A45A"/>
    <w:lvl w:ilvl="0" w:tplc="7F8A41F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5B861F5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D65198"/>
    <w:multiLevelType w:val="hybridMultilevel"/>
    <w:tmpl w:val="09962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673145"/>
    <w:multiLevelType w:val="hybridMultilevel"/>
    <w:tmpl w:val="3DF07484"/>
    <w:lvl w:ilvl="0" w:tplc="6F80FA52">
      <w:start w:val="1"/>
      <w:numFmt w:val="decimal"/>
      <w:lvlText w:val="%1."/>
      <w:lvlJc w:val="left"/>
      <w:pPr>
        <w:ind w:left="7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DC54A06"/>
    <w:multiLevelType w:val="hybridMultilevel"/>
    <w:tmpl w:val="B240F8DC"/>
    <w:lvl w:ilvl="0" w:tplc="D30279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3"/>
  </w:num>
  <w:num w:numId="2">
    <w:abstractNumId w:val="65"/>
  </w:num>
  <w:num w:numId="3">
    <w:abstractNumId w:val="6"/>
  </w:num>
  <w:num w:numId="4">
    <w:abstractNumId w:val="16"/>
  </w:num>
  <w:num w:numId="5">
    <w:abstractNumId w:val="57"/>
  </w:num>
  <w:num w:numId="6">
    <w:abstractNumId w:val="36"/>
  </w:num>
  <w:num w:numId="7">
    <w:abstractNumId w:val="5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8"/>
  </w:num>
  <w:num w:numId="14">
    <w:abstractNumId w:val="8"/>
  </w:num>
  <w:num w:numId="15">
    <w:abstractNumId w:val="39"/>
  </w:num>
  <w:num w:numId="16">
    <w:abstractNumId w:val="62"/>
  </w:num>
  <w:num w:numId="17">
    <w:abstractNumId w:val="46"/>
  </w:num>
  <w:num w:numId="18">
    <w:abstractNumId w:val="26"/>
  </w:num>
  <w:num w:numId="19">
    <w:abstractNumId w:val="54"/>
  </w:num>
  <w:num w:numId="20">
    <w:abstractNumId w:val="1"/>
  </w:num>
  <w:num w:numId="21">
    <w:abstractNumId w:val="70"/>
  </w:num>
  <w:num w:numId="22">
    <w:abstractNumId w:val="3"/>
  </w:num>
  <w:num w:numId="23">
    <w:abstractNumId w:val="34"/>
  </w:num>
  <w:num w:numId="24">
    <w:abstractNumId w:val="43"/>
  </w:num>
  <w:num w:numId="25">
    <w:abstractNumId w:val="44"/>
  </w:num>
  <w:num w:numId="26">
    <w:abstractNumId w:val="68"/>
  </w:num>
  <w:num w:numId="27">
    <w:abstractNumId w:val="17"/>
  </w:num>
  <w:num w:numId="28">
    <w:abstractNumId w:val="67"/>
  </w:num>
  <w:num w:numId="29">
    <w:abstractNumId w:val="66"/>
  </w:num>
  <w:num w:numId="30">
    <w:abstractNumId w:val="4"/>
  </w:num>
  <w:num w:numId="31">
    <w:abstractNumId w:val="14"/>
  </w:num>
  <w:num w:numId="32">
    <w:abstractNumId w:val="63"/>
  </w:num>
  <w:num w:numId="33">
    <w:abstractNumId w:val="38"/>
  </w:num>
  <w:num w:numId="34">
    <w:abstractNumId w:val="47"/>
  </w:num>
  <w:num w:numId="35">
    <w:abstractNumId w:val="58"/>
  </w:num>
  <w:num w:numId="36">
    <w:abstractNumId w:val="9"/>
    <w:lvlOverride w:ilvl="0">
      <w:lvl w:ilvl="0">
        <w:start w:val="5"/>
        <w:numFmt w:val="decimal"/>
        <w:lvlText w:val="%1. 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298"/>
          </w:tabs>
          <w:ind w:left="1298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2198"/>
          </w:tabs>
          <w:ind w:left="2198" w:hanging="360"/>
        </w:pPr>
        <w:rPr>
          <w:rFonts w:ascii="Times New Roman" w:eastAsia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2018"/>
          </w:tabs>
          <w:ind w:left="2738" w:hanging="360"/>
        </w:pPr>
        <w:rPr>
          <w:rFonts w:hint="default"/>
          <w:b w:val="0"/>
          <w:i w:val="0"/>
          <w:sz w:val="20"/>
          <w:u w:val="none"/>
        </w:rPr>
      </w:lvl>
    </w:lvlOverride>
    <w:lvlOverride w:ilvl="4">
      <w:lvl w:ilvl="4">
        <w:start w:val="2"/>
        <w:numFmt w:val="decimal"/>
        <w:lvlText w:val="%5"/>
        <w:lvlJc w:val="left"/>
        <w:pPr>
          <w:tabs>
            <w:tab w:val="num" w:pos="3458"/>
          </w:tabs>
          <w:ind w:left="345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178"/>
          </w:tabs>
          <w:ind w:left="417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898"/>
          </w:tabs>
          <w:ind w:left="4898" w:hanging="36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18"/>
          </w:tabs>
          <w:ind w:left="561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338"/>
          </w:tabs>
          <w:ind w:left="6338" w:hanging="180"/>
        </w:pPr>
        <w:rPr>
          <w:rFonts w:hint="default"/>
        </w:rPr>
      </w:lvl>
    </w:lvlOverride>
  </w:num>
  <w:num w:numId="37">
    <w:abstractNumId w:val="22"/>
  </w:num>
  <w:num w:numId="38">
    <w:abstractNumId w:val="32"/>
  </w:num>
  <w:num w:numId="39">
    <w:abstractNumId w:val="33"/>
  </w:num>
  <w:num w:numId="40">
    <w:abstractNumId w:val="40"/>
  </w:num>
  <w:num w:numId="41">
    <w:abstractNumId w:val="69"/>
  </w:num>
  <w:num w:numId="42">
    <w:abstractNumId w:val="21"/>
  </w:num>
  <w:num w:numId="43">
    <w:abstractNumId w:val="0"/>
  </w:num>
  <w:num w:numId="44">
    <w:abstractNumId w:val="56"/>
  </w:num>
  <w:num w:numId="45">
    <w:abstractNumId w:val="55"/>
  </w:num>
  <w:num w:numId="46">
    <w:abstractNumId w:val="19"/>
  </w:num>
  <w:num w:numId="47">
    <w:abstractNumId w:val="11"/>
  </w:num>
  <w:num w:numId="48">
    <w:abstractNumId w:val="2"/>
  </w:num>
  <w:num w:numId="49">
    <w:abstractNumId w:val="15"/>
  </w:num>
  <w:num w:numId="50">
    <w:abstractNumId w:val="41"/>
  </w:num>
  <w:num w:numId="51">
    <w:abstractNumId w:val="60"/>
  </w:num>
  <w:num w:numId="52">
    <w:abstractNumId w:val="30"/>
  </w:num>
  <w:num w:numId="53">
    <w:abstractNumId w:val="29"/>
  </w:num>
  <w:num w:numId="54">
    <w:abstractNumId w:val="23"/>
  </w:num>
  <w:num w:numId="55">
    <w:abstractNumId w:val="24"/>
  </w:num>
  <w:num w:numId="56">
    <w:abstractNumId w:val="64"/>
  </w:num>
  <w:num w:numId="57">
    <w:abstractNumId w:val="10"/>
  </w:num>
  <w:num w:numId="58">
    <w:abstractNumId w:val="35"/>
  </w:num>
  <w:num w:numId="59">
    <w:abstractNumId w:val="25"/>
  </w:num>
  <w:num w:numId="60">
    <w:abstractNumId w:val="12"/>
  </w:num>
  <w:num w:numId="61">
    <w:abstractNumId w:val="52"/>
  </w:num>
  <w:num w:numId="62">
    <w:abstractNumId w:val="42"/>
  </w:num>
  <w:num w:numId="63">
    <w:abstractNumId w:val="20"/>
  </w:num>
  <w:num w:numId="64">
    <w:abstractNumId w:val="5"/>
  </w:num>
  <w:num w:numId="65">
    <w:abstractNumId w:val="71"/>
  </w:num>
  <w:num w:numId="66">
    <w:abstractNumId w:val="61"/>
  </w:num>
  <w:num w:numId="67">
    <w:abstractNumId w:val="49"/>
  </w:num>
  <w:num w:numId="68">
    <w:abstractNumId w:val="28"/>
  </w:num>
  <w:num w:numId="69">
    <w:abstractNumId w:val="31"/>
  </w:num>
  <w:num w:numId="70">
    <w:abstractNumId w:val="27"/>
  </w:num>
  <w:num w:numId="71">
    <w:abstractNumId w:val="53"/>
  </w:num>
  <w:num w:numId="72">
    <w:abstractNumId w:val="5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AF"/>
    <w:rsid w:val="00017CFB"/>
    <w:rsid w:val="0004188B"/>
    <w:rsid w:val="00041B19"/>
    <w:rsid w:val="0005731D"/>
    <w:rsid w:val="0009272D"/>
    <w:rsid w:val="000A0FB5"/>
    <w:rsid w:val="000A6885"/>
    <w:rsid w:val="000B3E8F"/>
    <w:rsid w:val="000B4FD7"/>
    <w:rsid w:val="000C48A4"/>
    <w:rsid w:val="000D203F"/>
    <w:rsid w:val="000D6C98"/>
    <w:rsid w:val="000D7CC9"/>
    <w:rsid w:val="000E376E"/>
    <w:rsid w:val="000E52D1"/>
    <w:rsid w:val="000F4FEC"/>
    <w:rsid w:val="000F6EB8"/>
    <w:rsid w:val="001010BF"/>
    <w:rsid w:val="00105E52"/>
    <w:rsid w:val="00105E7F"/>
    <w:rsid w:val="00107A55"/>
    <w:rsid w:val="00111850"/>
    <w:rsid w:val="00117B66"/>
    <w:rsid w:val="001279E2"/>
    <w:rsid w:val="001317AE"/>
    <w:rsid w:val="0013252D"/>
    <w:rsid w:val="00151F95"/>
    <w:rsid w:val="00173482"/>
    <w:rsid w:val="001821C8"/>
    <w:rsid w:val="00193880"/>
    <w:rsid w:val="00194367"/>
    <w:rsid w:val="001954C4"/>
    <w:rsid w:val="001A4A94"/>
    <w:rsid w:val="001C0C90"/>
    <w:rsid w:val="001D2BD6"/>
    <w:rsid w:val="001D2C64"/>
    <w:rsid w:val="001D5867"/>
    <w:rsid w:val="001D640E"/>
    <w:rsid w:val="001E3687"/>
    <w:rsid w:val="001E5EAF"/>
    <w:rsid w:val="001F1440"/>
    <w:rsid w:val="001F1A7F"/>
    <w:rsid w:val="001F2739"/>
    <w:rsid w:val="001F5F5D"/>
    <w:rsid w:val="00202A27"/>
    <w:rsid w:val="002150C3"/>
    <w:rsid w:val="002170BE"/>
    <w:rsid w:val="0022047B"/>
    <w:rsid w:val="002249A6"/>
    <w:rsid w:val="00225C10"/>
    <w:rsid w:val="00231332"/>
    <w:rsid w:val="00235E4F"/>
    <w:rsid w:val="002403C1"/>
    <w:rsid w:val="002451F5"/>
    <w:rsid w:val="002507E9"/>
    <w:rsid w:val="0026680B"/>
    <w:rsid w:val="0027071B"/>
    <w:rsid w:val="00272938"/>
    <w:rsid w:val="00274ECF"/>
    <w:rsid w:val="002755AA"/>
    <w:rsid w:val="00280495"/>
    <w:rsid w:val="00281213"/>
    <w:rsid w:val="002846A1"/>
    <w:rsid w:val="00286108"/>
    <w:rsid w:val="00286A47"/>
    <w:rsid w:val="00287503"/>
    <w:rsid w:val="002A090B"/>
    <w:rsid w:val="002B09CC"/>
    <w:rsid w:val="002B4A84"/>
    <w:rsid w:val="002B6955"/>
    <w:rsid w:val="002C40DE"/>
    <w:rsid w:val="002D10B5"/>
    <w:rsid w:val="002E14CD"/>
    <w:rsid w:val="002F095A"/>
    <w:rsid w:val="002F0974"/>
    <w:rsid w:val="003008F7"/>
    <w:rsid w:val="003011E3"/>
    <w:rsid w:val="0030524B"/>
    <w:rsid w:val="00311BB7"/>
    <w:rsid w:val="003141A8"/>
    <w:rsid w:val="00317655"/>
    <w:rsid w:val="00320243"/>
    <w:rsid w:val="003366D0"/>
    <w:rsid w:val="003408EA"/>
    <w:rsid w:val="00343B91"/>
    <w:rsid w:val="00354003"/>
    <w:rsid w:val="003544DB"/>
    <w:rsid w:val="00354B36"/>
    <w:rsid w:val="003624CB"/>
    <w:rsid w:val="0036463A"/>
    <w:rsid w:val="00375A61"/>
    <w:rsid w:val="003800DD"/>
    <w:rsid w:val="003818E3"/>
    <w:rsid w:val="00381E54"/>
    <w:rsid w:val="00392DB4"/>
    <w:rsid w:val="00394F93"/>
    <w:rsid w:val="003A1E24"/>
    <w:rsid w:val="003A607F"/>
    <w:rsid w:val="003A648E"/>
    <w:rsid w:val="003B0046"/>
    <w:rsid w:val="003B73DE"/>
    <w:rsid w:val="003C7B7C"/>
    <w:rsid w:val="003D57BE"/>
    <w:rsid w:val="003D6439"/>
    <w:rsid w:val="003D7605"/>
    <w:rsid w:val="003E3E5F"/>
    <w:rsid w:val="003E6433"/>
    <w:rsid w:val="003F7A46"/>
    <w:rsid w:val="00413CCE"/>
    <w:rsid w:val="00415BB8"/>
    <w:rsid w:val="004217E9"/>
    <w:rsid w:val="0042743A"/>
    <w:rsid w:val="00431FCF"/>
    <w:rsid w:val="0043217F"/>
    <w:rsid w:val="00434264"/>
    <w:rsid w:val="00452776"/>
    <w:rsid w:val="00455667"/>
    <w:rsid w:val="00467671"/>
    <w:rsid w:val="00483D45"/>
    <w:rsid w:val="00485528"/>
    <w:rsid w:val="00487BC0"/>
    <w:rsid w:val="00487E16"/>
    <w:rsid w:val="004A4B36"/>
    <w:rsid w:val="004A5D7D"/>
    <w:rsid w:val="004B4950"/>
    <w:rsid w:val="004D3C02"/>
    <w:rsid w:val="004D4BC6"/>
    <w:rsid w:val="004D57F6"/>
    <w:rsid w:val="004D7ACE"/>
    <w:rsid w:val="004F6505"/>
    <w:rsid w:val="005033DC"/>
    <w:rsid w:val="00507448"/>
    <w:rsid w:val="00514A8A"/>
    <w:rsid w:val="00520E35"/>
    <w:rsid w:val="005216FD"/>
    <w:rsid w:val="00524002"/>
    <w:rsid w:val="00533A6D"/>
    <w:rsid w:val="0054177E"/>
    <w:rsid w:val="00550F96"/>
    <w:rsid w:val="005657E2"/>
    <w:rsid w:val="00566261"/>
    <w:rsid w:val="005709E4"/>
    <w:rsid w:val="00582225"/>
    <w:rsid w:val="0058635B"/>
    <w:rsid w:val="005A39C7"/>
    <w:rsid w:val="005A707C"/>
    <w:rsid w:val="005B0746"/>
    <w:rsid w:val="005B1406"/>
    <w:rsid w:val="005B4E79"/>
    <w:rsid w:val="005C1D85"/>
    <w:rsid w:val="005C437E"/>
    <w:rsid w:val="005C4949"/>
    <w:rsid w:val="005C7BA0"/>
    <w:rsid w:val="005D22AE"/>
    <w:rsid w:val="005D60B9"/>
    <w:rsid w:val="0060130A"/>
    <w:rsid w:val="00602701"/>
    <w:rsid w:val="00603234"/>
    <w:rsid w:val="006135CE"/>
    <w:rsid w:val="00626C50"/>
    <w:rsid w:val="00627725"/>
    <w:rsid w:val="006303AF"/>
    <w:rsid w:val="00630CC8"/>
    <w:rsid w:val="00634F43"/>
    <w:rsid w:val="006708B6"/>
    <w:rsid w:val="0067379C"/>
    <w:rsid w:val="0067627C"/>
    <w:rsid w:val="006770C8"/>
    <w:rsid w:val="00680FD6"/>
    <w:rsid w:val="0068607C"/>
    <w:rsid w:val="006A3E64"/>
    <w:rsid w:val="006A613F"/>
    <w:rsid w:val="006B254A"/>
    <w:rsid w:val="006B3389"/>
    <w:rsid w:val="006C237F"/>
    <w:rsid w:val="006C359C"/>
    <w:rsid w:val="006C56A0"/>
    <w:rsid w:val="006C7067"/>
    <w:rsid w:val="006E32E3"/>
    <w:rsid w:val="006F09E6"/>
    <w:rsid w:val="006F108F"/>
    <w:rsid w:val="00702F7D"/>
    <w:rsid w:val="0073637E"/>
    <w:rsid w:val="00741957"/>
    <w:rsid w:val="00751FD4"/>
    <w:rsid w:val="00762EA2"/>
    <w:rsid w:val="00770515"/>
    <w:rsid w:val="00774454"/>
    <w:rsid w:val="00775B1D"/>
    <w:rsid w:val="00793C42"/>
    <w:rsid w:val="00794846"/>
    <w:rsid w:val="00795326"/>
    <w:rsid w:val="007A4A05"/>
    <w:rsid w:val="007B14D5"/>
    <w:rsid w:val="007B14F5"/>
    <w:rsid w:val="007B3150"/>
    <w:rsid w:val="007B34A1"/>
    <w:rsid w:val="007B6E8F"/>
    <w:rsid w:val="007D4923"/>
    <w:rsid w:val="007D5542"/>
    <w:rsid w:val="007E0FE5"/>
    <w:rsid w:val="007F0CCA"/>
    <w:rsid w:val="0080703E"/>
    <w:rsid w:val="0083132D"/>
    <w:rsid w:val="008464CD"/>
    <w:rsid w:val="00860FC4"/>
    <w:rsid w:val="0086356D"/>
    <w:rsid w:val="00870C7D"/>
    <w:rsid w:val="00872905"/>
    <w:rsid w:val="0088201E"/>
    <w:rsid w:val="00883F61"/>
    <w:rsid w:val="00884849"/>
    <w:rsid w:val="008B0DBD"/>
    <w:rsid w:val="008B6CAE"/>
    <w:rsid w:val="008C0FB7"/>
    <w:rsid w:val="008C569E"/>
    <w:rsid w:val="008C64D5"/>
    <w:rsid w:val="008C6C9F"/>
    <w:rsid w:val="008C6F1E"/>
    <w:rsid w:val="008D3D08"/>
    <w:rsid w:val="008F28CF"/>
    <w:rsid w:val="008F3A06"/>
    <w:rsid w:val="008F72C8"/>
    <w:rsid w:val="0090352B"/>
    <w:rsid w:val="00904645"/>
    <w:rsid w:val="00905570"/>
    <w:rsid w:val="00914276"/>
    <w:rsid w:val="00914E6E"/>
    <w:rsid w:val="00937F88"/>
    <w:rsid w:val="009571A6"/>
    <w:rsid w:val="00962D03"/>
    <w:rsid w:val="00964439"/>
    <w:rsid w:val="00964F03"/>
    <w:rsid w:val="0098186D"/>
    <w:rsid w:val="009831F9"/>
    <w:rsid w:val="00986F37"/>
    <w:rsid w:val="009909D4"/>
    <w:rsid w:val="009936FA"/>
    <w:rsid w:val="009945E5"/>
    <w:rsid w:val="009B0926"/>
    <w:rsid w:val="009B1A5B"/>
    <w:rsid w:val="009B4D25"/>
    <w:rsid w:val="009C095E"/>
    <w:rsid w:val="009C34E5"/>
    <w:rsid w:val="009D099E"/>
    <w:rsid w:val="009D3D58"/>
    <w:rsid w:val="00A019E9"/>
    <w:rsid w:val="00A01A0E"/>
    <w:rsid w:val="00A036D0"/>
    <w:rsid w:val="00A110B4"/>
    <w:rsid w:val="00A15B41"/>
    <w:rsid w:val="00A169BF"/>
    <w:rsid w:val="00A555E9"/>
    <w:rsid w:val="00A5697B"/>
    <w:rsid w:val="00A56D83"/>
    <w:rsid w:val="00A633BA"/>
    <w:rsid w:val="00A7324B"/>
    <w:rsid w:val="00A739F2"/>
    <w:rsid w:val="00A77A5D"/>
    <w:rsid w:val="00A77C1C"/>
    <w:rsid w:val="00A80E89"/>
    <w:rsid w:val="00A93328"/>
    <w:rsid w:val="00A94AF9"/>
    <w:rsid w:val="00AA0857"/>
    <w:rsid w:val="00AA0B76"/>
    <w:rsid w:val="00AA32F0"/>
    <w:rsid w:val="00AA3FAD"/>
    <w:rsid w:val="00AA694C"/>
    <w:rsid w:val="00AA6C11"/>
    <w:rsid w:val="00AC4872"/>
    <w:rsid w:val="00AD2D7A"/>
    <w:rsid w:val="00AE499E"/>
    <w:rsid w:val="00AE5DDA"/>
    <w:rsid w:val="00AF3E2B"/>
    <w:rsid w:val="00AF6BD4"/>
    <w:rsid w:val="00AF7756"/>
    <w:rsid w:val="00B0091A"/>
    <w:rsid w:val="00B06655"/>
    <w:rsid w:val="00B22712"/>
    <w:rsid w:val="00B23D78"/>
    <w:rsid w:val="00B42837"/>
    <w:rsid w:val="00B45029"/>
    <w:rsid w:val="00B57900"/>
    <w:rsid w:val="00B60711"/>
    <w:rsid w:val="00B8454B"/>
    <w:rsid w:val="00B90D2D"/>
    <w:rsid w:val="00B93034"/>
    <w:rsid w:val="00BB57E9"/>
    <w:rsid w:val="00BB6F40"/>
    <w:rsid w:val="00BC7057"/>
    <w:rsid w:val="00BC7373"/>
    <w:rsid w:val="00BD6621"/>
    <w:rsid w:val="00BD7048"/>
    <w:rsid w:val="00BD7205"/>
    <w:rsid w:val="00BD7B71"/>
    <w:rsid w:val="00BF61B4"/>
    <w:rsid w:val="00C01FCB"/>
    <w:rsid w:val="00C06F7F"/>
    <w:rsid w:val="00C07680"/>
    <w:rsid w:val="00C13A33"/>
    <w:rsid w:val="00C163C2"/>
    <w:rsid w:val="00C26F40"/>
    <w:rsid w:val="00C37B98"/>
    <w:rsid w:val="00C40643"/>
    <w:rsid w:val="00C46386"/>
    <w:rsid w:val="00C46573"/>
    <w:rsid w:val="00C53F0A"/>
    <w:rsid w:val="00C543C4"/>
    <w:rsid w:val="00C67494"/>
    <w:rsid w:val="00C6791D"/>
    <w:rsid w:val="00C73321"/>
    <w:rsid w:val="00C94E85"/>
    <w:rsid w:val="00C9679F"/>
    <w:rsid w:val="00C967DA"/>
    <w:rsid w:val="00C97701"/>
    <w:rsid w:val="00CA5BDB"/>
    <w:rsid w:val="00CC437C"/>
    <w:rsid w:val="00CD2F5F"/>
    <w:rsid w:val="00CD4E6F"/>
    <w:rsid w:val="00CD5834"/>
    <w:rsid w:val="00CD629F"/>
    <w:rsid w:val="00CE122A"/>
    <w:rsid w:val="00CE4175"/>
    <w:rsid w:val="00CE72F3"/>
    <w:rsid w:val="00CE7EC3"/>
    <w:rsid w:val="00CF453A"/>
    <w:rsid w:val="00D013B1"/>
    <w:rsid w:val="00D01565"/>
    <w:rsid w:val="00D01D79"/>
    <w:rsid w:val="00D070AE"/>
    <w:rsid w:val="00D11BDE"/>
    <w:rsid w:val="00D22317"/>
    <w:rsid w:val="00D25B4B"/>
    <w:rsid w:val="00D25BFC"/>
    <w:rsid w:val="00D40847"/>
    <w:rsid w:val="00D42782"/>
    <w:rsid w:val="00D45CD7"/>
    <w:rsid w:val="00D5686F"/>
    <w:rsid w:val="00D6104F"/>
    <w:rsid w:val="00D622CE"/>
    <w:rsid w:val="00D63223"/>
    <w:rsid w:val="00D6574E"/>
    <w:rsid w:val="00D666EE"/>
    <w:rsid w:val="00D71BAE"/>
    <w:rsid w:val="00D73D94"/>
    <w:rsid w:val="00D84012"/>
    <w:rsid w:val="00D94253"/>
    <w:rsid w:val="00D97686"/>
    <w:rsid w:val="00DA114E"/>
    <w:rsid w:val="00DD3BD2"/>
    <w:rsid w:val="00DD6DEB"/>
    <w:rsid w:val="00DE7DF9"/>
    <w:rsid w:val="00DE7FAE"/>
    <w:rsid w:val="00DF1C6E"/>
    <w:rsid w:val="00E04537"/>
    <w:rsid w:val="00E23F21"/>
    <w:rsid w:val="00E246F3"/>
    <w:rsid w:val="00E27278"/>
    <w:rsid w:val="00E3169E"/>
    <w:rsid w:val="00E41AB3"/>
    <w:rsid w:val="00E441FC"/>
    <w:rsid w:val="00E447E3"/>
    <w:rsid w:val="00E553CD"/>
    <w:rsid w:val="00E55416"/>
    <w:rsid w:val="00E640B6"/>
    <w:rsid w:val="00E67FAF"/>
    <w:rsid w:val="00E930CC"/>
    <w:rsid w:val="00EC353F"/>
    <w:rsid w:val="00EC564D"/>
    <w:rsid w:val="00ED0B1F"/>
    <w:rsid w:val="00ED28FA"/>
    <w:rsid w:val="00EE4738"/>
    <w:rsid w:val="00EF151C"/>
    <w:rsid w:val="00EF376E"/>
    <w:rsid w:val="00EF7203"/>
    <w:rsid w:val="00EF738E"/>
    <w:rsid w:val="00F019DF"/>
    <w:rsid w:val="00F0529B"/>
    <w:rsid w:val="00F077AF"/>
    <w:rsid w:val="00F0782A"/>
    <w:rsid w:val="00F20388"/>
    <w:rsid w:val="00F267B7"/>
    <w:rsid w:val="00F348BF"/>
    <w:rsid w:val="00F44D36"/>
    <w:rsid w:val="00F479FC"/>
    <w:rsid w:val="00F55A76"/>
    <w:rsid w:val="00F56135"/>
    <w:rsid w:val="00F75862"/>
    <w:rsid w:val="00F939BF"/>
    <w:rsid w:val="00F94DBE"/>
    <w:rsid w:val="00FA20F4"/>
    <w:rsid w:val="00FA2593"/>
    <w:rsid w:val="00FA309C"/>
    <w:rsid w:val="00FA5CE6"/>
    <w:rsid w:val="00FC3514"/>
    <w:rsid w:val="00FD2BC0"/>
    <w:rsid w:val="00FD5345"/>
    <w:rsid w:val="00FD6234"/>
    <w:rsid w:val="00FE3F4A"/>
    <w:rsid w:val="00FE5516"/>
    <w:rsid w:val="00FE5AE9"/>
    <w:rsid w:val="00FE6E54"/>
    <w:rsid w:val="00FF0E27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52EE79"/>
  <w15:docId w15:val="{DFA05B13-9424-4547-995F-6866A73F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F5"/>
  </w:style>
  <w:style w:type="paragraph" w:styleId="Nagwek1">
    <w:name w:val="heading 1"/>
    <w:basedOn w:val="Normalny"/>
    <w:next w:val="Normalny"/>
    <w:link w:val="Nagwek1Znak"/>
    <w:uiPriority w:val="9"/>
    <w:qFormat/>
    <w:rsid w:val="000B3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F37"/>
  </w:style>
  <w:style w:type="paragraph" w:styleId="Stopka">
    <w:name w:val="footer"/>
    <w:basedOn w:val="Normalny"/>
    <w:link w:val="StopkaZnak"/>
    <w:uiPriority w:val="99"/>
    <w:unhideWhenUsed/>
    <w:rsid w:val="00986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F37"/>
  </w:style>
  <w:style w:type="paragraph" w:styleId="Tekstdymka">
    <w:name w:val="Balloon Text"/>
    <w:basedOn w:val="Normalny"/>
    <w:link w:val="TekstdymkaZnak"/>
    <w:uiPriority w:val="99"/>
    <w:semiHidden/>
    <w:unhideWhenUsed/>
    <w:rsid w:val="0098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F37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Wypunktowanie,L1,Numerowanie,Akapit z listą BS,Bulleted list,Akapit z listą5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84849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Bulleted list Znak,Akapit z listą5 Znak,Akapit normalny Znak,Bullet Number Znak,List Paragraph1 Znak,lp1 Znak,List Paragraph2 Znak,ISCG Numerowanie Znak"/>
    <w:link w:val="Akapitzlist"/>
    <w:uiPriority w:val="34"/>
    <w:qFormat/>
    <w:locked/>
    <w:rsid w:val="00FF1CDD"/>
  </w:style>
  <w:style w:type="character" w:customStyle="1" w:styleId="FontStyle12">
    <w:name w:val="Font Style12"/>
    <w:uiPriority w:val="99"/>
    <w:rsid w:val="00FF1CDD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unhideWhenUsed/>
    <w:rsid w:val="00394F93"/>
    <w:rPr>
      <w:color w:val="0000FF"/>
      <w:u w:val="single"/>
    </w:rPr>
  </w:style>
  <w:style w:type="paragraph" w:customStyle="1" w:styleId="Style6">
    <w:name w:val="Style6"/>
    <w:basedOn w:val="Normalny"/>
    <w:uiPriority w:val="99"/>
    <w:rsid w:val="00394F93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F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6E8F"/>
    <w:pPr>
      <w:spacing w:after="0" w:line="240" w:lineRule="auto"/>
    </w:pPr>
  </w:style>
  <w:style w:type="paragraph" w:customStyle="1" w:styleId="Default">
    <w:name w:val="Default"/>
    <w:rsid w:val="00E272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BD6621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rsid w:val="00BD6621"/>
    <w:rPr>
      <w:b/>
      <w:bCs/>
    </w:rPr>
  </w:style>
  <w:style w:type="character" w:customStyle="1" w:styleId="Teksttreci2">
    <w:name w:val="Tekst treści (2)_"/>
    <w:basedOn w:val="Domylnaczcionkaakapitu"/>
    <w:link w:val="Teksttreci20"/>
    <w:locked/>
    <w:rsid w:val="005A707C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707C"/>
    <w:pPr>
      <w:widowControl w:val="0"/>
      <w:shd w:val="clear" w:color="auto" w:fill="FFFFFF"/>
      <w:spacing w:after="720" w:line="0" w:lineRule="atLeast"/>
      <w:jc w:val="center"/>
    </w:pPr>
    <w:rPr>
      <w:rFonts w:ascii="Batang" w:eastAsia="Batang" w:hAnsi="Batang" w:cs="Batang"/>
      <w:b/>
      <w:bCs/>
      <w:sz w:val="21"/>
      <w:szCs w:val="21"/>
    </w:rPr>
  </w:style>
  <w:style w:type="character" w:customStyle="1" w:styleId="Teksttreci">
    <w:name w:val="Tekst treści_"/>
    <w:link w:val="Teksttreci0"/>
    <w:locked/>
    <w:rsid w:val="005A707C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A707C"/>
    <w:pPr>
      <w:widowControl w:val="0"/>
      <w:shd w:val="clear" w:color="auto" w:fill="FFFFFF"/>
      <w:spacing w:before="1140" w:after="240" w:line="307" w:lineRule="exact"/>
      <w:jc w:val="both"/>
    </w:pPr>
    <w:rPr>
      <w:rFonts w:ascii="Batang" w:eastAsia="Batang" w:hAnsi="Batang" w:cs="Batang"/>
      <w:sz w:val="21"/>
      <w:szCs w:val="21"/>
    </w:rPr>
  </w:style>
  <w:style w:type="character" w:customStyle="1" w:styleId="Nagwek22">
    <w:name w:val="Nagłówek #2 (2)_"/>
    <w:link w:val="Nagwek220"/>
    <w:locked/>
    <w:rsid w:val="005A707C"/>
    <w:rPr>
      <w:rFonts w:ascii="Batang" w:eastAsia="Batang" w:hAnsi="Batang" w:cs="Batang"/>
      <w:spacing w:val="40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5A707C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Batang" w:eastAsia="Batang" w:hAnsi="Batang" w:cs="Batang"/>
      <w:spacing w:val="40"/>
    </w:rPr>
  </w:style>
  <w:style w:type="character" w:customStyle="1" w:styleId="Teksttreci3">
    <w:name w:val="Tekst treści (3)_"/>
    <w:link w:val="Teksttreci30"/>
    <w:locked/>
    <w:rsid w:val="005A707C"/>
    <w:rPr>
      <w:rFonts w:ascii="Times New Roman" w:eastAsia="Times New Roman" w:hAnsi="Times New Roman"/>
      <w:b/>
      <w:bCs/>
      <w:spacing w:val="4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A707C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b/>
      <w:bCs/>
      <w:spacing w:val="40"/>
    </w:rPr>
  </w:style>
  <w:style w:type="character" w:customStyle="1" w:styleId="Nagwek32">
    <w:name w:val="Nagłówek #3 (2)_"/>
    <w:link w:val="Nagwek320"/>
    <w:locked/>
    <w:rsid w:val="005A707C"/>
    <w:rPr>
      <w:rFonts w:ascii="Batang" w:eastAsia="Batang" w:hAnsi="Batang" w:cs="Batang"/>
      <w:spacing w:val="10"/>
      <w:sz w:val="21"/>
      <w:szCs w:val="21"/>
      <w:shd w:val="clear" w:color="auto" w:fill="FFFFFF"/>
    </w:rPr>
  </w:style>
  <w:style w:type="paragraph" w:customStyle="1" w:styleId="Nagwek320">
    <w:name w:val="Nagłówek #3 (2)"/>
    <w:basedOn w:val="Normalny"/>
    <w:link w:val="Nagwek32"/>
    <w:rsid w:val="005A707C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Batang" w:eastAsia="Batang" w:hAnsi="Batang" w:cs="Batang"/>
      <w:spacing w:val="10"/>
      <w:sz w:val="21"/>
      <w:szCs w:val="21"/>
    </w:rPr>
  </w:style>
  <w:style w:type="character" w:customStyle="1" w:styleId="Nagwek35">
    <w:name w:val="Nagłówek #3 (5)_"/>
    <w:link w:val="Nagwek350"/>
    <w:locked/>
    <w:rsid w:val="005A707C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Nagwek350">
    <w:name w:val="Nagłówek #3 (5)"/>
    <w:basedOn w:val="Normalny"/>
    <w:link w:val="Nagwek35"/>
    <w:rsid w:val="005A707C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Times New Roman" w:eastAsia="Times New Roman" w:hAnsi="Times New Roman"/>
      <w:spacing w:val="20"/>
      <w:sz w:val="23"/>
      <w:szCs w:val="23"/>
    </w:rPr>
  </w:style>
  <w:style w:type="character" w:customStyle="1" w:styleId="Nagwek2">
    <w:name w:val="Nagłówek #2_"/>
    <w:link w:val="Nagwek20"/>
    <w:locked/>
    <w:rsid w:val="005A707C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5A707C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Batang" w:eastAsia="Batang" w:hAnsi="Batang" w:cs="Batang"/>
      <w:sz w:val="21"/>
      <w:szCs w:val="21"/>
    </w:rPr>
  </w:style>
  <w:style w:type="paragraph" w:styleId="Bezodstpw">
    <w:name w:val="No Spacing"/>
    <w:uiPriority w:val="1"/>
    <w:qFormat/>
    <w:rsid w:val="005A707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3E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3D27-57DB-490D-8FF6-19868C4E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1427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Chudek</dc:creator>
  <cp:keywords/>
  <cp:lastModifiedBy>Bicz Marta</cp:lastModifiedBy>
  <cp:revision>3</cp:revision>
  <cp:lastPrinted>2024-09-12T11:07:00Z</cp:lastPrinted>
  <dcterms:created xsi:type="dcterms:W3CDTF">2024-09-12T11:30:00Z</dcterms:created>
  <dcterms:modified xsi:type="dcterms:W3CDTF">2024-09-12T11:32:00Z</dcterms:modified>
</cp:coreProperties>
</file>