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F5BD" w14:textId="19C8BE7E" w:rsidR="00B0091A" w:rsidRPr="001F1A7F" w:rsidRDefault="00B0091A" w:rsidP="00B0091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1F1A7F">
        <w:rPr>
          <w:rFonts w:ascii="Times New Roman" w:hAnsi="Times New Roman" w:cs="Times New Roman"/>
          <w:i/>
          <w:sz w:val="20"/>
          <w:szCs w:val="24"/>
          <w:u w:val="single"/>
        </w:rPr>
        <w:t xml:space="preserve">Załącznik Nr </w:t>
      </w:r>
      <w:r w:rsidR="003B73DE">
        <w:rPr>
          <w:rFonts w:ascii="Times New Roman" w:hAnsi="Times New Roman" w:cs="Times New Roman"/>
          <w:i/>
          <w:sz w:val="20"/>
          <w:szCs w:val="24"/>
          <w:u w:val="single"/>
        </w:rPr>
        <w:t>4</w:t>
      </w:r>
      <w:r w:rsidRPr="001F1A7F">
        <w:rPr>
          <w:rFonts w:ascii="Times New Roman" w:hAnsi="Times New Roman" w:cs="Times New Roman"/>
          <w:i/>
          <w:sz w:val="20"/>
          <w:szCs w:val="24"/>
          <w:u w:val="single"/>
        </w:rPr>
        <w:t xml:space="preserve"> do </w:t>
      </w:r>
      <w:r w:rsidR="00173482" w:rsidRPr="001F1A7F">
        <w:rPr>
          <w:rFonts w:ascii="Times New Roman" w:hAnsi="Times New Roman" w:cs="Times New Roman"/>
          <w:i/>
          <w:sz w:val="20"/>
          <w:szCs w:val="24"/>
          <w:u w:val="single"/>
        </w:rPr>
        <w:t>zapytania ofertowego/</w:t>
      </w:r>
    </w:p>
    <w:p w14:paraId="0481F801" w14:textId="77777777" w:rsidR="00B0091A" w:rsidRPr="001F1A7F" w:rsidRDefault="00B0091A" w:rsidP="00B0091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1F1A7F">
        <w:rPr>
          <w:rFonts w:ascii="Times New Roman" w:hAnsi="Times New Roman" w:cs="Times New Roman"/>
          <w:i/>
          <w:sz w:val="20"/>
          <w:szCs w:val="24"/>
          <w:u w:val="single"/>
        </w:rPr>
        <w:t>Załącznik Nr 2 do umowy</w:t>
      </w:r>
    </w:p>
    <w:p w14:paraId="0913F584" w14:textId="77777777" w:rsidR="00B0091A" w:rsidRPr="00B0091A" w:rsidRDefault="00B0091A" w:rsidP="00B0091A">
      <w:pPr>
        <w:spacing w:after="0" w:line="240" w:lineRule="auto"/>
        <w:ind w:right="2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DBE7070" w14:textId="77777777" w:rsidR="00B0091A" w:rsidRPr="00B0091A" w:rsidRDefault="00B0091A" w:rsidP="00B0091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dla Zamawiającego</w:t>
      </w:r>
    </w:p>
    <w:p w14:paraId="6DEC6E53" w14:textId="77777777" w:rsidR="00B0091A" w:rsidRPr="00B0091A" w:rsidRDefault="00B0091A" w:rsidP="00B0091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Sąd Okręgowy w Warszawie</w:t>
      </w:r>
    </w:p>
    <w:p w14:paraId="225146BD" w14:textId="77777777" w:rsidR="00B0091A" w:rsidRPr="00B0091A" w:rsidRDefault="00B0091A" w:rsidP="00B0091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„Solidarności” 127, 00-898 Warszawa</w:t>
      </w:r>
    </w:p>
    <w:p w14:paraId="23137962" w14:textId="77777777" w:rsidR="00B0091A" w:rsidRPr="00B0091A" w:rsidRDefault="00B0091A" w:rsidP="00B009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46B56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Niżej podpisani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</w:t>
      </w:r>
    </w:p>
    <w:p w14:paraId="393687B4" w14:textId="77777777" w:rsidR="00B0091A" w:rsidRPr="00B0091A" w:rsidRDefault="00B0091A" w:rsidP="00872905">
      <w:pPr>
        <w:widowControl w:val="0"/>
        <w:tabs>
          <w:tab w:val="left" w:pos="2700"/>
        </w:tabs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ab/>
      </w:r>
    </w:p>
    <w:p w14:paraId="7C00C679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działając w imieniu i na rzecz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</w:t>
      </w:r>
    </w:p>
    <w:p w14:paraId="44CB181A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</w:p>
    <w:p w14:paraId="3E6878EF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...............................................................................................................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</w:t>
      </w:r>
    </w:p>
    <w:p w14:paraId="48F43A59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B0091A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val="x-none" w:eastAsia="ar-SA"/>
        </w:rPr>
        <w:t xml:space="preserve">(nazwa i siedziba Wykonawcy) </w:t>
      </w:r>
    </w:p>
    <w:p w14:paraId="5C6F33C9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działającego w oparciu o wpis do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…………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……………………...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………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pod nr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…………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………………..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……..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ab/>
      </w:r>
    </w:p>
    <w:p w14:paraId="31227C7D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>REGON: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>, NIP:.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>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ar-SA"/>
        </w:rPr>
        <w:t>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  <w:t xml:space="preserve">.................... 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 </w:t>
      </w:r>
    </w:p>
    <w:p w14:paraId="130E926B" w14:textId="77777777" w:rsidR="00B0091A" w:rsidRPr="00B0091A" w:rsidRDefault="00B0091A" w:rsidP="00872905">
      <w:pPr>
        <w:widowControl w:val="0"/>
        <w:suppressAutoHyphens/>
        <w:overflowPunct w:val="0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1"/>
          <w:sz w:val="16"/>
          <w:szCs w:val="16"/>
          <w:lang w:val="x-none" w:eastAsia="ar-SA"/>
        </w:rPr>
      </w:pPr>
    </w:p>
    <w:p w14:paraId="3113BF88" w14:textId="77777777" w:rsidR="00B0091A" w:rsidRPr="00B0091A" w:rsidRDefault="00B0091A" w:rsidP="00872905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val="es-ES" w:eastAsia="ar-SA"/>
        </w:rPr>
      </w:pPr>
      <w:r w:rsidRPr="00B0091A">
        <w:rPr>
          <w:rFonts w:ascii="Times New Roman" w:eastAsia="Arial" w:hAnsi="Times New Roman" w:cs="Times New Roman"/>
          <w:bCs/>
          <w:sz w:val="24"/>
          <w:szCs w:val="24"/>
          <w:lang w:val="es-ES" w:eastAsia="ar-SA"/>
        </w:rPr>
        <w:t>tel</w:t>
      </w:r>
      <w:r w:rsidRPr="00B0091A">
        <w:rPr>
          <w:rFonts w:ascii="Times New Roman" w:eastAsia="Arial" w:hAnsi="Times New Roman" w:cs="Times New Roman"/>
          <w:bCs/>
          <w:sz w:val="16"/>
          <w:szCs w:val="16"/>
          <w:lang w:val="es-ES" w:eastAsia="ar-SA"/>
        </w:rPr>
        <w:t>. ...........................................................................................................</w:t>
      </w:r>
      <w:r w:rsidRPr="00B0091A">
        <w:rPr>
          <w:rFonts w:ascii="Times New Roman" w:eastAsia="Arial" w:hAnsi="Times New Roman" w:cs="Times New Roman"/>
          <w:bCs/>
          <w:sz w:val="24"/>
          <w:szCs w:val="24"/>
          <w:lang w:val="es-ES" w:eastAsia="ar-SA"/>
        </w:rPr>
        <w:t xml:space="preserve">   fax. </w:t>
      </w:r>
      <w:r w:rsidRPr="00B0091A">
        <w:rPr>
          <w:rFonts w:ascii="Times New Roman" w:eastAsia="Arial" w:hAnsi="Times New Roman" w:cs="Times New Roman"/>
          <w:bCs/>
          <w:sz w:val="16"/>
          <w:szCs w:val="16"/>
          <w:lang w:val="es-ES" w:eastAsia="ar-SA"/>
        </w:rPr>
        <w:t>……………….....................................................................</w:t>
      </w:r>
    </w:p>
    <w:p w14:paraId="5DA781C5" w14:textId="77777777" w:rsidR="00B0091A" w:rsidRPr="00B0091A" w:rsidRDefault="00B0091A" w:rsidP="00872905">
      <w:pPr>
        <w:suppressAutoHyphens/>
        <w:overflowPunct w:val="0"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16"/>
          <w:szCs w:val="16"/>
          <w:lang w:val="es-ES" w:eastAsia="ar-SA"/>
        </w:rPr>
      </w:pPr>
    </w:p>
    <w:p w14:paraId="7E2A59B3" w14:textId="77777777" w:rsidR="00B0091A" w:rsidRPr="00B0091A" w:rsidRDefault="00B0091A" w:rsidP="00872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</w:rPr>
        <w:t xml:space="preserve">strona internetowa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es-ES" w:eastAsia="ar-SA"/>
        </w:rPr>
        <w:t>...........................................................................</w:t>
      </w:r>
      <w:r w:rsidRPr="00B0091A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s-ES" w:eastAsia="ar-SA"/>
        </w:rPr>
        <w:t xml:space="preserve"> e-mail: </w:t>
      </w:r>
      <w:r w:rsidRPr="00B0091A">
        <w:rPr>
          <w:rFonts w:ascii="Times New Roman" w:eastAsia="Times New Roman" w:hAnsi="Times New Roman" w:cs="Times New Roman"/>
          <w:bCs/>
          <w:kern w:val="1"/>
          <w:sz w:val="16"/>
          <w:szCs w:val="16"/>
          <w:lang w:val="es-ES" w:eastAsia="ar-SA"/>
        </w:rPr>
        <w:t>.................................................................................</w:t>
      </w:r>
    </w:p>
    <w:p w14:paraId="39C020E3" w14:textId="77777777" w:rsidR="00B0091A" w:rsidRPr="00B0091A" w:rsidRDefault="00B0091A" w:rsidP="00B0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A7DDB" w14:textId="65C6BCE8" w:rsidR="00B0091A" w:rsidRPr="00B0091A" w:rsidRDefault="00B0091A" w:rsidP="00B0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1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przystępując do uczestnictwa w postępowaniu o udzielenie zamówienia publicznego </w:t>
      </w:r>
      <w:r w:rsidRPr="00B0091A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br/>
      </w:r>
      <w:r w:rsidRPr="00B0091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o wartości </w:t>
      </w:r>
      <w:r w:rsidRPr="00B0091A">
        <w:rPr>
          <w:rFonts w:ascii="Times New Roman" w:hAnsi="Times New Roman"/>
          <w:sz w:val="24"/>
          <w:szCs w:val="24"/>
        </w:rPr>
        <w:t>nieprzekraczającej</w:t>
      </w:r>
      <w:r w:rsidRPr="00B0091A">
        <w:t xml:space="preserve"> </w:t>
      </w:r>
      <w:r w:rsidRPr="00B0091A">
        <w:rPr>
          <w:rFonts w:ascii="Times New Roman" w:hAnsi="Times New Roman"/>
          <w:sz w:val="24"/>
          <w:szCs w:val="24"/>
        </w:rPr>
        <w:t>kwoty 130.000 złotych,</w:t>
      </w:r>
      <w:r w:rsidRPr="00B0091A">
        <w:rPr>
          <w:rFonts w:ascii="Times New Roman" w:hAnsi="Times New Roman" w:cs="Times New Roman"/>
          <w:sz w:val="24"/>
          <w:szCs w:val="24"/>
        </w:rPr>
        <w:t xml:space="preserve"> </w:t>
      </w:r>
      <w:r w:rsidR="005A39C7" w:rsidRPr="00FE1D6C">
        <w:rPr>
          <w:rFonts w:ascii="Times New Roman" w:hAnsi="Times New Roman"/>
          <w:b/>
          <w:sz w:val="24"/>
          <w:szCs w:val="24"/>
        </w:rPr>
        <w:t>na</w:t>
      </w:r>
      <w:r w:rsidR="005A39C7">
        <w:rPr>
          <w:rFonts w:ascii="Times New Roman" w:hAnsi="Times New Roman"/>
          <w:sz w:val="24"/>
          <w:szCs w:val="24"/>
        </w:rPr>
        <w:t xml:space="preserve"> </w:t>
      </w:r>
      <w:r w:rsidR="005A39C7">
        <w:rPr>
          <w:rFonts w:ascii="Times New Roman" w:eastAsia="Times New Roman" w:hAnsi="Times New Roman"/>
          <w:b/>
          <w:sz w:val="24"/>
          <w:szCs w:val="24"/>
          <w:lang w:eastAsia="pl-PL"/>
        </w:rPr>
        <w:t>usługę</w:t>
      </w:r>
      <w:r w:rsidR="005A39C7" w:rsidRPr="00FE1D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konserwacji i</w:t>
      </w:r>
      <w:r w:rsidR="005A39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napraw urządzeń hydroforowych w</w:t>
      </w:r>
      <w:r w:rsidR="005A39C7" w:rsidRPr="00FE1D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Sądzie Okręgowym w Warszawie</w:t>
      </w:r>
      <w:r w:rsidRPr="003D7605">
        <w:rPr>
          <w:rFonts w:ascii="Times New Roman" w:hAnsi="Times New Roman" w:cs="Times New Roman"/>
          <w:sz w:val="24"/>
          <w:szCs w:val="24"/>
        </w:rPr>
        <w:t>,</w:t>
      </w:r>
      <w:r w:rsidRPr="00B009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bez stosowania ustawy, </w:t>
      </w:r>
      <w:r w:rsidRPr="00B0091A">
        <w:rPr>
          <w:rFonts w:ascii="Times New Roman" w:hAnsi="Times New Roman"/>
          <w:sz w:val="24"/>
          <w:szCs w:val="24"/>
        </w:rPr>
        <w:t>na podstawie art. 2 ust. 1 pkt 1 ustawy z </w:t>
      </w:r>
      <w:r w:rsidRPr="00B0091A">
        <w:rPr>
          <w:rFonts w:ascii="Times New Roman" w:eastAsia="Times New Roman" w:hAnsi="Times New Roman"/>
          <w:iCs/>
          <w:color w:val="000000"/>
          <w:kern w:val="1"/>
          <w:sz w:val="24"/>
          <w:szCs w:val="24"/>
          <w:lang w:eastAsia="ar-SA"/>
        </w:rPr>
        <w:t xml:space="preserve">dnia 11 września 2019 r. </w:t>
      </w:r>
      <w:r w:rsidRPr="00B0091A">
        <w:rPr>
          <w:rFonts w:ascii="Times New Roman" w:eastAsia="Times New Roman" w:hAnsi="Times New Roman"/>
          <w:i/>
          <w:iCs/>
          <w:color w:val="000000"/>
          <w:kern w:val="1"/>
          <w:sz w:val="24"/>
          <w:szCs w:val="24"/>
          <w:lang w:eastAsia="ar-SA"/>
        </w:rPr>
        <w:t>Prawo zamówień publicznych</w:t>
      </w:r>
      <w:r w:rsidRPr="00B0091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(</w:t>
      </w:r>
      <w:r w:rsidR="003D7605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t.j. Dz. U. z </w:t>
      </w:r>
      <w:r w:rsidR="009945E5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2023</w:t>
      </w:r>
      <w:r w:rsidR="009945E5" w:rsidRPr="00CD4E6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CD4E6F" w:rsidRPr="00CD4E6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r. poz. </w:t>
      </w:r>
      <w:r w:rsidR="009945E5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1605</w:t>
      </w:r>
      <w:r w:rsidR="009945E5" w:rsidRPr="00CD4E6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CD4E6F" w:rsidRPr="00CD4E6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ze zm.</w:t>
      </w:r>
      <w:r w:rsidRPr="00B0091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)</w:t>
      </w:r>
      <w:r w:rsidRPr="00B0091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składamy niniejszą ofertę:</w:t>
      </w:r>
    </w:p>
    <w:p w14:paraId="7F7B08C8" w14:textId="77777777" w:rsidR="00B0091A" w:rsidRPr="00B0091A" w:rsidRDefault="00B0091A" w:rsidP="00B0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DD69A" w14:textId="77777777" w:rsidR="007A4A05" w:rsidRPr="00D00085" w:rsidRDefault="007A4A05" w:rsidP="007A4A05">
      <w:pPr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085">
        <w:rPr>
          <w:rFonts w:ascii="Times New Roman" w:hAnsi="Times New Roman"/>
          <w:sz w:val="24"/>
          <w:szCs w:val="24"/>
        </w:rPr>
        <w:t>Oferujemy wykonanie całego przedmiotu zamówienia w zakresie świadczenia usługi, za kwotę:</w:t>
      </w:r>
    </w:p>
    <w:p w14:paraId="601EBD17" w14:textId="77777777" w:rsidR="007A4A05" w:rsidRPr="00D42F1D" w:rsidRDefault="007A4A05" w:rsidP="007A4A05">
      <w:pPr>
        <w:spacing w:after="0" w:line="240" w:lineRule="auto"/>
        <w:ind w:left="426" w:hanging="142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bez podatku VAT: ……………………………… zł </w:t>
      </w:r>
    </w:p>
    <w:p w14:paraId="164911F8" w14:textId="77777777" w:rsidR="007A4A05" w:rsidRPr="00D42F1D" w:rsidRDefault="007A4A05" w:rsidP="007A4A05">
      <w:pPr>
        <w:spacing w:after="0" w:line="240" w:lineRule="auto"/>
        <w:ind w:left="426" w:hanging="142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(słownie: 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…………………………………………………………………………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</w:t>
      </w:r>
    </w:p>
    <w:p w14:paraId="0C431F2E" w14:textId="77777777" w:rsidR="007A4A05" w:rsidRPr="00D42F1D" w:rsidRDefault="007A4A05" w:rsidP="007A4A05">
      <w:pPr>
        <w:spacing w:after="0" w:line="240" w:lineRule="auto"/>
        <w:ind w:left="426" w:hanging="142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z podatkiem VAT: ……………………………… zł </w:t>
      </w:r>
    </w:p>
    <w:p w14:paraId="060FD126" w14:textId="77777777" w:rsidR="007A4A05" w:rsidRPr="00D42F1D" w:rsidRDefault="007A4A05" w:rsidP="007A4A05">
      <w:pPr>
        <w:spacing w:after="0" w:line="240" w:lineRule="auto"/>
        <w:ind w:left="426" w:hanging="142"/>
        <w:contextualSpacing/>
        <w:jc w:val="both"/>
        <w:textAlignment w:val="baseline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(słownie: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……………………………………………..………………………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),</w:t>
      </w:r>
    </w:p>
    <w:p w14:paraId="27D76371" w14:textId="77777777" w:rsidR="007A4A05" w:rsidRDefault="007A4A05" w:rsidP="007A4A05">
      <w:pPr>
        <w:spacing w:after="0" w:line="240" w:lineRule="auto"/>
        <w:ind w:left="426" w:hanging="142"/>
        <w:contextualSpacing/>
        <w:jc w:val="both"/>
        <w:textAlignment w:val="baseline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podatek VAT według stawki: ………%,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w oparciu o cenę za:</w:t>
      </w:r>
    </w:p>
    <w:p w14:paraId="0D0EA837" w14:textId="6A2455DC" w:rsidR="007A4A05" w:rsidRDefault="007A4A05" w:rsidP="007A4A05">
      <w:pPr>
        <w:numPr>
          <w:ilvl w:val="0"/>
          <w:numId w:val="75"/>
        </w:numPr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>urządzenie, o którym mowa w §</w:t>
      </w:r>
      <w:r w:rsidR="009D099E"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8"/>
          <w:sz w:val="24"/>
          <w:szCs w:val="24"/>
        </w:rPr>
        <w:t>1 ust. 1 pkt 1</w:t>
      </w:r>
      <w:r w:rsidR="009D099E">
        <w:rPr>
          <w:rFonts w:ascii="Times New Roman" w:hAnsi="Times New Roman"/>
          <w:color w:val="000000"/>
          <w:kern w:val="28"/>
          <w:sz w:val="24"/>
          <w:szCs w:val="24"/>
        </w:rPr>
        <w:t xml:space="preserve"> umowy</w:t>
      </w:r>
      <w:r>
        <w:rPr>
          <w:rFonts w:ascii="Times New Roman" w:hAnsi="Times New Roman"/>
          <w:color w:val="000000"/>
          <w:kern w:val="28"/>
          <w:sz w:val="24"/>
          <w:szCs w:val="24"/>
        </w:rPr>
        <w:t>:</w:t>
      </w:r>
    </w:p>
    <w:p w14:paraId="0658085F" w14:textId="77777777" w:rsidR="007A4A05" w:rsidRPr="00D42F1D" w:rsidRDefault="007A4A05" w:rsidP="007A4A05">
      <w:pPr>
        <w:spacing w:after="0" w:line="240" w:lineRule="auto"/>
        <w:ind w:left="426" w:firstLine="141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bez podatku VAT: ……………………………… zł </w:t>
      </w:r>
    </w:p>
    <w:p w14:paraId="7A45D570" w14:textId="77777777" w:rsidR="007A4A05" w:rsidRPr="00D42F1D" w:rsidRDefault="007A4A05" w:rsidP="007A4A05">
      <w:pPr>
        <w:spacing w:after="0" w:line="240" w:lineRule="auto"/>
        <w:ind w:left="426" w:firstLine="141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(słownie: 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………………………………………………………………………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</w:t>
      </w:r>
    </w:p>
    <w:p w14:paraId="641A1AFA" w14:textId="77777777" w:rsidR="007A4A05" w:rsidRDefault="007A4A05" w:rsidP="007A4A05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z </w:t>
      </w:r>
      <w:r>
        <w:rPr>
          <w:rFonts w:ascii="Times New Roman" w:hAnsi="Times New Roman"/>
          <w:color w:val="000000"/>
          <w:kern w:val="28"/>
          <w:sz w:val="24"/>
          <w:szCs w:val="24"/>
        </w:rPr>
        <w:t>podatkiem VAT: ……………………………… zł, w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 oparciu o cenę ryczałtową za jeden kwartał świadczenia usługi (tj. 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za jeden przegląd) w wysokości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z podatkiem VAT: 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…………………………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zł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(słownie: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………………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……….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……………………….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).</w:t>
      </w:r>
    </w:p>
    <w:p w14:paraId="5889DB3C" w14:textId="0EFEB69F" w:rsidR="007A4A05" w:rsidRDefault="007A4A05" w:rsidP="009D099E">
      <w:pPr>
        <w:numPr>
          <w:ilvl w:val="0"/>
          <w:numId w:val="75"/>
        </w:numPr>
        <w:spacing w:after="0" w:line="240" w:lineRule="auto"/>
        <w:ind w:left="567" w:hanging="348"/>
        <w:contextualSpacing/>
        <w:jc w:val="both"/>
        <w:textAlignment w:val="baseline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>urządzenie, o którym mowa w §</w:t>
      </w:r>
      <w:r w:rsidR="009D099E">
        <w:rPr>
          <w:rFonts w:ascii="Times New Roman" w:hAnsi="Times New Roman"/>
          <w:color w:val="000000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8"/>
          <w:sz w:val="24"/>
          <w:szCs w:val="24"/>
        </w:rPr>
        <w:t>1 ust. 1 pkt 2</w:t>
      </w:r>
      <w:r w:rsidR="009D099E">
        <w:rPr>
          <w:rFonts w:ascii="Times New Roman" w:hAnsi="Times New Roman"/>
          <w:color w:val="000000"/>
          <w:kern w:val="28"/>
          <w:sz w:val="24"/>
          <w:szCs w:val="24"/>
        </w:rPr>
        <w:t xml:space="preserve"> umowy</w:t>
      </w:r>
      <w:r>
        <w:rPr>
          <w:rFonts w:ascii="Times New Roman" w:hAnsi="Times New Roman"/>
          <w:color w:val="000000"/>
          <w:kern w:val="28"/>
          <w:sz w:val="24"/>
          <w:szCs w:val="24"/>
        </w:rPr>
        <w:t>:</w:t>
      </w:r>
    </w:p>
    <w:p w14:paraId="3BAC74A6" w14:textId="77777777" w:rsidR="007A4A05" w:rsidRPr="00D42F1D" w:rsidRDefault="007A4A05" w:rsidP="007A4A05">
      <w:pPr>
        <w:spacing w:after="0" w:line="240" w:lineRule="auto"/>
        <w:ind w:left="426" w:firstLine="141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bez podatku VAT: ……………………………… zł </w:t>
      </w:r>
    </w:p>
    <w:p w14:paraId="6203D4B3" w14:textId="77777777" w:rsidR="007A4A05" w:rsidRPr="00D42F1D" w:rsidRDefault="007A4A05" w:rsidP="007A4A05">
      <w:pPr>
        <w:spacing w:after="0" w:line="240" w:lineRule="auto"/>
        <w:ind w:left="426" w:firstLine="141"/>
        <w:contextualSpacing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(słownie: 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………………………………………………………………………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</w:t>
      </w:r>
    </w:p>
    <w:p w14:paraId="4803D368" w14:textId="77777777" w:rsidR="007A4A05" w:rsidRDefault="007A4A05" w:rsidP="00CE72F3">
      <w:pPr>
        <w:spacing w:after="0" w:line="240" w:lineRule="auto"/>
        <w:ind w:left="567"/>
        <w:rPr>
          <w:rFonts w:ascii="Times New Roman" w:hAnsi="Times New Roman"/>
          <w:color w:val="000000"/>
          <w:kern w:val="28"/>
          <w:sz w:val="24"/>
          <w:szCs w:val="24"/>
        </w:rPr>
      </w:pP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z </w:t>
      </w:r>
      <w:r>
        <w:rPr>
          <w:rFonts w:ascii="Times New Roman" w:hAnsi="Times New Roman"/>
          <w:color w:val="000000"/>
          <w:kern w:val="28"/>
          <w:sz w:val="24"/>
          <w:szCs w:val="24"/>
        </w:rPr>
        <w:t>podatkiem VAT: ……………………………… zł, w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 oparciu o cenę ryczałtową za jeden kwartał świadczenia usługi (tj. 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za jeden przegląd) w wysokości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 xml:space="preserve">z podatkiem VAT: 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…………………………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zł</w:t>
      </w:r>
      <w:r>
        <w:rPr>
          <w:rFonts w:ascii="Times New Roman" w:hAnsi="Times New Roman"/>
          <w:color w:val="000000"/>
          <w:kern w:val="28"/>
          <w:sz w:val="24"/>
          <w:szCs w:val="24"/>
        </w:rPr>
        <w:t xml:space="preserve"> (słownie: 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………………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……….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…</w:t>
      </w:r>
      <w:r>
        <w:rPr>
          <w:rFonts w:ascii="Times New Roman" w:hAnsi="Times New Roman"/>
          <w:color w:val="000000"/>
          <w:kern w:val="28"/>
          <w:sz w:val="24"/>
          <w:szCs w:val="24"/>
        </w:rPr>
        <w:t>……………………….</w:t>
      </w:r>
      <w:r w:rsidRPr="00D42F1D">
        <w:rPr>
          <w:rFonts w:ascii="Times New Roman" w:hAnsi="Times New Roman"/>
          <w:color w:val="000000"/>
          <w:kern w:val="28"/>
          <w:sz w:val="24"/>
          <w:szCs w:val="24"/>
        </w:rPr>
        <w:t>).</w:t>
      </w:r>
    </w:p>
    <w:p w14:paraId="55D22AB3" w14:textId="038BBFFC" w:rsidR="007A4A05" w:rsidRPr="00B2454C" w:rsidRDefault="007A4A05" w:rsidP="00CE72F3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B2454C">
        <w:rPr>
          <w:rFonts w:ascii="Times New Roman" w:hAnsi="Times New Roman"/>
          <w:sz w:val="20"/>
          <w:szCs w:val="20"/>
        </w:rPr>
        <w:t xml:space="preserve">W celu wyliczenia ceny oferty </w:t>
      </w:r>
      <w:r w:rsidR="00105E7F">
        <w:rPr>
          <w:rFonts w:ascii="Times New Roman" w:hAnsi="Times New Roman"/>
          <w:sz w:val="20"/>
          <w:szCs w:val="20"/>
        </w:rPr>
        <w:t xml:space="preserve">z podatkiem VAT </w:t>
      </w:r>
      <w:r w:rsidRPr="00B2454C">
        <w:rPr>
          <w:rFonts w:ascii="Times New Roman" w:hAnsi="Times New Roman"/>
          <w:sz w:val="20"/>
          <w:szCs w:val="20"/>
        </w:rPr>
        <w:t>Wykonawca zobowiązany jest przemnożyć cenę za 1 p</w:t>
      </w:r>
      <w:r>
        <w:rPr>
          <w:rFonts w:ascii="Times New Roman" w:hAnsi="Times New Roman"/>
          <w:sz w:val="20"/>
          <w:szCs w:val="20"/>
        </w:rPr>
        <w:t>rzegląd każdego urządzenia z podatkiem VAT przez 8</w:t>
      </w:r>
      <w:r w:rsidRPr="00B2454C">
        <w:rPr>
          <w:rFonts w:ascii="Times New Roman" w:hAnsi="Times New Roman"/>
          <w:sz w:val="20"/>
          <w:szCs w:val="20"/>
        </w:rPr>
        <w:t xml:space="preserve"> przeglądów</w:t>
      </w:r>
      <w:r>
        <w:rPr>
          <w:rFonts w:ascii="Times New Roman" w:hAnsi="Times New Roman"/>
          <w:sz w:val="20"/>
          <w:szCs w:val="20"/>
        </w:rPr>
        <w:t>, a następnie zsumowanie otrzymanych wartości</w:t>
      </w:r>
      <w:r w:rsidR="009D099E">
        <w:rPr>
          <w:rFonts w:ascii="Times New Roman" w:hAnsi="Times New Roman"/>
          <w:sz w:val="20"/>
          <w:szCs w:val="20"/>
        </w:rPr>
        <w:t xml:space="preserve">. </w:t>
      </w:r>
      <w:r w:rsidR="00105E7F">
        <w:rPr>
          <w:rFonts w:ascii="Times New Roman" w:hAnsi="Times New Roman"/>
          <w:sz w:val="20"/>
          <w:szCs w:val="20"/>
        </w:rPr>
        <w:t xml:space="preserve">W celu wyliczenia kwoty bez podatku VAT, Wykonawca od otrzymanej kwoty z podatkiem VAT zobowiązany jest odjąć wartość wynikającą  z zastosowanej stawki podatku VAT. </w:t>
      </w:r>
    </w:p>
    <w:p w14:paraId="7ABD00C5" w14:textId="4580A0F1" w:rsidR="007A4A05" w:rsidRDefault="007A4A05" w:rsidP="007A4A05">
      <w:pPr>
        <w:numPr>
          <w:ilvl w:val="0"/>
          <w:numId w:val="74"/>
        </w:numPr>
        <w:tabs>
          <w:tab w:val="clear" w:pos="2880"/>
        </w:tabs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D00085">
        <w:rPr>
          <w:rFonts w:ascii="Times New Roman" w:hAnsi="Times New Roman"/>
          <w:sz w:val="24"/>
          <w:szCs w:val="24"/>
        </w:rPr>
        <w:t xml:space="preserve">Oświadczamy, że cena oferty uwzględnia wszelkie koszty niezbędne do zrealizowania przedmiotu zamówienia, wynikające z załączonego opisu przedmiotu zamówienia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br/>
        <w:t xml:space="preserve">z projektu umowy, </w:t>
      </w:r>
      <w:r w:rsidRPr="00D00085">
        <w:rPr>
          <w:rFonts w:ascii="Times New Roman" w:hAnsi="Times New Roman"/>
          <w:sz w:val="24"/>
          <w:szCs w:val="24"/>
        </w:rPr>
        <w:t xml:space="preserve">w tym: koszty robocizny wszelkich prac objętych wskazanym </w:t>
      </w:r>
      <w:r>
        <w:rPr>
          <w:rFonts w:ascii="Times New Roman" w:hAnsi="Times New Roman"/>
          <w:sz w:val="24"/>
          <w:szCs w:val="24"/>
        </w:rPr>
        <w:br/>
      </w:r>
      <w:r w:rsidRPr="00D00085">
        <w:rPr>
          <w:rFonts w:ascii="Times New Roman" w:hAnsi="Times New Roman"/>
          <w:sz w:val="24"/>
          <w:szCs w:val="24"/>
        </w:rPr>
        <w:t xml:space="preserve">w zamówieniu zakresem usług konserwacyjnych, koszty dojazdu, koszty transportu, wszelkie koszty utrudnień związanych z realizacją umowy, koszty materiałów użytych do </w:t>
      </w:r>
      <w:r w:rsidRPr="00D00085">
        <w:rPr>
          <w:rFonts w:ascii="Times New Roman" w:hAnsi="Times New Roman"/>
          <w:sz w:val="24"/>
          <w:szCs w:val="24"/>
        </w:rPr>
        <w:t xml:space="preserve">wykonania usługi do kosztu jednostkowego </w:t>
      </w:r>
      <w:r w:rsidR="00D84012">
        <w:rPr>
          <w:rFonts w:ascii="Times New Roman" w:hAnsi="Times New Roman"/>
          <w:sz w:val="24"/>
          <w:szCs w:val="24"/>
        </w:rPr>
        <w:t>3</w:t>
      </w:r>
      <w:r w:rsidR="00D84012" w:rsidRPr="00D00085">
        <w:rPr>
          <w:rFonts w:ascii="Times New Roman" w:hAnsi="Times New Roman"/>
          <w:sz w:val="24"/>
          <w:szCs w:val="24"/>
        </w:rPr>
        <w:t>00</w:t>
      </w:r>
      <w:r w:rsidRPr="00D00085">
        <w:rPr>
          <w:rFonts w:ascii="Times New Roman" w:hAnsi="Times New Roman"/>
          <w:sz w:val="24"/>
          <w:szCs w:val="24"/>
        </w:rPr>
        <w:t xml:space="preserve">,00 zł brutto, i środków czyszczących </w:t>
      </w:r>
      <w:r>
        <w:rPr>
          <w:rFonts w:ascii="Times New Roman" w:hAnsi="Times New Roman"/>
          <w:sz w:val="24"/>
          <w:szCs w:val="24"/>
        </w:rPr>
        <w:br/>
      </w:r>
      <w:r w:rsidRPr="00D00085">
        <w:rPr>
          <w:rFonts w:ascii="Times New Roman" w:hAnsi="Times New Roman"/>
          <w:sz w:val="24"/>
          <w:szCs w:val="24"/>
        </w:rPr>
        <w:t xml:space="preserve">i konserwujących, wszelkie opłaty, w tym ubezpieczenia, inne opłaty niewymienione, </w:t>
      </w:r>
      <w:r>
        <w:rPr>
          <w:rFonts w:ascii="Times New Roman" w:hAnsi="Times New Roman"/>
          <w:sz w:val="24"/>
          <w:szCs w:val="24"/>
        </w:rPr>
        <w:br/>
      </w:r>
      <w:r w:rsidRPr="00D00085">
        <w:rPr>
          <w:rFonts w:ascii="Times New Roman" w:hAnsi="Times New Roman"/>
          <w:sz w:val="24"/>
          <w:szCs w:val="24"/>
        </w:rPr>
        <w:lastRenderedPageBreak/>
        <w:t>a które mogą wystąpić przy realizacji przedm</w:t>
      </w:r>
      <w:r>
        <w:rPr>
          <w:rFonts w:ascii="Times New Roman" w:hAnsi="Times New Roman"/>
          <w:sz w:val="24"/>
          <w:szCs w:val="24"/>
        </w:rPr>
        <w:t>iotu zamówienia, zysk, narzuty</w:t>
      </w:r>
      <w:r w:rsidRPr="00D00085">
        <w:rPr>
          <w:rFonts w:ascii="Times New Roman" w:hAnsi="Times New Roman"/>
          <w:sz w:val="24"/>
          <w:szCs w:val="24"/>
        </w:rPr>
        <w:t>, należny podatek VAT oraz pozostałe składniki cenotwórcze.</w:t>
      </w:r>
    </w:p>
    <w:p w14:paraId="3FD38D69" w14:textId="77777777" w:rsidR="007A4A05" w:rsidRDefault="007A4A05" w:rsidP="007A4A05">
      <w:pPr>
        <w:numPr>
          <w:ilvl w:val="0"/>
          <w:numId w:val="74"/>
        </w:numPr>
        <w:tabs>
          <w:tab w:val="clear" w:pos="2880"/>
        </w:tabs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5930C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zobowiązujemy się zrealizować przedmiot umowy </w:t>
      </w:r>
      <w:r w:rsidRPr="005930C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w okresie 24 miesięcy od dnia podpisania umowy.</w:t>
      </w:r>
    </w:p>
    <w:p w14:paraId="31E4DB20" w14:textId="77777777" w:rsidR="007A4A05" w:rsidRPr="00611558" w:rsidRDefault="007A4A05" w:rsidP="007A4A05">
      <w:pPr>
        <w:numPr>
          <w:ilvl w:val="0"/>
          <w:numId w:val="74"/>
        </w:numPr>
        <w:tabs>
          <w:tab w:val="clear" w:pos="2880"/>
        </w:tabs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5930C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Oświadczamy, że przedmiot zamówienia zrealizujemy </w:t>
      </w:r>
      <w:r w:rsidRPr="005930C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zgodnie z wymaganiami Zamawiającego. Oświadczamy, że znane są nam warunki świadczenia usługi i nie wnosimy zastrzeżeń  co do  stanu faktycznego  instalacji i urządzeń objętych przedmiotem zamówienia.</w:t>
      </w:r>
    </w:p>
    <w:p w14:paraId="33B71645" w14:textId="77777777" w:rsidR="007A4A05" w:rsidRPr="00D00085" w:rsidRDefault="007A4A05" w:rsidP="007A4A05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085">
        <w:rPr>
          <w:rFonts w:ascii="Times New Roman" w:hAnsi="Times New Roman"/>
          <w:sz w:val="24"/>
          <w:szCs w:val="24"/>
        </w:rPr>
        <w:t xml:space="preserve">Oświadczamy, iż udzielamy gwarancji jakości na wykonane naprawy na okres ………* (minimum </w:t>
      </w:r>
      <w:r>
        <w:rPr>
          <w:rFonts w:ascii="Times New Roman" w:hAnsi="Times New Roman"/>
          <w:sz w:val="24"/>
          <w:szCs w:val="24"/>
        </w:rPr>
        <w:t>12</w:t>
      </w:r>
      <w:r w:rsidRPr="00D00085">
        <w:rPr>
          <w:rFonts w:ascii="Times New Roman" w:hAnsi="Times New Roman"/>
          <w:sz w:val="24"/>
          <w:szCs w:val="24"/>
        </w:rPr>
        <w:t xml:space="preserve"> miesięcy) miesięcy od daty wykonania usługi, potwierdzonej przez przedstawiciela Zamawiającego, a w przypadku dostarczenia i uruchomienia k</w:t>
      </w:r>
      <w:r>
        <w:rPr>
          <w:rFonts w:ascii="Times New Roman" w:hAnsi="Times New Roman"/>
          <w:sz w:val="24"/>
          <w:szCs w:val="24"/>
        </w:rPr>
        <w:t>oniecznych do wykonania naprawy/</w:t>
      </w:r>
      <w:r w:rsidRPr="00D42F1D">
        <w:rPr>
          <w:rFonts w:ascii="Times New Roman" w:hAnsi="Times New Roman"/>
          <w:sz w:val="24"/>
        </w:rPr>
        <w:t xml:space="preserve">wymiany materiałów, części (podzespołów i in.) gwarancji na okres równy okresowi gwarancji udzielonej przez producenta, lecz nie krótszy niż </w:t>
      </w:r>
      <w:r w:rsidRPr="00D00085">
        <w:rPr>
          <w:rFonts w:ascii="Times New Roman" w:hAnsi="Times New Roman"/>
          <w:sz w:val="24"/>
          <w:szCs w:val="24"/>
        </w:rPr>
        <w:t>…….* miesięcy (minimum 12 miesięcy)</w:t>
      </w:r>
      <w:r w:rsidRPr="00D42F1D">
        <w:rPr>
          <w:rFonts w:ascii="Times New Roman" w:hAnsi="Times New Roman"/>
          <w:sz w:val="24"/>
        </w:rPr>
        <w:t xml:space="preserve"> liczonej od daty wykonania naprawy, potwierdzonej przez przedstawiciela Zamawiającego</w:t>
      </w:r>
      <w:r>
        <w:rPr>
          <w:rFonts w:ascii="Times New Roman" w:hAnsi="Times New Roman"/>
          <w:sz w:val="24"/>
        </w:rPr>
        <w:t>.</w:t>
      </w:r>
    </w:p>
    <w:p w14:paraId="11DE1F06" w14:textId="77777777" w:rsidR="007A4A05" w:rsidRPr="00D00085" w:rsidRDefault="007A4A05" w:rsidP="007A4A05">
      <w:pPr>
        <w:spacing w:after="0"/>
        <w:ind w:left="284"/>
        <w:jc w:val="both"/>
        <w:rPr>
          <w:rFonts w:ascii="Times New Roman" w:hAnsi="Times New Roman"/>
          <w:b/>
          <w:i/>
          <w:sz w:val="16"/>
          <w:szCs w:val="16"/>
        </w:rPr>
      </w:pPr>
      <w:r w:rsidRPr="00D00085">
        <w:rPr>
          <w:rFonts w:ascii="Times New Roman" w:hAnsi="Times New Roman"/>
          <w:b/>
          <w:i/>
          <w:sz w:val="16"/>
          <w:szCs w:val="16"/>
        </w:rPr>
        <w:t>* w przypadku niewpisania przez Wykonawcę okresu gwarancji Zamawiający przyjmie, iż Wykonawca proponuje wymagany minimalny okres gwarancji.</w:t>
      </w:r>
    </w:p>
    <w:p w14:paraId="1158E760" w14:textId="77777777" w:rsidR="007A4A05" w:rsidRPr="00D00085" w:rsidRDefault="007A4A05" w:rsidP="007A4A05">
      <w:pPr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D0008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Oświadczamy, że wszystkie </w:t>
      </w:r>
      <w:r w:rsidRPr="00D00085">
        <w:rPr>
          <w:rFonts w:ascii="Times New Roman" w:hAnsi="Times New Roman"/>
          <w:bCs/>
          <w:kern w:val="1"/>
          <w:sz w:val="24"/>
          <w:szCs w:val="24"/>
        </w:rPr>
        <w:t>wyroby, materiały eksploatacyjne, akcesoria, urządzenia, części zamienne (podzespoły i in.)</w:t>
      </w:r>
      <w:r w:rsidRPr="00D00085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które dostarczymy Zamawiającemu w ramach świadczonej usługi będą oryginalne, fabrycznie nowe, należytej jakości, wolne od jakichkolwiek wad fizycznych, jak również od jakichkolwiek wad prawnych i roszczeń osób trzecich, a także będą posiadały aktualne dokumenty dopuszczające do stosowania, zgodnie z przepisami obowiązującymi w tym zakresie, w tym dopuszczające do stosowania w budownictwie.</w:t>
      </w:r>
    </w:p>
    <w:p w14:paraId="1AB0F836" w14:textId="77777777" w:rsidR="007A4A05" w:rsidRPr="00D00085" w:rsidRDefault="007A4A05" w:rsidP="007A4A05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0085">
        <w:rPr>
          <w:rFonts w:ascii="Times New Roman" w:hAnsi="Times New Roman"/>
          <w:sz w:val="24"/>
          <w:szCs w:val="24"/>
        </w:rPr>
        <w:t xml:space="preserve">Oświadczamy, że zobowiązujemy się, w przypadku wyboru naszej oferty, do posiadania ubezpieczenia odpowiedzialności cywilnej w zakresie prowadzonej działalności na sumę gwarancyjną co najmniej </w:t>
      </w:r>
      <w:r>
        <w:rPr>
          <w:rFonts w:ascii="Times New Roman" w:hAnsi="Times New Roman"/>
          <w:sz w:val="24"/>
          <w:szCs w:val="24"/>
        </w:rPr>
        <w:t>50.000,00</w:t>
      </w:r>
      <w:r w:rsidRPr="00D00085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>pięćdziesiąt tysięcy złotych 00/100</w:t>
      </w:r>
      <w:r w:rsidRPr="00D00085">
        <w:rPr>
          <w:rFonts w:ascii="Times New Roman" w:hAnsi="Times New Roman"/>
          <w:sz w:val="24"/>
          <w:szCs w:val="24"/>
        </w:rPr>
        <w:t>) i do systematycznego przedłużania ubezpieczenia przez okres realizacji przedmiotu zamówienia.</w:t>
      </w:r>
    </w:p>
    <w:p w14:paraId="4E62D956" w14:textId="2EBF5AF6" w:rsidR="00F479FC" w:rsidRPr="00A56D83" w:rsidRDefault="00F479FC" w:rsidP="00A56D83">
      <w:pPr>
        <w:pStyle w:val="Akapitzlist"/>
        <w:numPr>
          <w:ilvl w:val="0"/>
          <w:numId w:val="12"/>
        </w:num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</w:t>
      </w:r>
      <w:r w:rsidRPr="00A56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podlegamy/nie podlegamy**</w:t>
      </w:r>
      <w:r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postępowania o udzielenie zamówienia zgodnie z art. 7 ust. 1 ustawy z dnia 13 kwietnia 2022 r. o szczególnych rozwiązaniach w zakresie przeciwdziałania wspieraniu agresji na Ukrainę oraz służących ochronie bezpieczeństwa narodowego (Dz.U</w:t>
      </w:r>
      <w:r w:rsidR="003D7605"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>. 2023</w:t>
      </w:r>
      <w:r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945E5"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1497 </w:t>
      </w:r>
      <w:r w:rsidR="003D7605"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8033AB3" w14:textId="2397EAAA" w:rsidR="00F479FC" w:rsidRPr="00E441FC" w:rsidRDefault="00F479FC" w:rsidP="00E441FC">
      <w:pPr>
        <w:tabs>
          <w:tab w:val="left" w:pos="-2977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E441FC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**niewłaściwe skreślić</w:t>
      </w:r>
    </w:p>
    <w:p w14:paraId="2789CD24" w14:textId="010FEC66" w:rsidR="00C06F7F" w:rsidRPr="003D7605" w:rsidRDefault="00A56D83" w:rsidP="00A56D83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94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F7F" w:rsidRPr="003D76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Oświadczamy, że akceptujemy projekt </w:t>
      </w:r>
      <w:r w:rsidR="009571A6" w:rsidRPr="003D76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umowy, stanowiący Załącznik Nr </w:t>
      </w:r>
      <w:r w:rsidR="005C437E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5C437E" w:rsidRPr="003D76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06F7F" w:rsidRPr="003D7605">
        <w:rPr>
          <w:rFonts w:ascii="Times New Roman" w:eastAsia="Calibri" w:hAnsi="Times New Roman" w:cs="Times New Roman"/>
          <w:sz w:val="24"/>
          <w:szCs w:val="24"/>
          <w:lang w:eastAsia="pl-PL"/>
        </w:rPr>
        <w:t>do zapytania ofertowego i zobowiązujemy się w przypadku wyboru naszej oferty do zawarcia umowy na podanych warunkach w miejscu i terminie wyznaczonym przez Zamawiającego</w:t>
      </w:r>
      <w:r w:rsidR="00C06F7F" w:rsidRPr="003D76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090710" w14:textId="6126FF8D" w:rsidR="00B0091A" w:rsidRPr="00A56D83" w:rsidRDefault="00A56D83" w:rsidP="00A56D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0091A" w:rsidRPr="00A56D83">
        <w:rPr>
          <w:rFonts w:ascii="Times New Roman" w:hAnsi="Times New Roman" w:cs="Times New Roman"/>
          <w:sz w:val="24"/>
          <w:szCs w:val="24"/>
        </w:rPr>
        <w:t>Oświadczamy, że osoby, które będą uczestniczyć w  wykonywaniu zamówienia, posiadają wymagane uprawnienia</w:t>
      </w:r>
      <w:r w:rsidR="0098186D" w:rsidRPr="00A56D83">
        <w:rPr>
          <w:rFonts w:ascii="Times New Roman" w:hAnsi="Times New Roman" w:cs="Times New Roman"/>
          <w:sz w:val="24"/>
          <w:szCs w:val="24"/>
        </w:rPr>
        <w:t xml:space="preserve">, </w:t>
      </w:r>
      <w:r w:rsidR="00B0091A" w:rsidRPr="00A56D83">
        <w:rPr>
          <w:rFonts w:ascii="Times New Roman" w:hAnsi="Times New Roman" w:cs="Times New Roman"/>
          <w:sz w:val="24"/>
          <w:szCs w:val="24"/>
        </w:rPr>
        <w:t xml:space="preserve">kwalifikacje </w:t>
      </w:r>
      <w:r w:rsidR="0098186D" w:rsidRPr="00A56D83">
        <w:rPr>
          <w:rFonts w:ascii="Times New Roman" w:hAnsi="Times New Roman" w:cs="Times New Roman"/>
          <w:sz w:val="24"/>
          <w:szCs w:val="24"/>
        </w:rPr>
        <w:t xml:space="preserve">oraz szkolenia </w:t>
      </w:r>
      <w:r w:rsidR="00B0091A" w:rsidRPr="00A56D83">
        <w:rPr>
          <w:rFonts w:ascii="Times New Roman" w:hAnsi="Times New Roman" w:cs="Times New Roman"/>
          <w:sz w:val="24"/>
          <w:szCs w:val="24"/>
        </w:rPr>
        <w:t>niezbędne do realizacji przedmiotu zamówienia.</w:t>
      </w:r>
    </w:p>
    <w:p w14:paraId="7AFE8484" w14:textId="33FB0320" w:rsidR="009571A6" w:rsidRPr="00A56D83" w:rsidRDefault="00A56D83" w:rsidP="00A56D83">
      <w:p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</w:t>
      </w:r>
      <w:r w:rsidR="009571A6" w:rsidRPr="00A5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okres 30 dni liczonych od upływu terminu złożenia oferty. </w:t>
      </w:r>
    </w:p>
    <w:p w14:paraId="7A4D620B" w14:textId="10155AA3" w:rsidR="00B0091A" w:rsidRPr="00B0091A" w:rsidRDefault="00A56D83" w:rsidP="00A56D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0091A" w:rsidRPr="00B0091A">
        <w:rPr>
          <w:rFonts w:ascii="Times New Roman" w:hAnsi="Times New Roman" w:cs="Times New Roman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05B72946" w14:textId="22CD861F" w:rsidR="00B0091A" w:rsidRPr="00A56D83" w:rsidRDefault="00B0091A" w:rsidP="009D099E">
      <w:pPr>
        <w:pStyle w:val="Akapitzlist"/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right="-2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56D83">
        <w:rPr>
          <w:rFonts w:ascii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 wobec osób fizycznych, od których dane osobowe bezpośrednio lub pośrednio pozyskaliśmy w celu ubiegania się o udzielenie zamówienia publicznego w niniejszym postępowaniu.*</w:t>
      </w:r>
      <w:r w:rsidR="008C6F1E" w:rsidRPr="00A56D83">
        <w:rPr>
          <w:rFonts w:ascii="Times New Roman" w:hAnsi="Times New Roman" w:cs="Times New Roman"/>
          <w:sz w:val="24"/>
          <w:szCs w:val="24"/>
          <w:lang w:eastAsia="pl-PL"/>
        </w:rPr>
        <w:t>*</w:t>
      </w:r>
      <w:r w:rsidRPr="00A56D83">
        <w:rPr>
          <w:rFonts w:ascii="Times New Roman" w:hAnsi="Times New Roman" w:cs="Times New Roman"/>
          <w:sz w:val="24"/>
          <w:szCs w:val="24"/>
          <w:lang w:eastAsia="pl-PL"/>
        </w:rPr>
        <w:t>*</w:t>
      </w:r>
    </w:p>
    <w:p w14:paraId="5EB71DD9" w14:textId="419F236F" w:rsidR="00B0091A" w:rsidRPr="00E3169E" w:rsidRDefault="00B0091A" w:rsidP="00A56D83">
      <w:pPr>
        <w:autoSpaceDN w:val="0"/>
        <w:adjustRightInd w:val="0"/>
        <w:spacing w:after="0" w:line="240" w:lineRule="auto"/>
        <w:ind w:left="284" w:right="-2"/>
        <w:contextualSpacing/>
        <w:jc w:val="both"/>
        <w:rPr>
          <w:rFonts w:ascii="Times New Roman" w:hAnsi="Times New Roman" w:cs="Times New Roman"/>
          <w:b/>
          <w:i/>
          <w:sz w:val="18"/>
          <w:szCs w:val="18"/>
          <w:lang w:eastAsia="pl-PL"/>
        </w:rPr>
      </w:pPr>
      <w:r w:rsidRPr="00E441FC">
        <w:rPr>
          <w:rFonts w:ascii="Times New Roman" w:hAnsi="Times New Roman" w:cs="Times New Roman"/>
          <w:b/>
          <w:i/>
          <w:sz w:val="18"/>
          <w:szCs w:val="18"/>
          <w:lang w:eastAsia="pl-PL"/>
        </w:rPr>
        <w:t>**</w:t>
      </w:r>
      <w:r w:rsidR="008C6F1E" w:rsidRPr="00E441FC">
        <w:rPr>
          <w:rFonts w:ascii="Times New Roman" w:hAnsi="Times New Roman" w:cs="Times New Roman"/>
          <w:b/>
          <w:i/>
          <w:sz w:val="18"/>
          <w:szCs w:val="18"/>
          <w:lang w:eastAsia="pl-PL"/>
        </w:rPr>
        <w:t>*</w:t>
      </w:r>
      <w:r w:rsidRPr="00E441FC">
        <w:rPr>
          <w:rFonts w:ascii="Times New Roman" w:hAnsi="Times New Roman" w:cs="Times New Roman"/>
          <w:b/>
          <w:i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 stosownie do art. 13 ust. 4 lub art. 14 ust. 5 RODO, treści oświadczenia Wykonawca nie składa (usunięcie treści oświadczenia np. przez jego wykreślenie).</w:t>
      </w:r>
      <w:r w:rsidRPr="00E3169E">
        <w:rPr>
          <w:rFonts w:ascii="Times New Roman" w:hAnsi="Times New Roman" w:cs="Times New Roman"/>
          <w:b/>
          <w:i/>
          <w:sz w:val="18"/>
          <w:szCs w:val="18"/>
          <w:lang w:eastAsia="pl-PL"/>
        </w:rPr>
        <w:t xml:space="preserve"> </w:t>
      </w:r>
    </w:p>
    <w:p w14:paraId="3200E93F" w14:textId="7266AFA9" w:rsidR="00B0091A" w:rsidRDefault="00B0091A" w:rsidP="009D099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kontaktu z Zamawiającym oraz, w przypadku wyboru oferty, </w:t>
      </w:r>
      <w:r w:rsidRPr="00B009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nadzorowania realizacji zamówienia jest:……………..….., tel.: .......................................</w:t>
      </w:r>
    </w:p>
    <w:p w14:paraId="42D370EF" w14:textId="77777777" w:rsidR="00A56D83" w:rsidRDefault="00A56D83" w:rsidP="00A56D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04F0D" w14:textId="77777777" w:rsidR="00A56D83" w:rsidRDefault="00A56D83" w:rsidP="00A56D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57179" w14:textId="77777777" w:rsidR="00A56D83" w:rsidRDefault="00A56D83" w:rsidP="00A56D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F214C" w14:textId="77777777" w:rsidR="00A56D83" w:rsidRDefault="00A56D83" w:rsidP="00A56D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0D417E" w14:textId="77777777" w:rsidR="00A56D83" w:rsidRPr="00B0091A" w:rsidRDefault="00A56D83" w:rsidP="00A56D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0E070" w14:textId="77777777" w:rsidR="00B0091A" w:rsidRPr="00B0091A" w:rsidRDefault="00B0091A" w:rsidP="009D099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9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Załącznikami do niniejszej oferty są:</w:t>
      </w:r>
    </w:p>
    <w:p w14:paraId="04AF1EA1" w14:textId="77777777" w:rsidR="00B0091A" w:rsidRPr="00B0091A" w:rsidRDefault="00B0091A" w:rsidP="00634F43">
      <w:pPr>
        <w:widowControl w:val="0"/>
        <w:numPr>
          <w:ilvl w:val="0"/>
          <w:numId w:val="37"/>
        </w:numPr>
        <w:tabs>
          <w:tab w:val="left" w:pos="-1080"/>
        </w:tabs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9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4D36B638" w14:textId="77777777" w:rsidR="00B0091A" w:rsidRPr="00B0091A" w:rsidRDefault="00B0091A" w:rsidP="00634F43">
      <w:pPr>
        <w:widowControl w:val="0"/>
        <w:numPr>
          <w:ilvl w:val="0"/>
          <w:numId w:val="37"/>
        </w:numPr>
        <w:tabs>
          <w:tab w:val="left" w:pos="-10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9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46F950DE" w14:textId="77777777" w:rsidR="00B0091A" w:rsidRPr="00B0091A" w:rsidRDefault="00B0091A" w:rsidP="00634F43">
      <w:pPr>
        <w:widowControl w:val="0"/>
        <w:numPr>
          <w:ilvl w:val="0"/>
          <w:numId w:val="37"/>
        </w:numPr>
        <w:tabs>
          <w:tab w:val="left" w:pos="-108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9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</w:p>
    <w:p w14:paraId="74A4044A" w14:textId="77777777" w:rsidR="00A110B4" w:rsidRDefault="00A110B4" w:rsidP="00B0091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296534B" w14:textId="77777777" w:rsidR="00A56D83" w:rsidRDefault="00A56D83" w:rsidP="00B0091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1C0639E4" w14:textId="77777777" w:rsidR="00A56D83" w:rsidRDefault="00A56D83" w:rsidP="00B0091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35E7AAE8" w14:textId="77777777" w:rsidR="00A56D83" w:rsidRDefault="00A56D83" w:rsidP="00B0091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13946046" w14:textId="77777777" w:rsidR="00A56D83" w:rsidRDefault="00A56D83" w:rsidP="00B0091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3E3E16AD" w14:textId="77777777" w:rsidR="00A56D83" w:rsidRDefault="00A56D83" w:rsidP="00B0091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6EF8BBFE" w14:textId="77777777" w:rsidR="00A56D83" w:rsidRDefault="00A56D83" w:rsidP="00B0091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148959A6" w14:textId="2ACDE128" w:rsidR="00B0091A" w:rsidRPr="00B0091A" w:rsidRDefault="00B0091A" w:rsidP="00B0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091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</w:t>
      </w:r>
      <w:r w:rsidR="00A110B4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="00A110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</w:t>
      </w:r>
      <w:r w:rsidRPr="00B0091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</w:t>
      </w:r>
    </w:p>
    <w:p w14:paraId="270F409B" w14:textId="3ED6A27C" w:rsidR="005B0746" w:rsidRPr="00872905" w:rsidRDefault="00B0091A" w:rsidP="008729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sectPr w:rsidR="005B0746" w:rsidRPr="00872905" w:rsidSect="002B09CC">
          <w:footerReference w:type="default" r:id="rId8"/>
          <w:pgSz w:w="11906" w:h="16838"/>
          <w:pgMar w:top="993" w:right="1417" w:bottom="709" w:left="1417" w:header="708" w:footer="273" w:gutter="0"/>
          <w:cols w:space="708"/>
          <w:docGrid w:linePitch="360"/>
        </w:sectPr>
      </w:pPr>
      <w:r w:rsidRPr="00B0091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(miejscowość, data) </w:t>
      </w:r>
      <w:r w:rsidRPr="00B0091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                                    (podpis Wykonawcy lub osoby upoważnionej)</w:t>
      </w:r>
    </w:p>
    <w:p w14:paraId="68202769" w14:textId="315EC5D0" w:rsidR="00FD2BC0" w:rsidRPr="001F1A7F" w:rsidRDefault="00FD2BC0" w:rsidP="00FD2BC0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</w:pPr>
      <w:r w:rsidRPr="001F1A7F"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  <w:lastRenderedPageBreak/>
        <w:t xml:space="preserve">Załącznik Nr </w:t>
      </w:r>
      <w:r w:rsidR="003B73DE"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  <w:t>3</w:t>
      </w:r>
      <w:r w:rsidRPr="001F1A7F"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  <w:t xml:space="preserve"> do </w:t>
      </w:r>
      <w:r w:rsidR="00FA2593" w:rsidRPr="001F1A7F"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  <w:t>zapytania ofertowego/</w:t>
      </w:r>
    </w:p>
    <w:p w14:paraId="4AF886FE" w14:textId="7ED2C9E1" w:rsidR="00FD2BC0" w:rsidRPr="001F1A7F" w:rsidRDefault="00FD2BC0" w:rsidP="006C7067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</w:pPr>
      <w:r w:rsidRPr="001F1A7F"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  <w:t xml:space="preserve">Załącznik Nr </w:t>
      </w:r>
      <w:r w:rsidR="003C7B7C" w:rsidRPr="001F1A7F"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  <w:t>6</w:t>
      </w:r>
      <w:r w:rsidRPr="001F1A7F">
        <w:rPr>
          <w:rFonts w:ascii="Times New Roman" w:eastAsia="Calibri" w:hAnsi="Times New Roman" w:cs="Times New Roman"/>
          <w:bCs/>
          <w:i/>
          <w:sz w:val="20"/>
          <w:szCs w:val="24"/>
          <w:u w:val="single"/>
        </w:rPr>
        <w:t xml:space="preserve"> do umowy</w:t>
      </w:r>
    </w:p>
    <w:p w14:paraId="3B5F9EB5" w14:textId="77777777" w:rsidR="00FD2BC0" w:rsidRPr="00FD2BC0" w:rsidRDefault="00FD2BC0" w:rsidP="00FD2BC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D2B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WYKAZ OSÓB</w:t>
      </w:r>
    </w:p>
    <w:p w14:paraId="5E5856D3" w14:textId="085AEDF1" w:rsidR="00FD2BC0" w:rsidRDefault="00FD2BC0" w:rsidP="00FD2B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BC0">
        <w:rPr>
          <w:rFonts w:ascii="Times New Roman" w:eastAsia="Calibri" w:hAnsi="Times New Roman" w:cs="Times New Roman"/>
          <w:sz w:val="24"/>
          <w:szCs w:val="24"/>
        </w:rPr>
        <w:t>Wykaz osób, które będą uczestniczyć w wykonywaniu zamówienia</w:t>
      </w:r>
      <w:r w:rsidR="009B0926">
        <w:rPr>
          <w:rFonts w:ascii="Times New Roman" w:eastAsia="Calibri" w:hAnsi="Times New Roman" w:cs="Times New Roman"/>
          <w:sz w:val="24"/>
          <w:szCs w:val="24"/>
        </w:rPr>
        <w:t xml:space="preserve"> wraz z informacjami na tematach ich uprawnień, kwalifikacji oraz odbytych szkoleń.</w:t>
      </w:r>
    </w:p>
    <w:tbl>
      <w:tblPr>
        <w:tblpPr w:leftFromText="141" w:rightFromText="141" w:vertAnchor="text" w:horzAnchor="margin" w:tblpY="464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578"/>
        <w:gridCol w:w="11482"/>
      </w:tblGrid>
      <w:tr w:rsidR="00FA2593" w:rsidRPr="00FD2BC0" w14:paraId="1DB1C6CD" w14:textId="77777777" w:rsidTr="00E441F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25C5" w14:textId="77777777" w:rsidR="00FA2593" w:rsidRPr="00FD2BC0" w:rsidRDefault="00FA2593" w:rsidP="00FA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2B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D713" w14:textId="77777777" w:rsidR="00FA2593" w:rsidRPr="00FD2BC0" w:rsidRDefault="00FA2593" w:rsidP="00FA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2B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Osoby uczestniczące w wykonywaniu zamówienia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CBF1" w14:textId="79CB6708" w:rsidR="00FA2593" w:rsidRPr="00FD2BC0" w:rsidRDefault="00FA2593" w:rsidP="00E31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2B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Posiadane uprawnienia, kwalifikacje zawodowe, </w:t>
            </w:r>
            <w:r w:rsidR="00354B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odbyte szkolenia</w:t>
            </w:r>
          </w:p>
        </w:tc>
      </w:tr>
      <w:tr w:rsidR="00A56D83" w:rsidRPr="00FD2BC0" w14:paraId="68EF6F0A" w14:textId="77777777" w:rsidTr="00FA309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6FAD" w14:textId="77777777" w:rsidR="00A56D83" w:rsidRPr="00FD2BC0" w:rsidRDefault="00A56D83" w:rsidP="00A56D8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BC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B72" w14:textId="77777777" w:rsidR="00A56D83" w:rsidRPr="00FD2BC0" w:rsidRDefault="00A56D83" w:rsidP="00A56D8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D887F6" w14:textId="77777777" w:rsidR="00A56D83" w:rsidRPr="00FD2BC0" w:rsidRDefault="00A56D83" w:rsidP="00A56D8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</w:tcPr>
          <w:p w14:paraId="2B74718E" w14:textId="6E3995DE" w:rsidR="00A56D83" w:rsidRPr="00A56D83" w:rsidRDefault="00A56D83" w:rsidP="00A56D83">
            <w:pPr>
              <w:pStyle w:val="Akapitzlist"/>
              <w:widowControl w:val="0"/>
              <w:numPr>
                <w:ilvl w:val="6"/>
                <w:numId w:val="41"/>
              </w:numPr>
              <w:tabs>
                <w:tab w:val="clear" w:pos="4898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 w:right="-2" w:hanging="283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D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Pr="00A56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zgodnie z </w:t>
            </w:r>
            <w:r w:rsidRPr="00A56D8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zgodnie z Rozporządzeniem Ministra Klimatu i Środowiska z dnia 1 lipca 2022 r. w sprawie szczegółowych zasad stwierdzania posiadania kwalifikacji przez osoby zajmujące się eksploatacją urządzeń, instalacji i sieci – Dz. U. z 2022 r., poz. 1392</w:t>
            </w:r>
            <w:r w:rsidRPr="00A56D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potwierdzone świadectwem kwalifikacyjnym, uprawnienia do zajmowania się eksploatacją urządzeń, instalacji </w:t>
            </w:r>
            <w:r w:rsidRPr="00A56D8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 sieci na stanowisku eksploatacji w zakresie obsługi, konserwacji,  montażu, kontrolno-pomiarowym w zakresie: </w:t>
            </w:r>
          </w:p>
          <w:p w14:paraId="2D3529DB" w14:textId="77777777" w:rsidR="00A56D83" w:rsidRPr="00C530FE" w:rsidRDefault="00A56D83" w:rsidP="00A56D83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885" w:right="-2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dla urządzeń, instalacji i sieci elektroenergetycznych o napięciu nie wyższym niż 1 kV, </w:t>
            </w:r>
          </w:p>
          <w:p w14:paraId="6B938528" w14:textId="77777777" w:rsidR="00A56D83" w:rsidRPr="00C530FE" w:rsidRDefault="00A56D83" w:rsidP="00A56D83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885" w:right="-2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aparatury kontrolno-pomiarowej oraz urządzeń i instalacji automatycznej regulacji, sterowania i zabezpieczeń urządzeń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instalacji elektroenergetycznych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napięciu nie wyższym 1 kV;</w:t>
            </w:r>
          </w:p>
          <w:p w14:paraId="15683E21" w14:textId="77777777" w:rsidR="00A56D83" w:rsidRDefault="00A56D83" w:rsidP="00A56D83">
            <w:pPr>
              <w:widowControl w:val="0"/>
              <w:tabs>
                <w:tab w:val="left" w:pos="-3119"/>
                <w:tab w:val="left" w:pos="-297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459" w:right="-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839F8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TAK/NIE*</w:t>
            </w:r>
          </w:p>
          <w:p w14:paraId="5B242F5C" w14:textId="77777777" w:rsidR="00A56D83" w:rsidRDefault="00A56D83" w:rsidP="00A56D83">
            <w:pPr>
              <w:widowControl w:val="0"/>
              <w:tabs>
                <w:tab w:val="left" w:pos="-3119"/>
                <w:tab w:val="left" w:pos="-297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39BF2E" w14:textId="1E4CEE9B" w:rsidR="00A56D83" w:rsidRPr="00A56D83" w:rsidRDefault="00A56D83" w:rsidP="00A56D83">
            <w:pPr>
              <w:pStyle w:val="Akapitzlist"/>
              <w:widowControl w:val="0"/>
              <w:numPr>
                <w:ilvl w:val="6"/>
                <w:numId w:val="41"/>
              </w:numPr>
              <w:tabs>
                <w:tab w:val="clear" w:pos="4898"/>
                <w:tab w:val="left" w:pos="-3119"/>
                <w:tab w:val="left" w:pos="-2977"/>
                <w:tab w:val="num" w:pos="317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17" w:right="-2" w:hanging="28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56D8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posiada świadectwo odbytego szkolenia w zakresie uprawniającym do przeglądów i konserwacji urządzeń gaśniczych wodnych </w:t>
            </w:r>
            <w:r w:rsidRPr="00A56D83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TAK/NIE*</w:t>
            </w:r>
          </w:p>
          <w:p w14:paraId="0D35EDC6" w14:textId="3548A62B" w:rsidR="00A56D83" w:rsidRPr="00B42837" w:rsidRDefault="00A56D83" w:rsidP="00A56D83">
            <w:pPr>
              <w:pStyle w:val="Akapitzlist"/>
              <w:widowControl w:val="0"/>
              <w:suppressAutoHyphens/>
              <w:overflowPunct w:val="0"/>
              <w:autoSpaceDE w:val="0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56D83" w:rsidRPr="00FD2BC0" w14:paraId="78A07589" w14:textId="77777777" w:rsidTr="00FA309C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AF9E" w14:textId="77777777" w:rsidR="00A56D83" w:rsidRPr="00FD2BC0" w:rsidRDefault="00A56D83" w:rsidP="00A56D8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2BC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  <w:p w14:paraId="0AF52A33" w14:textId="77777777" w:rsidR="00A56D83" w:rsidRPr="00FD2BC0" w:rsidRDefault="00A56D83" w:rsidP="00A56D8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C48" w14:textId="77777777" w:rsidR="00A56D83" w:rsidRPr="00FD2BC0" w:rsidRDefault="00A56D83" w:rsidP="00A56D8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BE4A7A" w14:textId="77777777" w:rsidR="00A56D83" w:rsidRPr="00FD2BC0" w:rsidRDefault="00A56D83" w:rsidP="00A56D8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</w:tcPr>
          <w:p w14:paraId="40680A9F" w14:textId="77777777" w:rsidR="00A56D83" w:rsidRPr="00C530FE" w:rsidRDefault="00A56D83" w:rsidP="00A56D83">
            <w:pPr>
              <w:widowControl w:val="0"/>
              <w:numPr>
                <w:ilvl w:val="0"/>
                <w:numId w:val="76"/>
              </w:numPr>
              <w:tabs>
                <w:tab w:val="clear" w:pos="2880"/>
              </w:tabs>
              <w:autoSpaceDE w:val="0"/>
              <w:autoSpaceDN w:val="0"/>
              <w:adjustRightInd w:val="0"/>
              <w:spacing w:after="0" w:line="240" w:lineRule="auto"/>
              <w:ind w:left="459" w:right="-2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</w:t>
            </w:r>
            <w:r w:rsidRPr="00C530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osiada </w:t>
            </w: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zgodnie z </w:t>
            </w:r>
            <w:r w:rsidRPr="00C530FE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>zgodnie z Rozporządzeniem Ministra Klimatu i Środowiska z dnia 1 lipca 2022 r. w sprawie szczegółowych zasad stwierdzania posiadania kwalifikacji przez osoby zajmujące się eksploatacją urządzeń, instalacji i sieci – Dz. U. z 2022 r., poz. 1392</w:t>
            </w: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potwierdzone świadectwem kwalifikacyjnym, uprawnienia do zajmowania się eksploatacją urządzeń, instalacji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sieci na stanowisku eksploatacji w zakresie obsługi, konserwacji,  montażu, kontrolno-pomiarowym w zakresie: </w:t>
            </w:r>
          </w:p>
          <w:p w14:paraId="726C5777" w14:textId="77777777" w:rsidR="00A56D83" w:rsidRPr="00C530FE" w:rsidRDefault="00A56D83" w:rsidP="00A56D83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885" w:right="-2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dla urządzeń, instalacji i sieci elektroenergetycznych o napięciu nie wyższym niż 1 kV, </w:t>
            </w:r>
          </w:p>
          <w:p w14:paraId="41646B0A" w14:textId="77777777" w:rsidR="00A56D83" w:rsidRPr="00C530FE" w:rsidRDefault="00A56D83" w:rsidP="00A56D83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left="885" w:right="-2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aparatury kontrolno-pomiarowej oraz urządzeń i instalacji automatycznej regulacji, sterowania i zabezpieczeń urządzeń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3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 instalacji elektroenergetycznych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napięciu nie wyższym 1 kV;</w:t>
            </w:r>
          </w:p>
          <w:p w14:paraId="446B2D62" w14:textId="77777777" w:rsidR="00A56D83" w:rsidRDefault="00A56D83" w:rsidP="00A56D83">
            <w:pPr>
              <w:widowControl w:val="0"/>
              <w:tabs>
                <w:tab w:val="left" w:pos="-3119"/>
                <w:tab w:val="left" w:pos="-297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459" w:right="-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839F8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TAK/NIE*</w:t>
            </w:r>
          </w:p>
          <w:p w14:paraId="5EB8DEC4" w14:textId="77777777" w:rsidR="00A56D83" w:rsidRDefault="00A56D83" w:rsidP="00A56D83">
            <w:pPr>
              <w:widowControl w:val="0"/>
              <w:tabs>
                <w:tab w:val="left" w:pos="-3119"/>
                <w:tab w:val="left" w:pos="-2977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right="-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8575380" w14:textId="77777777" w:rsidR="00A56D83" w:rsidRPr="00A56D83" w:rsidRDefault="00A56D83" w:rsidP="00A56D83">
            <w:pPr>
              <w:pStyle w:val="Akapitzlist"/>
              <w:widowControl w:val="0"/>
              <w:numPr>
                <w:ilvl w:val="0"/>
                <w:numId w:val="76"/>
              </w:numPr>
              <w:tabs>
                <w:tab w:val="clear" w:pos="2880"/>
                <w:tab w:val="num" w:pos="175"/>
                <w:tab w:val="left" w:pos="239"/>
              </w:tabs>
              <w:suppressAutoHyphens/>
              <w:overflowPunct w:val="0"/>
              <w:autoSpaceDE w:val="0"/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6D8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posiada świadectwo odbytego szkolenia w zakresie uprawniającym do przeglądów i konserwacji urządzeń gaśniczych wodnych </w:t>
            </w:r>
            <w:r w:rsidRPr="00A56D83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TAK/NIE*</w:t>
            </w:r>
          </w:p>
          <w:p w14:paraId="47F0B6C5" w14:textId="54344FBE" w:rsidR="00A56D83" w:rsidRPr="00A56D83" w:rsidRDefault="00A56D83" w:rsidP="00A56D83">
            <w:pPr>
              <w:widowControl w:val="0"/>
              <w:tabs>
                <w:tab w:val="left" w:pos="239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9BB27B8" w14:textId="1AD2EA12" w:rsidR="00FA2593" w:rsidRPr="00FD2BC0" w:rsidRDefault="00FA2593" w:rsidP="00FD2BC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D37353" w14:textId="77777777" w:rsidR="00FD2BC0" w:rsidRPr="00FD2BC0" w:rsidRDefault="00FD2BC0" w:rsidP="00FD2BC0">
      <w:pPr>
        <w:rPr>
          <w:rFonts w:ascii="Times New Roman" w:eastAsia="Calibri" w:hAnsi="Times New Roman" w:cs="Times New Roman"/>
          <w:i/>
          <w:sz w:val="16"/>
          <w:szCs w:val="16"/>
        </w:rPr>
      </w:pPr>
      <w:r w:rsidRPr="00FD2BC0">
        <w:rPr>
          <w:rFonts w:ascii="Times New Roman" w:eastAsia="Calibri" w:hAnsi="Times New Roman" w:cs="Times New Roman"/>
          <w:i/>
          <w:sz w:val="16"/>
          <w:szCs w:val="16"/>
        </w:rPr>
        <w:t>*Niewłaściwe skreślić</w:t>
      </w:r>
    </w:p>
    <w:p w14:paraId="4AD60A39" w14:textId="58BA9693" w:rsidR="00FD2BC0" w:rsidRPr="00FD2BC0" w:rsidRDefault="000B4FD7" w:rsidP="00FD2BC0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14:paraId="1053002E" w14:textId="2700043B" w:rsidR="00FD2BC0" w:rsidRPr="00FD2BC0" w:rsidRDefault="00FD2BC0" w:rsidP="00FD2BC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FD2BC0">
        <w:rPr>
          <w:rFonts w:ascii="Times New Roman" w:eastAsia="Calibri" w:hAnsi="Times New Roman" w:cs="Times New Roman"/>
          <w:sz w:val="16"/>
          <w:szCs w:val="16"/>
        </w:rPr>
        <w:t xml:space="preserve">        ...................................dnia  </w:t>
      </w:r>
      <w:r w:rsidR="00E447E3">
        <w:rPr>
          <w:rFonts w:ascii="Times New Roman" w:eastAsia="Calibri" w:hAnsi="Times New Roman" w:cs="Times New Roman"/>
          <w:sz w:val="16"/>
          <w:szCs w:val="16"/>
        </w:rPr>
        <w:t>………………..</w:t>
      </w:r>
      <w:r w:rsidRPr="00FD2BC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</w:t>
      </w:r>
      <w:r w:rsidR="000B4FD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FD2BC0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</w:t>
      </w:r>
      <w:r w:rsidR="000B4FD7">
        <w:rPr>
          <w:rFonts w:ascii="Times New Roman" w:eastAsia="Calibri" w:hAnsi="Times New Roman" w:cs="Times New Roman"/>
          <w:sz w:val="16"/>
          <w:szCs w:val="16"/>
        </w:rPr>
        <w:t>…………………….</w:t>
      </w:r>
      <w:bookmarkStart w:id="0" w:name="_GoBack"/>
      <w:bookmarkEnd w:id="0"/>
    </w:p>
    <w:p w14:paraId="67FD4019" w14:textId="55AC5B76" w:rsidR="003800DD" w:rsidRDefault="00FD2BC0" w:rsidP="00BC0E90">
      <w:pPr>
        <w:spacing w:after="0"/>
        <w:ind w:left="8222" w:firstLine="708"/>
        <w:rPr>
          <w:rFonts w:ascii="Arial" w:eastAsia="Times New Roman" w:hAnsi="Arial" w:cs="Arial"/>
          <w:kern w:val="28"/>
          <w:sz w:val="16"/>
          <w:szCs w:val="16"/>
          <w:lang w:eastAsia="pl-PL"/>
        </w:rPr>
      </w:pPr>
      <w:r w:rsidRPr="00FD2BC0">
        <w:rPr>
          <w:rFonts w:ascii="Times New Roman" w:eastAsia="Calibri" w:hAnsi="Times New Roman" w:cs="Times New Roman"/>
          <w:sz w:val="16"/>
          <w:szCs w:val="16"/>
        </w:rPr>
        <w:t>(</w:t>
      </w:r>
      <w:r w:rsidRPr="00FD2BC0">
        <w:rPr>
          <w:rFonts w:ascii="Times New Roman" w:eastAsia="Calibri" w:hAnsi="Times New Roman" w:cs="Times New Roman"/>
          <w:i/>
          <w:sz w:val="16"/>
          <w:szCs w:val="16"/>
        </w:rPr>
        <w:t>podpis i pieczątka imienna przedstawiciela Wykonawcy/Pełnomocnika)</w:t>
      </w:r>
    </w:p>
    <w:sectPr w:rsidR="003800DD" w:rsidSect="00BC0E90">
      <w:footerReference w:type="default" r:id="rId9"/>
      <w:pgSz w:w="16838" w:h="11906" w:orient="landscape"/>
      <w:pgMar w:top="851" w:right="709" w:bottom="1418" w:left="992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11E4" w14:textId="77777777" w:rsidR="00680FD6" w:rsidRDefault="00680FD6" w:rsidP="00986F37">
      <w:pPr>
        <w:spacing w:after="0" w:line="240" w:lineRule="auto"/>
      </w:pPr>
      <w:r>
        <w:separator/>
      </w:r>
    </w:p>
  </w:endnote>
  <w:endnote w:type="continuationSeparator" w:id="0">
    <w:p w14:paraId="502A9E25" w14:textId="77777777" w:rsidR="00680FD6" w:rsidRDefault="00680FD6" w:rsidP="0098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983636"/>
      <w:docPartObj>
        <w:docPartGallery w:val="Page Numbers (Bottom of Page)"/>
        <w:docPartUnique/>
      </w:docPartObj>
    </w:sdtPr>
    <w:sdtEndPr/>
    <w:sdtContent>
      <w:sdt>
        <w:sdtPr>
          <w:id w:val="-531113448"/>
          <w:docPartObj>
            <w:docPartGallery w:val="Page Numbers (Top of Page)"/>
            <w:docPartUnique/>
          </w:docPartObj>
        </w:sdtPr>
        <w:sdtEndPr/>
        <w:sdtContent>
          <w:p w14:paraId="12E44E43" w14:textId="6A2E29BF" w:rsidR="00FA309C" w:rsidRDefault="00FA309C">
            <w:pPr>
              <w:pStyle w:val="Stopka"/>
              <w:jc w:val="right"/>
            </w:pPr>
            <w:r w:rsidRPr="00FA20F4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C0E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A20F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C0E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FA2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F41D97" w14:textId="77777777" w:rsidR="00FA309C" w:rsidRPr="00986F37" w:rsidRDefault="00FA309C" w:rsidP="00986F37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79958"/>
      <w:docPartObj>
        <w:docPartGallery w:val="Page Numbers (Bottom of Page)"/>
        <w:docPartUnique/>
      </w:docPartObj>
    </w:sdtPr>
    <w:sdtEndPr/>
    <w:sdtContent>
      <w:sdt>
        <w:sdtPr>
          <w:id w:val="128754736"/>
          <w:docPartObj>
            <w:docPartGallery w:val="Page Numbers (Top of Page)"/>
            <w:docPartUnique/>
          </w:docPartObj>
        </w:sdtPr>
        <w:sdtEndPr/>
        <w:sdtContent>
          <w:p w14:paraId="64D1DD04" w14:textId="2DFFAC31" w:rsidR="00FA309C" w:rsidRDefault="00FA309C">
            <w:pPr>
              <w:pStyle w:val="Stopka"/>
              <w:jc w:val="right"/>
            </w:pPr>
            <w:r w:rsidRPr="009C34E5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C0E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9C34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C34E5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BC0E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sdtContent>
      </w:sdt>
    </w:sdtContent>
  </w:sdt>
  <w:p w14:paraId="5D4C60DB" w14:textId="77777777" w:rsidR="00FA309C" w:rsidRPr="00986F37" w:rsidRDefault="00FA309C" w:rsidP="00986F37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1882" w14:textId="77777777" w:rsidR="00680FD6" w:rsidRDefault="00680FD6" w:rsidP="00986F37">
      <w:pPr>
        <w:spacing w:after="0" w:line="240" w:lineRule="auto"/>
      </w:pPr>
      <w:r>
        <w:separator/>
      </w:r>
    </w:p>
  </w:footnote>
  <w:footnote w:type="continuationSeparator" w:id="0">
    <w:p w14:paraId="2850F8CA" w14:textId="77777777" w:rsidR="00680FD6" w:rsidRDefault="00680FD6" w:rsidP="0098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B600CF20"/>
    <w:name w:val="WW8Num1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925" w:hanging="420"/>
      </w:pPr>
      <w:rPr>
        <w:rFonts w:hint="default"/>
        <w:b w:val="0"/>
      </w:rPr>
    </w:lvl>
    <w:lvl w:ilvl="2">
      <w:start w:val="13"/>
      <w:numFmt w:val="decimal"/>
      <w:lvlText w:val="%3."/>
      <w:lvlJc w:val="left"/>
      <w:pPr>
        <w:ind w:left="276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B22B96"/>
    <w:multiLevelType w:val="singleLevel"/>
    <w:tmpl w:val="AACAAA7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" w15:restartNumberingAfterBreak="0">
    <w:nsid w:val="04834C41"/>
    <w:multiLevelType w:val="hybridMultilevel"/>
    <w:tmpl w:val="C3A87952"/>
    <w:lvl w:ilvl="0" w:tplc="B5448CA6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A1272"/>
    <w:multiLevelType w:val="singleLevel"/>
    <w:tmpl w:val="666E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0"/>
        <w:u w:val="none"/>
      </w:rPr>
    </w:lvl>
  </w:abstractNum>
  <w:abstractNum w:abstractNumId="4" w15:restartNumberingAfterBreak="0">
    <w:nsid w:val="0C6D5378"/>
    <w:multiLevelType w:val="hybridMultilevel"/>
    <w:tmpl w:val="7830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6B0"/>
    <w:multiLevelType w:val="hybridMultilevel"/>
    <w:tmpl w:val="286287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85970"/>
    <w:multiLevelType w:val="multilevel"/>
    <w:tmpl w:val="6432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C7623"/>
    <w:multiLevelType w:val="hybridMultilevel"/>
    <w:tmpl w:val="FE72F826"/>
    <w:lvl w:ilvl="0" w:tplc="A61617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7360"/>
    <w:multiLevelType w:val="hybridMultilevel"/>
    <w:tmpl w:val="5F54A67C"/>
    <w:lvl w:ilvl="0" w:tplc="FF38BE8A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D7986"/>
    <w:multiLevelType w:val="hybridMultilevel"/>
    <w:tmpl w:val="A6103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C2140"/>
    <w:multiLevelType w:val="multilevel"/>
    <w:tmpl w:val="48C4DB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Times New Roman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98"/>
        </w:tabs>
        <w:ind w:left="219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2018"/>
        </w:tabs>
        <w:ind w:left="2738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1" w15:restartNumberingAfterBreak="0">
    <w:nsid w:val="13D92F33"/>
    <w:multiLevelType w:val="hybridMultilevel"/>
    <w:tmpl w:val="CB6A2B9A"/>
    <w:lvl w:ilvl="0" w:tplc="291470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208AC2A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B7C5A"/>
    <w:multiLevelType w:val="hybridMultilevel"/>
    <w:tmpl w:val="9E0A6B90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18F815C7"/>
    <w:multiLevelType w:val="hybridMultilevel"/>
    <w:tmpl w:val="6FFC9EFE"/>
    <w:lvl w:ilvl="0" w:tplc="4D3C5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2109AC"/>
    <w:multiLevelType w:val="hybridMultilevel"/>
    <w:tmpl w:val="581476B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69594C"/>
    <w:multiLevelType w:val="hybridMultilevel"/>
    <w:tmpl w:val="244CB930"/>
    <w:lvl w:ilvl="0" w:tplc="121E4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95C2C"/>
    <w:multiLevelType w:val="hybridMultilevel"/>
    <w:tmpl w:val="930E0BE8"/>
    <w:lvl w:ilvl="0" w:tplc="33A0F2C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C7A7F"/>
    <w:multiLevelType w:val="hybridMultilevel"/>
    <w:tmpl w:val="8484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62073"/>
    <w:multiLevelType w:val="hybridMultilevel"/>
    <w:tmpl w:val="137E3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093642"/>
    <w:multiLevelType w:val="hybridMultilevel"/>
    <w:tmpl w:val="04603E7E"/>
    <w:lvl w:ilvl="0" w:tplc="DD467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82E8A"/>
    <w:multiLevelType w:val="hybridMultilevel"/>
    <w:tmpl w:val="3368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C7876"/>
    <w:multiLevelType w:val="hybridMultilevel"/>
    <w:tmpl w:val="F216D0A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12022C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985852"/>
    <w:multiLevelType w:val="hybridMultilevel"/>
    <w:tmpl w:val="356CBF34"/>
    <w:lvl w:ilvl="0" w:tplc="FA4A76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63632"/>
    <w:multiLevelType w:val="hybridMultilevel"/>
    <w:tmpl w:val="A18E3A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994300"/>
    <w:multiLevelType w:val="hybridMultilevel"/>
    <w:tmpl w:val="4B6CEFB8"/>
    <w:lvl w:ilvl="0" w:tplc="2E1680B4">
      <w:start w:val="3"/>
      <w:numFmt w:val="decimal"/>
      <w:lvlText w:val="%1. 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939A8"/>
    <w:multiLevelType w:val="hybridMultilevel"/>
    <w:tmpl w:val="5BEA8BF4"/>
    <w:lvl w:ilvl="0" w:tplc="0EF8AE9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C4F6C"/>
    <w:multiLevelType w:val="hybridMultilevel"/>
    <w:tmpl w:val="228A6174"/>
    <w:lvl w:ilvl="0" w:tplc="758C1DD8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66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D5726F"/>
    <w:multiLevelType w:val="hybridMultilevel"/>
    <w:tmpl w:val="0B5E55D2"/>
    <w:lvl w:ilvl="0" w:tplc="E5CE9D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E43F0"/>
    <w:multiLevelType w:val="hybridMultilevel"/>
    <w:tmpl w:val="2E0A7D50"/>
    <w:lvl w:ilvl="0" w:tplc="07A82D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373CB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23DD3"/>
    <w:multiLevelType w:val="hybridMultilevel"/>
    <w:tmpl w:val="B7802146"/>
    <w:lvl w:ilvl="0" w:tplc="BDE24136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316F94"/>
    <w:multiLevelType w:val="hybridMultilevel"/>
    <w:tmpl w:val="4EE04E60"/>
    <w:lvl w:ilvl="0" w:tplc="DCCAD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27A56"/>
    <w:multiLevelType w:val="multilevel"/>
    <w:tmpl w:val="A7DC50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C2C84"/>
    <w:multiLevelType w:val="hybridMultilevel"/>
    <w:tmpl w:val="E2C68056"/>
    <w:lvl w:ilvl="0" w:tplc="CB84FF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E522B"/>
    <w:multiLevelType w:val="hybridMultilevel"/>
    <w:tmpl w:val="026C47AA"/>
    <w:lvl w:ilvl="0" w:tplc="C6924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705D1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03440A"/>
    <w:multiLevelType w:val="hybridMultilevel"/>
    <w:tmpl w:val="CC0A3F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45A63AB4"/>
    <w:multiLevelType w:val="hybridMultilevel"/>
    <w:tmpl w:val="DC5C787A"/>
    <w:lvl w:ilvl="0" w:tplc="8D94F41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7495C"/>
    <w:multiLevelType w:val="hybridMultilevel"/>
    <w:tmpl w:val="1BF4C08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B93170"/>
    <w:multiLevelType w:val="hybridMultilevel"/>
    <w:tmpl w:val="0B260D7C"/>
    <w:lvl w:ilvl="0" w:tplc="C4C09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8E2379F"/>
    <w:multiLevelType w:val="hybridMultilevel"/>
    <w:tmpl w:val="83E0BA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AE90DD3"/>
    <w:multiLevelType w:val="hybridMultilevel"/>
    <w:tmpl w:val="F502EEF0"/>
    <w:lvl w:ilvl="0" w:tplc="84AE7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BEB2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F24364"/>
    <w:multiLevelType w:val="hybridMultilevel"/>
    <w:tmpl w:val="E200A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D5034"/>
    <w:multiLevelType w:val="hybridMultilevel"/>
    <w:tmpl w:val="84067230"/>
    <w:lvl w:ilvl="0" w:tplc="2AB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FA3D6D"/>
    <w:multiLevelType w:val="hybridMultilevel"/>
    <w:tmpl w:val="052E3660"/>
    <w:lvl w:ilvl="0" w:tplc="7982F086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CB51C1"/>
    <w:multiLevelType w:val="multilevel"/>
    <w:tmpl w:val="F9F019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)"/>
      <w:lvlJc w:val="left"/>
      <w:pPr>
        <w:tabs>
          <w:tab w:val="num" w:pos="66"/>
        </w:tabs>
        <w:ind w:left="786" w:hanging="360"/>
      </w:pPr>
      <w:rPr>
        <w:rFonts w:hint="default"/>
        <w:b w:val="0"/>
        <w:i w:val="0"/>
        <w:sz w:val="20"/>
        <w:u w:val="none"/>
      </w:rPr>
    </w:lvl>
    <w:lvl w:ilvl="4">
      <w:start w:val="2"/>
      <w:numFmt w:val="decimal"/>
      <w:lvlText w:val="%5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45" w15:restartNumberingAfterBreak="0">
    <w:nsid w:val="50F625EC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960D22"/>
    <w:multiLevelType w:val="multilevel"/>
    <w:tmpl w:val="7AF22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decimal"/>
      <w:lvlText w:val="%2) 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55061CBE"/>
    <w:multiLevelType w:val="hybridMultilevel"/>
    <w:tmpl w:val="2C564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D2989"/>
    <w:multiLevelType w:val="hybridMultilevel"/>
    <w:tmpl w:val="AE9AB740"/>
    <w:lvl w:ilvl="0" w:tplc="AD3C5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A85686A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4E3863"/>
    <w:multiLevelType w:val="hybridMultilevel"/>
    <w:tmpl w:val="FF30799C"/>
    <w:lvl w:ilvl="0" w:tplc="AE488F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E091A"/>
    <w:multiLevelType w:val="hybridMultilevel"/>
    <w:tmpl w:val="A18A9A02"/>
    <w:lvl w:ilvl="0" w:tplc="F5B0FF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F622A5"/>
    <w:multiLevelType w:val="hybridMultilevel"/>
    <w:tmpl w:val="78D64C7E"/>
    <w:lvl w:ilvl="0" w:tplc="EB941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986126"/>
    <w:multiLevelType w:val="multilevel"/>
    <w:tmpl w:val="59B4C0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B7DFE"/>
    <w:multiLevelType w:val="hybridMultilevel"/>
    <w:tmpl w:val="D786D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B79FB"/>
    <w:multiLevelType w:val="hybridMultilevel"/>
    <w:tmpl w:val="3FE236E8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282996"/>
    <w:multiLevelType w:val="hybridMultilevel"/>
    <w:tmpl w:val="83E0BA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04C7C57"/>
    <w:multiLevelType w:val="hybridMultilevel"/>
    <w:tmpl w:val="9B0C8946"/>
    <w:lvl w:ilvl="0" w:tplc="EDCADE7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2E7BD0"/>
    <w:multiLevelType w:val="hybridMultilevel"/>
    <w:tmpl w:val="74C2A478"/>
    <w:lvl w:ilvl="0" w:tplc="160E636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2098C"/>
    <w:multiLevelType w:val="hybridMultilevel"/>
    <w:tmpl w:val="E0884E74"/>
    <w:lvl w:ilvl="0" w:tplc="152A5A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66787456">
      <w:start w:val="1"/>
      <w:numFmt w:val="decimal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b w:val="0"/>
        <w:color w:val="auto"/>
      </w:rPr>
    </w:lvl>
    <w:lvl w:ilvl="2" w:tplc="6F72F0B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4D484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760A23"/>
    <w:multiLevelType w:val="hybridMultilevel"/>
    <w:tmpl w:val="F6BE9F80"/>
    <w:lvl w:ilvl="0" w:tplc="B27E33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D8493B"/>
    <w:multiLevelType w:val="multilevel"/>
    <w:tmpl w:val="FD7ACCB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669A6367"/>
    <w:multiLevelType w:val="hybridMultilevel"/>
    <w:tmpl w:val="2392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10B7F"/>
    <w:multiLevelType w:val="hybridMultilevel"/>
    <w:tmpl w:val="A4108AA8"/>
    <w:lvl w:ilvl="0" w:tplc="02942CC4">
      <w:start w:val="1"/>
      <w:numFmt w:val="decimal"/>
      <w:lvlText w:val="%1."/>
      <w:lvlJc w:val="left"/>
      <w:pPr>
        <w:ind w:left="400" w:hanging="360"/>
      </w:pPr>
    </w:lvl>
    <w:lvl w:ilvl="1" w:tplc="BAF25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85001C6"/>
    <w:multiLevelType w:val="hybridMultilevel"/>
    <w:tmpl w:val="34B443FC"/>
    <w:lvl w:ilvl="0" w:tplc="7038B5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9A3563"/>
    <w:multiLevelType w:val="multilevel"/>
    <w:tmpl w:val="FD7ACCB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9B224C0"/>
    <w:multiLevelType w:val="hybridMultilevel"/>
    <w:tmpl w:val="29DC574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6CF65960"/>
    <w:multiLevelType w:val="hybridMultilevel"/>
    <w:tmpl w:val="238C39E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8F11B3"/>
    <w:multiLevelType w:val="hybridMultilevel"/>
    <w:tmpl w:val="D5C693C0"/>
    <w:lvl w:ilvl="0" w:tplc="9926CB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9A1782"/>
    <w:multiLevelType w:val="hybridMultilevel"/>
    <w:tmpl w:val="1E16A4DA"/>
    <w:lvl w:ilvl="0" w:tplc="09DCA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BA4C3B"/>
    <w:multiLevelType w:val="hybridMultilevel"/>
    <w:tmpl w:val="72A820A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FB1D20"/>
    <w:multiLevelType w:val="hybridMultilevel"/>
    <w:tmpl w:val="B740A45A"/>
    <w:lvl w:ilvl="0" w:tplc="7F8A41F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5B861F5"/>
    <w:multiLevelType w:val="hybridMultilevel"/>
    <w:tmpl w:val="BDF4C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D65198"/>
    <w:multiLevelType w:val="hybridMultilevel"/>
    <w:tmpl w:val="09962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6C0C7E"/>
    <w:multiLevelType w:val="multilevel"/>
    <w:tmpl w:val="D1F8C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4" w15:restartNumberingAfterBreak="0">
    <w:nsid w:val="7A556010"/>
    <w:multiLevelType w:val="hybridMultilevel"/>
    <w:tmpl w:val="33441B1E"/>
    <w:lvl w:ilvl="0" w:tplc="339C39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673145"/>
    <w:multiLevelType w:val="hybridMultilevel"/>
    <w:tmpl w:val="3DF07484"/>
    <w:lvl w:ilvl="0" w:tplc="6F80FA5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89232F"/>
    <w:multiLevelType w:val="hybridMultilevel"/>
    <w:tmpl w:val="6D50EE8C"/>
    <w:lvl w:ilvl="0" w:tplc="FF76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"/>
        </w:tabs>
        <w:ind w:left="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2"/>
        </w:tabs>
        <w:ind w:left="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2"/>
        </w:tabs>
        <w:ind w:left="2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2"/>
        </w:tabs>
        <w:ind w:left="3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2"/>
        </w:tabs>
        <w:ind w:left="4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2"/>
        </w:tabs>
        <w:ind w:left="5192" w:hanging="180"/>
      </w:pPr>
    </w:lvl>
  </w:abstractNum>
  <w:num w:numId="1">
    <w:abstractNumId w:val="13"/>
  </w:num>
  <w:num w:numId="2">
    <w:abstractNumId w:val="68"/>
  </w:num>
  <w:num w:numId="3">
    <w:abstractNumId w:val="6"/>
  </w:num>
  <w:num w:numId="4">
    <w:abstractNumId w:val="18"/>
  </w:num>
  <w:num w:numId="5">
    <w:abstractNumId w:val="60"/>
  </w:num>
  <w:num w:numId="6">
    <w:abstractNumId w:val="49"/>
  </w:num>
  <w:num w:numId="7">
    <w:abstractNumId w:val="31"/>
  </w:num>
  <w:num w:numId="8">
    <w:abstractNumId w:val="32"/>
  </w:num>
  <w:num w:numId="9">
    <w:abstractNumId w:val="5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10">
    <w:abstractNumId w:val="53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8"/>
  </w:num>
  <w:num w:numId="18">
    <w:abstractNumId w:val="37"/>
  </w:num>
  <w:num w:numId="19">
    <w:abstractNumId w:val="66"/>
  </w:num>
  <w:num w:numId="20">
    <w:abstractNumId w:val="45"/>
  </w:num>
  <w:num w:numId="21">
    <w:abstractNumId w:val="26"/>
  </w:num>
  <w:num w:numId="22">
    <w:abstractNumId w:val="54"/>
  </w:num>
  <w:num w:numId="23">
    <w:abstractNumId w:val="2"/>
  </w:num>
  <w:num w:numId="24">
    <w:abstractNumId w:val="75"/>
  </w:num>
  <w:num w:numId="25">
    <w:abstractNumId w:val="4"/>
  </w:num>
  <w:num w:numId="26">
    <w:abstractNumId w:val="29"/>
  </w:num>
  <w:num w:numId="27">
    <w:abstractNumId w:val="40"/>
  </w:num>
  <w:num w:numId="28">
    <w:abstractNumId w:val="42"/>
  </w:num>
  <w:num w:numId="29">
    <w:abstractNumId w:val="71"/>
  </w:num>
  <w:num w:numId="30">
    <w:abstractNumId w:val="20"/>
  </w:num>
  <w:num w:numId="31">
    <w:abstractNumId w:val="70"/>
  </w:num>
  <w:num w:numId="32">
    <w:abstractNumId w:val="69"/>
  </w:num>
  <w:num w:numId="33">
    <w:abstractNumId w:val="5"/>
  </w:num>
  <w:num w:numId="34">
    <w:abstractNumId w:val="14"/>
  </w:num>
  <w:num w:numId="35">
    <w:abstractNumId w:val="67"/>
  </w:num>
  <w:num w:numId="36">
    <w:abstractNumId w:val="33"/>
  </w:num>
  <w:num w:numId="37">
    <w:abstractNumId w:val="36"/>
  </w:num>
  <w:num w:numId="38">
    <w:abstractNumId w:val="46"/>
  </w:num>
  <w:num w:numId="39">
    <w:abstractNumId w:val="50"/>
  </w:num>
  <w:num w:numId="40">
    <w:abstractNumId w:val="61"/>
  </w:num>
  <w:num w:numId="41">
    <w:abstractNumId w:val="10"/>
    <w:lvlOverride w:ilvl="0">
      <w:lvl w:ilvl="0">
        <w:start w:val="5"/>
        <w:numFmt w:val="decimal"/>
        <w:lvlText w:val="%1. 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298"/>
          </w:tabs>
          <w:ind w:left="129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2198"/>
          </w:tabs>
          <w:ind w:left="2198" w:hanging="36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018"/>
          </w:tabs>
          <w:ind w:left="2738" w:hanging="360"/>
        </w:pPr>
        <w:rPr>
          <w:rFonts w:hint="default"/>
          <w:b w:val="0"/>
          <w:i w:val="0"/>
          <w:sz w:val="20"/>
          <w:u w:val="none"/>
        </w:rPr>
      </w:lvl>
    </w:lvlOverride>
    <w:lvlOverride w:ilvl="4">
      <w:lvl w:ilvl="4">
        <w:start w:val="2"/>
        <w:numFmt w:val="decimal"/>
        <w:lvlText w:val="%5"/>
        <w:lvlJc w:val="left"/>
        <w:pPr>
          <w:tabs>
            <w:tab w:val="num" w:pos="3458"/>
          </w:tabs>
          <w:ind w:left="34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178"/>
          </w:tabs>
          <w:ind w:left="417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98"/>
          </w:tabs>
          <w:ind w:left="4898" w:hanging="36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18"/>
          </w:tabs>
          <w:ind w:left="56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338"/>
          </w:tabs>
          <w:ind w:left="6338" w:hanging="180"/>
        </w:pPr>
        <w:rPr>
          <w:rFonts w:hint="default"/>
        </w:rPr>
      </w:lvl>
    </w:lvlOverride>
  </w:num>
  <w:num w:numId="42">
    <w:abstractNumId w:val="59"/>
  </w:num>
  <w:num w:numId="43">
    <w:abstractNumId w:val="25"/>
  </w:num>
  <w:num w:numId="44">
    <w:abstractNumId w:val="57"/>
  </w:num>
  <w:num w:numId="45">
    <w:abstractNumId w:val="74"/>
  </w:num>
  <w:num w:numId="46">
    <w:abstractNumId w:val="17"/>
  </w:num>
  <w:num w:numId="47">
    <w:abstractNumId w:val="27"/>
  </w:num>
  <w:num w:numId="48">
    <w:abstractNumId w:val="56"/>
  </w:num>
  <w:num w:numId="49">
    <w:abstractNumId w:val="30"/>
  </w:num>
  <w:num w:numId="50">
    <w:abstractNumId w:val="65"/>
  </w:num>
  <w:num w:numId="51">
    <w:abstractNumId w:val="35"/>
  </w:num>
  <w:num w:numId="52">
    <w:abstractNumId w:val="12"/>
  </w:num>
  <w:num w:numId="53">
    <w:abstractNumId w:val="47"/>
  </w:num>
  <w:num w:numId="54">
    <w:abstractNumId w:val="73"/>
  </w:num>
  <w:num w:numId="55">
    <w:abstractNumId w:val="9"/>
  </w:num>
  <w:num w:numId="56">
    <w:abstractNumId w:val="15"/>
  </w:num>
  <w:num w:numId="57">
    <w:abstractNumId w:val="19"/>
  </w:num>
  <w:num w:numId="58">
    <w:abstractNumId w:val="41"/>
  </w:num>
  <w:num w:numId="59">
    <w:abstractNumId w:val="44"/>
  </w:num>
  <w:num w:numId="60">
    <w:abstractNumId w:val="28"/>
  </w:num>
  <w:num w:numId="61">
    <w:abstractNumId w:val="38"/>
  </w:num>
  <w:num w:numId="62">
    <w:abstractNumId w:val="72"/>
  </w:num>
  <w:num w:numId="63">
    <w:abstractNumId w:val="23"/>
  </w:num>
  <w:num w:numId="64">
    <w:abstractNumId w:val="0"/>
  </w:num>
  <w:num w:numId="65">
    <w:abstractNumId w:val="58"/>
  </w:num>
  <w:num w:numId="66">
    <w:abstractNumId w:val="55"/>
  </w:num>
  <w:num w:numId="67">
    <w:abstractNumId w:val="22"/>
  </w:num>
  <w:num w:numId="68">
    <w:abstractNumId w:val="64"/>
  </w:num>
  <w:num w:numId="69">
    <w:abstractNumId w:val="76"/>
  </w:num>
  <w:num w:numId="70">
    <w:abstractNumId w:val="24"/>
  </w:num>
  <w:num w:numId="71">
    <w:abstractNumId w:val="1"/>
    <w:lvlOverride w:ilvl="0">
      <w:startOverride w:val="1"/>
    </w:lvlOverride>
  </w:num>
  <w:num w:numId="72">
    <w:abstractNumId w:val="11"/>
  </w:num>
  <w:num w:numId="73">
    <w:abstractNumId w:val="3"/>
  </w:num>
  <w:num w:numId="74">
    <w:abstractNumId w:val="16"/>
  </w:num>
  <w:num w:numId="75">
    <w:abstractNumId w:val="39"/>
  </w:num>
  <w:num w:numId="76">
    <w:abstractNumId w:val="63"/>
  </w:num>
  <w:num w:numId="77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AF"/>
    <w:rsid w:val="00017CFB"/>
    <w:rsid w:val="0004188B"/>
    <w:rsid w:val="00041B19"/>
    <w:rsid w:val="0009272D"/>
    <w:rsid w:val="000A0FB5"/>
    <w:rsid w:val="000A6885"/>
    <w:rsid w:val="000B4FD7"/>
    <w:rsid w:val="000C48A4"/>
    <w:rsid w:val="000D203F"/>
    <w:rsid w:val="000D6C98"/>
    <w:rsid w:val="000D7CC9"/>
    <w:rsid w:val="000E376E"/>
    <w:rsid w:val="000E52D1"/>
    <w:rsid w:val="000F4FEC"/>
    <w:rsid w:val="000F6EB8"/>
    <w:rsid w:val="001010BF"/>
    <w:rsid w:val="00105E52"/>
    <w:rsid w:val="00105E7F"/>
    <w:rsid w:val="00107A55"/>
    <w:rsid w:val="00111850"/>
    <w:rsid w:val="001279E2"/>
    <w:rsid w:val="001317AE"/>
    <w:rsid w:val="0013252D"/>
    <w:rsid w:val="00151F95"/>
    <w:rsid w:val="00173482"/>
    <w:rsid w:val="001821C8"/>
    <w:rsid w:val="00194367"/>
    <w:rsid w:val="001954C4"/>
    <w:rsid w:val="001A4A94"/>
    <w:rsid w:val="001C0C90"/>
    <w:rsid w:val="001D2C64"/>
    <w:rsid w:val="001D5867"/>
    <w:rsid w:val="001D640E"/>
    <w:rsid w:val="001E3687"/>
    <w:rsid w:val="001E5EAF"/>
    <w:rsid w:val="001F1440"/>
    <w:rsid w:val="001F1A7F"/>
    <w:rsid w:val="001F2739"/>
    <w:rsid w:val="001F5F5D"/>
    <w:rsid w:val="002150C3"/>
    <w:rsid w:val="002170BE"/>
    <w:rsid w:val="0022047B"/>
    <w:rsid w:val="002249A6"/>
    <w:rsid w:val="00225C10"/>
    <w:rsid w:val="00231332"/>
    <w:rsid w:val="00235E4F"/>
    <w:rsid w:val="002403C1"/>
    <w:rsid w:val="002451F5"/>
    <w:rsid w:val="002507E9"/>
    <w:rsid w:val="0026680B"/>
    <w:rsid w:val="0027071B"/>
    <w:rsid w:val="00272938"/>
    <w:rsid w:val="00274ECF"/>
    <w:rsid w:val="002755AA"/>
    <w:rsid w:val="00280495"/>
    <w:rsid w:val="00281213"/>
    <w:rsid w:val="00286108"/>
    <w:rsid w:val="00286A47"/>
    <w:rsid w:val="00287503"/>
    <w:rsid w:val="002A090B"/>
    <w:rsid w:val="002B09CC"/>
    <w:rsid w:val="002B6955"/>
    <w:rsid w:val="002C40DE"/>
    <w:rsid w:val="002D10B5"/>
    <w:rsid w:val="002F095A"/>
    <w:rsid w:val="002F0974"/>
    <w:rsid w:val="003008F7"/>
    <w:rsid w:val="0030524B"/>
    <w:rsid w:val="00311BB7"/>
    <w:rsid w:val="003141A8"/>
    <w:rsid w:val="00317655"/>
    <w:rsid w:val="00320243"/>
    <w:rsid w:val="003366D0"/>
    <w:rsid w:val="003408EA"/>
    <w:rsid w:val="00343B91"/>
    <w:rsid w:val="00354003"/>
    <w:rsid w:val="003544DB"/>
    <w:rsid w:val="00354B36"/>
    <w:rsid w:val="003624CB"/>
    <w:rsid w:val="0036463A"/>
    <w:rsid w:val="00375A61"/>
    <w:rsid w:val="003800DD"/>
    <w:rsid w:val="003818E3"/>
    <w:rsid w:val="00394F93"/>
    <w:rsid w:val="003A1E24"/>
    <w:rsid w:val="003B73DE"/>
    <w:rsid w:val="003C7B7C"/>
    <w:rsid w:val="003D57BE"/>
    <w:rsid w:val="003D6439"/>
    <w:rsid w:val="003D7605"/>
    <w:rsid w:val="003E6433"/>
    <w:rsid w:val="003F7A46"/>
    <w:rsid w:val="00415BB8"/>
    <w:rsid w:val="004217E9"/>
    <w:rsid w:val="0043217F"/>
    <w:rsid w:val="00434264"/>
    <w:rsid w:val="00452776"/>
    <w:rsid w:val="00455667"/>
    <w:rsid w:val="00467671"/>
    <w:rsid w:val="00483D45"/>
    <w:rsid w:val="00485528"/>
    <w:rsid w:val="00487BC0"/>
    <w:rsid w:val="00487E16"/>
    <w:rsid w:val="004A4B36"/>
    <w:rsid w:val="004D3C02"/>
    <w:rsid w:val="004D4BC6"/>
    <w:rsid w:val="004D57F6"/>
    <w:rsid w:val="004D7ACE"/>
    <w:rsid w:val="004F6505"/>
    <w:rsid w:val="005033DC"/>
    <w:rsid w:val="00514A8A"/>
    <w:rsid w:val="00520E35"/>
    <w:rsid w:val="005216FD"/>
    <w:rsid w:val="00524002"/>
    <w:rsid w:val="00533A6D"/>
    <w:rsid w:val="0054177E"/>
    <w:rsid w:val="00550F96"/>
    <w:rsid w:val="005657E2"/>
    <w:rsid w:val="00566261"/>
    <w:rsid w:val="005709E4"/>
    <w:rsid w:val="00582225"/>
    <w:rsid w:val="0058635B"/>
    <w:rsid w:val="005A39C7"/>
    <w:rsid w:val="005A707C"/>
    <w:rsid w:val="005B0746"/>
    <w:rsid w:val="005B1406"/>
    <w:rsid w:val="005B4E79"/>
    <w:rsid w:val="005C1D85"/>
    <w:rsid w:val="005C437E"/>
    <w:rsid w:val="005C4949"/>
    <w:rsid w:val="005C7BA0"/>
    <w:rsid w:val="005D22AE"/>
    <w:rsid w:val="005D60B9"/>
    <w:rsid w:val="0060130A"/>
    <w:rsid w:val="00603234"/>
    <w:rsid w:val="006135CE"/>
    <w:rsid w:val="00626C50"/>
    <w:rsid w:val="00627725"/>
    <w:rsid w:val="006303AF"/>
    <w:rsid w:val="00630CC8"/>
    <w:rsid w:val="00634F43"/>
    <w:rsid w:val="006708B6"/>
    <w:rsid w:val="0067379C"/>
    <w:rsid w:val="0067627C"/>
    <w:rsid w:val="00680FD6"/>
    <w:rsid w:val="0068607C"/>
    <w:rsid w:val="006A3E64"/>
    <w:rsid w:val="006A613F"/>
    <w:rsid w:val="006B3389"/>
    <w:rsid w:val="006C237F"/>
    <w:rsid w:val="006C359C"/>
    <w:rsid w:val="006C56A0"/>
    <w:rsid w:val="006C7067"/>
    <w:rsid w:val="006E32E3"/>
    <w:rsid w:val="006F09E6"/>
    <w:rsid w:val="006F108F"/>
    <w:rsid w:val="00702F7D"/>
    <w:rsid w:val="0073637E"/>
    <w:rsid w:val="00741957"/>
    <w:rsid w:val="00751FD4"/>
    <w:rsid w:val="00762EA2"/>
    <w:rsid w:val="00770515"/>
    <w:rsid w:val="00774454"/>
    <w:rsid w:val="00793C42"/>
    <w:rsid w:val="00794846"/>
    <w:rsid w:val="00795326"/>
    <w:rsid w:val="007A4A05"/>
    <w:rsid w:val="007B14D5"/>
    <w:rsid w:val="007B14F5"/>
    <w:rsid w:val="007B3150"/>
    <w:rsid w:val="007B6E8F"/>
    <w:rsid w:val="007D4923"/>
    <w:rsid w:val="007F0CCA"/>
    <w:rsid w:val="0080703E"/>
    <w:rsid w:val="008464CD"/>
    <w:rsid w:val="00870C7D"/>
    <w:rsid w:val="00872905"/>
    <w:rsid w:val="0088201E"/>
    <w:rsid w:val="00883F61"/>
    <w:rsid w:val="00884849"/>
    <w:rsid w:val="008B6CAE"/>
    <w:rsid w:val="008C0FB7"/>
    <w:rsid w:val="008C569E"/>
    <w:rsid w:val="008C64D5"/>
    <w:rsid w:val="008C6C9F"/>
    <w:rsid w:val="008C6F1E"/>
    <w:rsid w:val="008F28CF"/>
    <w:rsid w:val="008F3A06"/>
    <w:rsid w:val="008F72C8"/>
    <w:rsid w:val="0090352B"/>
    <w:rsid w:val="00904645"/>
    <w:rsid w:val="00905570"/>
    <w:rsid w:val="00914276"/>
    <w:rsid w:val="00914E6E"/>
    <w:rsid w:val="00937F88"/>
    <w:rsid w:val="009571A6"/>
    <w:rsid w:val="00964439"/>
    <w:rsid w:val="0098186D"/>
    <w:rsid w:val="009831F9"/>
    <w:rsid w:val="00986F37"/>
    <w:rsid w:val="009909D4"/>
    <w:rsid w:val="009936FA"/>
    <w:rsid w:val="009945E5"/>
    <w:rsid w:val="009B0926"/>
    <w:rsid w:val="009B4D25"/>
    <w:rsid w:val="009C34E5"/>
    <w:rsid w:val="009D099E"/>
    <w:rsid w:val="009D3D58"/>
    <w:rsid w:val="00A019E9"/>
    <w:rsid w:val="00A01A0E"/>
    <w:rsid w:val="00A036D0"/>
    <w:rsid w:val="00A110B4"/>
    <w:rsid w:val="00A15B41"/>
    <w:rsid w:val="00A169BF"/>
    <w:rsid w:val="00A555E9"/>
    <w:rsid w:val="00A5697B"/>
    <w:rsid w:val="00A56D83"/>
    <w:rsid w:val="00A7324B"/>
    <w:rsid w:val="00A739F2"/>
    <w:rsid w:val="00A77A5D"/>
    <w:rsid w:val="00A77C1C"/>
    <w:rsid w:val="00A80E89"/>
    <w:rsid w:val="00A93328"/>
    <w:rsid w:val="00A94AF9"/>
    <w:rsid w:val="00AA0857"/>
    <w:rsid w:val="00AA0B76"/>
    <w:rsid w:val="00AA32F0"/>
    <w:rsid w:val="00AA3FAD"/>
    <w:rsid w:val="00AA694C"/>
    <w:rsid w:val="00AC4872"/>
    <w:rsid w:val="00AD2D7A"/>
    <w:rsid w:val="00AF3E2B"/>
    <w:rsid w:val="00AF6BD4"/>
    <w:rsid w:val="00AF7756"/>
    <w:rsid w:val="00B0091A"/>
    <w:rsid w:val="00B06655"/>
    <w:rsid w:val="00B22712"/>
    <w:rsid w:val="00B23D78"/>
    <w:rsid w:val="00B42837"/>
    <w:rsid w:val="00B45029"/>
    <w:rsid w:val="00B47FD0"/>
    <w:rsid w:val="00B57900"/>
    <w:rsid w:val="00B60711"/>
    <w:rsid w:val="00B8454B"/>
    <w:rsid w:val="00B90D2D"/>
    <w:rsid w:val="00B93034"/>
    <w:rsid w:val="00BB57E9"/>
    <w:rsid w:val="00BB6F40"/>
    <w:rsid w:val="00BC0E90"/>
    <w:rsid w:val="00BC7057"/>
    <w:rsid w:val="00BC7373"/>
    <w:rsid w:val="00BD6621"/>
    <w:rsid w:val="00BD7048"/>
    <w:rsid w:val="00BD7205"/>
    <w:rsid w:val="00BD7B71"/>
    <w:rsid w:val="00C01FCB"/>
    <w:rsid w:val="00C06F7F"/>
    <w:rsid w:val="00C07680"/>
    <w:rsid w:val="00C163C2"/>
    <w:rsid w:val="00C26F40"/>
    <w:rsid w:val="00C37B98"/>
    <w:rsid w:val="00C40643"/>
    <w:rsid w:val="00C46386"/>
    <w:rsid w:val="00C46573"/>
    <w:rsid w:val="00C53F0A"/>
    <w:rsid w:val="00C543C4"/>
    <w:rsid w:val="00C67494"/>
    <w:rsid w:val="00C6791D"/>
    <w:rsid w:val="00C73321"/>
    <w:rsid w:val="00C94E85"/>
    <w:rsid w:val="00C9679F"/>
    <w:rsid w:val="00C967DA"/>
    <w:rsid w:val="00C97701"/>
    <w:rsid w:val="00CA5BDB"/>
    <w:rsid w:val="00CD2F5F"/>
    <w:rsid w:val="00CD4E6F"/>
    <w:rsid w:val="00CD5834"/>
    <w:rsid w:val="00CD629F"/>
    <w:rsid w:val="00CE122A"/>
    <w:rsid w:val="00CE4175"/>
    <w:rsid w:val="00CE72F3"/>
    <w:rsid w:val="00CE7EC3"/>
    <w:rsid w:val="00CF453A"/>
    <w:rsid w:val="00D013B1"/>
    <w:rsid w:val="00D01565"/>
    <w:rsid w:val="00D070AE"/>
    <w:rsid w:val="00D11BDE"/>
    <w:rsid w:val="00D22317"/>
    <w:rsid w:val="00D25B4B"/>
    <w:rsid w:val="00D25BFC"/>
    <w:rsid w:val="00D40847"/>
    <w:rsid w:val="00D42782"/>
    <w:rsid w:val="00D5686F"/>
    <w:rsid w:val="00D6104F"/>
    <w:rsid w:val="00D622CE"/>
    <w:rsid w:val="00D63223"/>
    <w:rsid w:val="00D6574E"/>
    <w:rsid w:val="00D666EE"/>
    <w:rsid w:val="00D71BAE"/>
    <w:rsid w:val="00D73D94"/>
    <w:rsid w:val="00D84012"/>
    <w:rsid w:val="00D94253"/>
    <w:rsid w:val="00D97686"/>
    <w:rsid w:val="00DA114E"/>
    <w:rsid w:val="00DD3BD2"/>
    <w:rsid w:val="00DD6DEB"/>
    <w:rsid w:val="00DE7DF9"/>
    <w:rsid w:val="00DE7FAE"/>
    <w:rsid w:val="00DF1C6E"/>
    <w:rsid w:val="00E23F21"/>
    <w:rsid w:val="00E246F3"/>
    <w:rsid w:val="00E27278"/>
    <w:rsid w:val="00E3169E"/>
    <w:rsid w:val="00E41AB3"/>
    <w:rsid w:val="00E441FC"/>
    <w:rsid w:val="00E447E3"/>
    <w:rsid w:val="00E553CD"/>
    <w:rsid w:val="00E640B6"/>
    <w:rsid w:val="00E930CC"/>
    <w:rsid w:val="00EC353F"/>
    <w:rsid w:val="00EC564D"/>
    <w:rsid w:val="00ED28FA"/>
    <w:rsid w:val="00EE4738"/>
    <w:rsid w:val="00EF151C"/>
    <w:rsid w:val="00EF376E"/>
    <w:rsid w:val="00EF7203"/>
    <w:rsid w:val="00EF738E"/>
    <w:rsid w:val="00F019DF"/>
    <w:rsid w:val="00F0358C"/>
    <w:rsid w:val="00F0529B"/>
    <w:rsid w:val="00F077AF"/>
    <w:rsid w:val="00F0782A"/>
    <w:rsid w:val="00F20388"/>
    <w:rsid w:val="00F267B7"/>
    <w:rsid w:val="00F348BF"/>
    <w:rsid w:val="00F44D36"/>
    <w:rsid w:val="00F479FC"/>
    <w:rsid w:val="00F55A76"/>
    <w:rsid w:val="00F56135"/>
    <w:rsid w:val="00F75862"/>
    <w:rsid w:val="00F939BF"/>
    <w:rsid w:val="00F94DBE"/>
    <w:rsid w:val="00FA20F4"/>
    <w:rsid w:val="00FA2593"/>
    <w:rsid w:val="00FA309C"/>
    <w:rsid w:val="00FA5CE6"/>
    <w:rsid w:val="00FD2BC0"/>
    <w:rsid w:val="00FD5345"/>
    <w:rsid w:val="00FD6234"/>
    <w:rsid w:val="00FE3F4A"/>
    <w:rsid w:val="00FE5516"/>
    <w:rsid w:val="00FE5AE9"/>
    <w:rsid w:val="00FE6E54"/>
    <w:rsid w:val="00FF0E27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52EE79"/>
  <w15:docId w15:val="{DFA05B13-9424-4547-995F-6866A73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F37"/>
  </w:style>
  <w:style w:type="paragraph" w:styleId="Stopka">
    <w:name w:val="footer"/>
    <w:basedOn w:val="Normalny"/>
    <w:link w:val="StopkaZnak"/>
    <w:uiPriority w:val="99"/>
    <w:unhideWhenUsed/>
    <w:rsid w:val="00986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F37"/>
  </w:style>
  <w:style w:type="paragraph" w:styleId="Tekstdymka">
    <w:name w:val="Balloon Text"/>
    <w:basedOn w:val="Normalny"/>
    <w:link w:val="TekstdymkaZnak"/>
    <w:uiPriority w:val="99"/>
    <w:semiHidden/>
    <w:unhideWhenUsed/>
    <w:rsid w:val="0098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F37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Wypunktowanie,L1,Numerowanie,Akapit z listą BS,Bulleted list,Akapit z listą5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84849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Bulleted list Znak,Akapit z listą5 Znak,Akapit normalny Znak,Bullet Number Znak,List Paragraph1 Znak,lp1 Znak,List Paragraph2 Znak,ISCG Numerowanie Znak"/>
    <w:link w:val="Akapitzlist"/>
    <w:uiPriority w:val="34"/>
    <w:qFormat/>
    <w:locked/>
    <w:rsid w:val="00FF1CDD"/>
  </w:style>
  <w:style w:type="character" w:customStyle="1" w:styleId="FontStyle12">
    <w:name w:val="Font Style12"/>
    <w:uiPriority w:val="99"/>
    <w:rsid w:val="00FF1CDD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394F93"/>
    <w:rPr>
      <w:color w:val="0000FF"/>
      <w:u w:val="single"/>
    </w:rPr>
  </w:style>
  <w:style w:type="paragraph" w:customStyle="1" w:styleId="Style6">
    <w:name w:val="Style6"/>
    <w:basedOn w:val="Normalny"/>
    <w:uiPriority w:val="99"/>
    <w:rsid w:val="00394F93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6E8F"/>
    <w:pPr>
      <w:spacing w:after="0" w:line="240" w:lineRule="auto"/>
    </w:pPr>
  </w:style>
  <w:style w:type="paragraph" w:customStyle="1" w:styleId="Default">
    <w:name w:val="Default"/>
    <w:rsid w:val="00E27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BD662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rsid w:val="00BD6621"/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5A707C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707C"/>
    <w:pPr>
      <w:widowControl w:val="0"/>
      <w:shd w:val="clear" w:color="auto" w:fill="FFFFFF"/>
      <w:spacing w:after="720" w:line="0" w:lineRule="atLeast"/>
      <w:jc w:val="center"/>
    </w:pPr>
    <w:rPr>
      <w:rFonts w:ascii="Batang" w:eastAsia="Batang" w:hAnsi="Batang" w:cs="Batang"/>
      <w:b/>
      <w:bCs/>
      <w:sz w:val="21"/>
      <w:szCs w:val="21"/>
    </w:rPr>
  </w:style>
  <w:style w:type="character" w:customStyle="1" w:styleId="Teksttreci">
    <w:name w:val="Tekst treści_"/>
    <w:link w:val="Teksttreci0"/>
    <w:locked/>
    <w:rsid w:val="005A707C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A707C"/>
    <w:pPr>
      <w:widowControl w:val="0"/>
      <w:shd w:val="clear" w:color="auto" w:fill="FFFFFF"/>
      <w:spacing w:before="1140" w:after="240" w:line="307" w:lineRule="exact"/>
      <w:jc w:val="both"/>
    </w:pPr>
    <w:rPr>
      <w:rFonts w:ascii="Batang" w:eastAsia="Batang" w:hAnsi="Batang" w:cs="Batang"/>
      <w:sz w:val="21"/>
      <w:szCs w:val="21"/>
    </w:rPr>
  </w:style>
  <w:style w:type="character" w:customStyle="1" w:styleId="Nagwek22">
    <w:name w:val="Nagłówek #2 (2)_"/>
    <w:link w:val="Nagwek220"/>
    <w:locked/>
    <w:rsid w:val="005A707C"/>
    <w:rPr>
      <w:rFonts w:ascii="Batang" w:eastAsia="Batang" w:hAnsi="Batang" w:cs="Batang"/>
      <w:spacing w:val="40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5A707C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pacing w:val="40"/>
    </w:rPr>
  </w:style>
  <w:style w:type="character" w:customStyle="1" w:styleId="Teksttreci3">
    <w:name w:val="Tekst treści (3)_"/>
    <w:link w:val="Teksttreci30"/>
    <w:locked/>
    <w:rsid w:val="005A707C"/>
    <w:rPr>
      <w:rFonts w:ascii="Times New Roman" w:eastAsia="Times New Roman" w:hAnsi="Times New Roman"/>
      <w:b/>
      <w:bCs/>
      <w:spacing w:val="4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A707C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40"/>
    </w:rPr>
  </w:style>
  <w:style w:type="character" w:customStyle="1" w:styleId="Nagwek32">
    <w:name w:val="Nagłówek #3 (2)_"/>
    <w:link w:val="Nagwek320"/>
    <w:locked/>
    <w:rsid w:val="005A707C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5A707C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Batang" w:eastAsia="Batang" w:hAnsi="Batang" w:cs="Batang"/>
      <w:spacing w:val="10"/>
      <w:sz w:val="21"/>
      <w:szCs w:val="21"/>
    </w:rPr>
  </w:style>
  <w:style w:type="character" w:customStyle="1" w:styleId="Nagwek35">
    <w:name w:val="Nagłówek #3 (5)_"/>
    <w:link w:val="Nagwek350"/>
    <w:locked/>
    <w:rsid w:val="005A707C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Nagwek350">
    <w:name w:val="Nagłówek #3 (5)"/>
    <w:basedOn w:val="Normalny"/>
    <w:link w:val="Nagwek35"/>
    <w:rsid w:val="005A707C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/>
      <w:spacing w:val="20"/>
      <w:sz w:val="23"/>
      <w:szCs w:val="23"/>
    </w:rPr>
  </w:style>
  <w:style w:type="character" w:customStyle="1" w:styleId="Nagwek2">
    <w:name w:val="Nagłówek #2_"/>
    <w:link w:val="Nagwek20"/>
    <w:locked/>
    <w:rsid w:val="005A707C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5A707C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Batang" w:eastAsia="Batang" w:hAnsi="Batang" w:cs="Batang"/>
      <w:sz w:val="21"/>
      <w:szCs w:val="21"/>
    </w:rPr>
  </w:style>
  <w:style w:type="paragraph" w:styleId="Bezodstpw">
    <w:name w:val="No Spacing"/>
    <w:uiPriority w:val="1"/>
    <w:qFormat/>
    <w:rsid w:val="005A707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5308-A400-4202-86D7-70E19319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Chudek</dc:creator>
  <cp:keywords/>
  <cp:lastModifiedBy>Bicz Marta</cp:lastModifiedBy>
  <cp:revision>3</cp:revision>
  <cp:lastPrinted>2024-08-05T11:43:00Z</cp:lastPrinted>
  <dcterms:created xsi:type="dcterms:W3CDTF">2024-08-12T07:07:00Z</dcterms:created>
  <dcterms:modified xsi:type="dcterms:W3CDTF">2024-08-12T07:09:00Z</dcterms:modified>
</cp:coreProperties>
</file>