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96" w:rsidRPr="00514148" w:rsidRDefault="00ED48D5" w:rsidP="001A5E0F">
      <w:pPr>
        <w:jc w:val="right"/>
        <w:rPr>
          <w:rFonts w:ascii="Times New Roman" w:hAnsi="Times New Roman"/>
          <w:b/>
          <w:i/>
          <w:sz w:val="20"/>
          <w:szCs w:val="20"/>
          <w:u w:val="single"/>
        </w:rPr>
      </w:pPr>
      <w:r w:rsidRPr="00514148">
        <w:rPr>
          <w:rFonts w:ascii="Times New Roman" w:hAnsi="Times New Roman"/>
          <w:i/>
          <w:sz w:val="20"/>
          <w:szCs w:val="20"/>
          <w:u w:val="single"/>
        </w:rPr>
        <w:t xml:space="preserve">Załącznik </w:t>
      </w:r>
      <w:r w:rsidR="00CB0440">
        <w:rPr>
          <w:rFonts w:ascii="Times New Roman" w:hAnsi="Times New Roman"/>
          <w:i/>
          <w:sz w:val="20"/>
          <w:szCs w:val="20"/>
          <w:u w:val="single"/>
        </w:rPr>
        <w:t>n</w:t>
      </w:r>
      <w:r w:rsidRPr="00514148">
        <w:rPr>
          <w:rFonts w:ascii="Times New Roman" w:hAnsi="Times New Roman"/>
          <w:i/>
          <w:sz w:val="20"/>
          <w:szCs w:val="20"/>
          <w:u w:val="single"/>
        </w:rPr>
        <w:t>r 2 do pisma</w:t>
      </w:r>
      <w:r w:rsidR="00514148">
        <w:rPr>
          <w:rFonts w:ascii="Times New Roman" w:hAnsi="Times New Roman"/>
          <w:i/>
          <w:sz w:val="20"/>
          <w:szCs w:val="20"/>
          <w:u w:val="single"/>
        </w:rPr>
        <w:t>/umowy</w:t>
      </w:r>
      <w:r w:rsidRPr="00514148">
        <w:rPr>
          <w:rFonts w:ascii="Times New Roman" w:hAnsi="Times New Roman"/>
          <w:i/>
          <w:sz w:val="20"/>
          <w:szCs w:val="20"/>
          <w:u w:val="single"/>
        </w:rPr>
        <w:t xml:space="preserve">      </w:t>
      </w:r>
      <w:r w:rsidR="00D33F45" w:rsidRPr="00514148">
        <w:rPr>
          <w:rFonts w:ascii="Times New Roman" w:hAnsi="Times New Roman"/>
          <w:b/>
          <w:i/>
          <w:sz w:val="20"/>
          <w:szCs w:val="20"/>
          <w:u w:val="single"/>
        </w:rPr>
        <w:t xml:space="preserve">  </w:t>
      </w:r>
    </w:p>
    <w:p w:rsidR="00C23C96" w:rsidRPr="00446973" w:rsidRDefault="00D33F45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44697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:rsidR="00C23C96" w:rsidRPr="00B75DF6" w:rsidRDefault="00896A71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dla Zamawiającego</w:t>
      </w:r>
    </w:p>
    <w:p w:rsidR="00C23C96" w:rsidRPr="00B75DF6" w:rsidRDefault="00C23C96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5D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Sąd Okręgowy w Warszawie</w:t>
      </w:r>
    </w:p>
    <w:p w:rsidR="00C23C96" w:rsidRPr="00B75DF6" w:rsidRDefault="00C23C96" w:rsidP="00C23C9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5D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00–898 Warszawa, al. „Solidarności” 127</w:t>
      </w:r>
    </w:p>
    <w:p w:rsidR="00C23C96" w:rsidRPr="00B75DF6" w:rsidRDefault="00C23C96" w:rsidP="00C23C9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23C96" w:rsidRPr="00B75DF6" w:rsidRDefault="00C23C96" w:rsidP="00C23C9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23C96" w:rsidRPr="00B75DF6" w:rsidRDefault="00C23C96" w:rsidP="00C23C9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5D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Niżej podpisani </w:t>
      </w:r>
      <w:r w:rsidRPr="00B75DF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C23C96" w:rsidRPr="00B75DF6" w:rsidRDefault="00C23C96" w:rsidP="00C23C9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5D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działając w imieniu i na rzecz </w:t>
      </w:r>
      <w:r w:rsidRPr="00B75DF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C23C96" w:rsidRPr="00B75DF6" w:rsidRDefault="00C23C96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5DF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C23C96" w:rsidRPr="00B75DF6" w:rsidRDefault="00C23C96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B75DF6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(nazwa i siedziba Wykonawcy) </w:t>
      </w:r>
    </w:p>
    <w:p w:rsidR="00C23C96" w:rsidRPr="00B75DF6" w:rsidRDefault="00C23C96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C23C96" w:rsidRPr="00B75DF6" w:rsidRDefault="00C23C96" w:rsidP="00C23C9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5D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oparciu o wpis do </w:t>
      </w:r>
      <w:r w:rsidRPr="00B75DF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…………………….………………</w:t>
      </w:r>
      <w:r w:rsidRPr="00B75D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pod numerem: </w:t>
      </w:r>
      <w:r w:rsidRPr="00B75DF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……………….…………….…..</w:t>
      </w:r>
    </w:p>
    <w:p w:rsidR="00C23C96" w:rsidRPr="00B75DF6" w:rsidRDefault="00C23C96" w:rsidP="00C23C9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75D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REGON: ..........................................................., NIP:.................................................................  </w:t>
      </w:r>
    </w:p>
    <w:p w:rsidR="00C23C96" w:rsidRPr="00B75DF6" w:rsidRDefault="00C23C96" w:rsidP="00C23C96">
      <w:pPr>
        <w:suppressAutoHyphens/>
        <w:overflowPunct w:val="0"/>
        <w:autoSpaceDE w:val="0"/>
        <w:spacing w:after="0" w:line="360" w:lineRule="auto"/>
        <w:ind w:right="23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B75DF6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tel. .....................................................................   </w:t>
      </w:r>
    </w:p>
    <w:p w:rsidR="00C23C96" w:rsidRDefault="00C23C96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75DF6">
        <w:rPr>
          <w:rFonts w:ascii="Times New Roman" w:eastAsia="Times New Roman" w:hAnsi="Times New Roman"/>
          <w:bCs/>
          <w:sz w:val="24"/>
          <w:szCs w:val="24"/>
          <w:lang w:eastAsia="pl-PL"/>
        </w:rPr>
        <w:t>strona internetowa ....................................................... e-mail ...................................................</w:t>
      </w:r>
    </w:p>
    <w:p w:rsidR="00C23C96" w:rsidRDefault="00C23C96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23C96" w:rsidRPr="00712024" w:rsidRDefault="00C23C96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1FF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141FF2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E236C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o wartości </w:t>
      </w:r>
      <w:r w:rsidRPr="00131BD1">
        <w:rPr>
          <w:rFonts w:ascii="Times New Roman" w:hAnsi="Times New Roman"/>
          <w:sz w:val="24"/>
          <w:szCs w:val="24"/>
        </w:rPr>
        <w:t>nieprzekraczającej</w:t>
      </w:r>
      <w:r w:rsidRPr="00C70113">
        <w:t xml:space="preserve"> </w:t>
      </w:r>
      <w:r w:rsidR="004F444F">
        <w:rPr>
          <w:rFonts w:ascii="Times New Roman" w:hAnsi="Times New Roman"/>
          <w:sz w:val="24"/>
          <w:szCs w:val="24"/>
        </w:rPr>
        <w:t>kwoty 130.000 złotych na</w:t>
      </w:r>
      <w:r w:rsidR="0015257F">
        <w:rPr>
          <w:rFonts w:ascii="Times New Roman" w:hAnsi="Times New Roman"/>
          <w:sz w:val="24"/>
          <w:szCs w:val="24"/>
        </w:rPr>
        <w:t xml:space="preserve"> </w:t>
      </w:r>
      <w:r w:rsidR="004D6A6A" w:rsidRPr="004D6A6A">
        <w:rPr>
          <w:rFonts w:ascii="Times New Roman" w:hAnsi="Times New Roman"/>
          <w:b/>
          <w:sz w:val="24"/>
          <w:szCs w:val="24"/>
        </w:rPr>
        <w:t xml:space="preserve">usługę konserwacji instalacji sanitarnych w obiektach Sądu Okręgowego w Warszawie przy ul. Kocjana 3 </w:t>
      </w:r>
      <w:r w:rsidR="00521411">
        <w:rPr>
          <w:rFonts w:ascii="Times New Roman" w:hAnsi="Times New Roman"/>
          <w:b/>
          <w:sz w:val="24"/>
          <w:szCs w:val="24"/>
        </w:rPr>
        <w:br/>
      </w:r>
      <w:r w:rsidR="004D6A6A" w:rsidRPr="004D6A6A">
        <w:rPr>
          <w:rFonts w:ascii="Times New Roman" w:hAnsi="Times New Roman"/>
          <w:b/>
          <w:sz w:val="24"/>
          <w:szCs w:val="24"/>
        </w:rPr>
        <w:t>w Warszawie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05CB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bez stosowania ustawy, </w:t>
      </w:r>
      <w:r>
        <w:rPr>
          <w:rFonts w:ascii="Times New Roman" w:hAnsi="Times New Roman"/>
          <w:sz w:val="24"/>
          <w:szCs w:val="24"/>
        </w:rPr>
        <w:t>na podstawie art. 2 ust. 1 pkt 1 ustawy z </w:t>
      </w:r>
      <w:r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>dnia 11 września 2019 </w:t>
      </w:r>
      <w:r w:rsidRPr="005F7299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 xml:space="preserve">r. </w:t>
      </w:r>
      <w:r w:rsidRPr="004B5F5E">
        <w:rPr>
          <w:rFonts w:ascii="Times New Roman" w:eastAsia="Times New Roman" w:hAnsi="Times New Roman"/>
          <w:i/>
          <w:iCs/>
          <w:color w:val="000000"/>
          <w:kern w:val="1"/>
          <w:sz w:val="24"/>
          <w:szCs w:val="24"/>
          <w:lang w:eastAsia="ar-SA"/>
        </w:rPr>
        <w:t>Prawo zamówień publicznych</w:t>
      </w:r>
      <w:r w:rsidRPr="005F729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t.j. </w:t>
      </w:r>
      <w:r w:rsidR="00D5158B" w:rsidRPr="00D5158B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Dz. U. z 2023 r. poz. 1605 ze zm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.)</w:t>
      </w:r>
      <w:r w:rsidRPr="00141FF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składamy niniejszą ofertę:</w:t>
      </w:r>
    </w:p>
    <w:p w:rsidR="00C23C96" w:rsidRPr="00B75DF6" w:rsidRDefault="00C23C96" w:rsidP="00C23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2CF0" w:rsidRPr="00882CF0" w:rsidRDefault="00C23C96" w:rsidP="000F317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Oferujemy realizację przedmiotu zamówienia </w:t>
      </w:r>
      <w:r w:rsidR="004D6A6A" w:rsidRPr="00EA0E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</w:t>
      </w:r>
      <w:r w:rsidR="004D6A6A" w:rsidRPr="00EA0EE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usługę konserwacji instalacji sanitarnych w obiektach Sądu Okręgowego w Warszawie prz</w:t>
      </w:r>
      <w:r w:rsidR="00882C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y ul. Kocjana 3 </w:t>
      </w:r>
      <w:r w:rsidR="0052141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  <w:r w:rsidR="00882C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Warszawie, </w:t>
      </w:r>
      <w:r w:rsidR="00882CF0" w:rsidRPr="00EA0E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wymogami Zamawiającego, za całkowite ryczałtowe wynagrodzenie</w:t>
      </w:r>
      <w:r w:rsidR="00882CF0" w:rsidRPr="00EA0EE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*</w:t>
      </w:r>
      <w:r w:rsidR="0088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82C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zakresie:</w:t>
      </w:r>
    </w:p>
    <w:p w:rsidR="00820843" w:rsidRDefault="00882CF0" w:rsidP="00820843">
      <w:pPr>
        <w:numPr>
          <w:ilvl w:val="0"/>
          <w:numId w:val="8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części I: </w:t>
      </w:r>
      <w:r w:rsidR="004D6A6A" w:rsidRPr="00EA0E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budyn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ek</w:t>
      </w:r>
      <w:r w:rsidR="004D6A6A" w:rsidRPr="00EA0E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nr 5.1,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5.2 i 11:</w:t>
      </w:r>
      <w:r w:rsidR="004D6A6A" w:rsidRPr="00EA0E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820843" w:rsidRDefault="006652A0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0843">
        <w:rPr>
          <w:rFonts w:ascii="Times New Roman" w:hAnsi="Times New Roman"/>
          <w:kern w:val="28"/>
          <w:sz w:val="24"/>
          <w:szCs w:val="24"/>
          <w:lang w:eastAsia="pl-PL"/>
        </w:rPr>
        <w:t xml:space="preserve">z podatkiem VAT: ……………………………… zł </w:t>
      </w:r>
    </w:p>
    <w:p w:rsidR="00820843" w:rsidRDefault="00820843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kern w:val="28"/>
          <w:sz w:val="24"/>
          <w:szCs w:val="24"/>
          <w:lang w:eastAsia="pl-PL"/>
        </w:rPr>
        <w:t>(słownie: ……</w:t>
      </w:r>
      <w:r w:rsidR="00EA0EEA">
        <w:rPr>
          <w:rFonts w:ascii="Times New Roman" w:hAnsi="Times New Roman"/>
          <w:kern w:val="28"/>
          <w:sz w:val="24"/>
          <w:szCs w:val="24"/>
          <w:lang w:eastAsia="pl-PL"/>
        </w:rPr>
        <w:t>…</w:t>
      </w:r>
      <w:r w:rsidR="006652A0" w:rsidRPr="00EA0EEA">
        <w:rPr>
          <w:rFonts w:ascii="Times New Roman" w:hAnsi="Times New Roman"/>
          <w:kern w:val="28"/>
          <w:sz w:val="24"/>
          <w:szCs w:val="24"/>
          <w:lang w:eastAsia="pl-PL"/>
        </w:rPr>
        <w:t>……………………………………..……………………………….),</w:t>
      </w:r>
    </w:p>
    <w:p w:rsidR="00820843" w:rsidRDefault="006652A0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 xml:space="preserve">bez podatku VAT: ……………………………… zł </w:t>
      </w:r>
    </w:p>
    <w:p w:rsidR="00820843" w:rsidRDefault="006652A0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 xml:space="preserve">(słownie: </w:t>
      </w:r>
      <w:r w:rsidR="00EA0EEA">
        <w:rPr>
          <w:rFonts w:ascii="Times New Roman" w:hAnsi="Times New Roman"/>
          <w:kern w:val="28"/>
          <w:sz w:val="24"/>
          <w:szCs w:val="24"/>
          <w:lang w:eastAsia="pl-PL"/>
        </w:rPr>
        <w:t>…………….</w:t>
      </w: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>………………………………..……………………………….),</w:t>
      </w:r>
    </w:p>
    <w:p w:rsidR="00820843" w:rsidRDefault="006652A0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>podatek VAT według stawki: ………%,</w:t>
      </w:r>
    </w:p>
    <w:p w:rsidR="00820843" w:rsidRDefault="00814EB2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eastAsia="Times New Roman" w:hAnsi="Times New Roman"/>
          <w:kern w:val="28"/>
          <w:sz w:val="24"/>
          <w:szCs w:val="24"/>
          <w:u w:val="single"/>
          <w:lang w:eastAsia="pl-PL"/>
        </w:rPr>
        <w:t>w oparciu o cenę za jeden miesiąc świadczenia usługi w wysokości:</w:t>
      </w:r>
    </w:p>
    <w:p w:rsidR="00820843" w:rsidRDefault="006652A0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 podatkiem VAT: ......................... zł,</w:t>
      </w:r>
    </w:p>
    <w:p w:rsidR="00820843" w:rsidRDefault="00820843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(słownie: .....</w:t>
      </w:r>
      <w:r w:rsidR="006652A0" w:rsidRPr="00EA0EE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....................................................................................................................), </w:t>
      </w:r>
    </w:p>
    <w:p w:rsidR="00820843" w:rsidRDefault="006652A0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 xml:space="preserve">bez podatku VAT: ……………………………… zł </w:t>
      </w:r>
    </w:p>
    <w:p w:rsidR="00820843" w:rsidRDefault="00820843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kern w:val="28"/>
          <w:sz w:val="24"/>
          <w:szCs w:val="24"/>
          <w:lang w:eastAsia="pl-PL"/>
        </w:rPr>
        <w:t>(słownie: …</w:t>
      </w:r>
      <w:r w:rsidR="006652A0" w:rsidRPr="00EA0EEA">
        <w:rPr>
          <w:rFonts w:ascii="Times New Roman" w:hAnsi="Times New Roman"/>
          <w:kern w:val="28"/>
          <w:sz w:val="24"/>
          <w:szCs w:val="24"/>
          <w:lang w:eastAsia="pl-PL"/>
        </w:rPr>
        <w:t>…………………………………………..……………………………….),</w:t>
      </w:r>
    </w:p>
    <w:p w:rsidR="006652A0" w:rsidRPr="00820843" w:rsidRDefault="006652A0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 tym należny podatek VAT ……..%.</w:t>
      </w:r>
    </w:p>
    <w:p w:rsidR="00486293" w:rsidRDefault="00882CF0" w:rsidP="00486293">
      <w:pPr>
        <w:numPr>
          <w:ilvl w:val="0"/>
          <w:numId w:val="8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części II: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budynek nr 9</w:t>
      </w:r>
      <w:r w:rsidRPr="00EA0E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486293" w:rsidRDefault="00882CF0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6293">
        <w:rPr>
          <w:rFonts w:ascii="Times New Roman" w:hAnsi="Times New Roman"/>
          <w:kern w:val="28"/>
          <w:sz w:val="24"/>
          <w:szCs w:val="24"/>
          <w:lang w:eastAsia="pl-PL"/>
        </w:rPr>
        <w:t xml:space="preserve">z podatkiem VAT: ……………………………… zł </w:t>
      </w:r>
    </w:p>
    <w:p w:rsidR="00486293" w:rsidRDefault="00486293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kern w:val="28"/>
          <w:sz w:val="24"/>
          <w:szCs w:val="24"/>
          <w:lang w:eastAsia="pl-PL"/>
        </w:rPr>
        <w:t xml:space="preserve">(słownie: </w:t>
      </w:r>
      <w:r w:rsidR="00882CF0">
        <w:rPr>
          <w:rFonts w:ascii="Times New Roman" w:hAnsi="Times New Roman"/>
          <w:kern w:val="28"/>
          <w:sz w:val="24"/>
          <w:szCs w:val="24"/>
          <w:lang w:eastAsia="pl-PL"/>
        </w:rPr>
        <w:t>………</w:t>
      </w:r>
      <w:r w:rsidR="00882CF0" w:rsidRPr="00EA0EEA">
        <w:rPr>
          <w:rFonts w:ascii="Times New Roman" w:hAnsi="Times New Roman"/>
          <w:kern w:val="28"/>
          <w:sz w:val="24"/>
          <w:szCs w:val="24"/>
          <w:lang w:eastAsia="pl-PL"/>
        </w:rPr>
        <w:t>……………………………………..……………………………….),</w:t>
      </w:r>
    </w:p>
    <w:p w:rsidR="00486293" w:rsidRDefault="00882CF0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 xml:space="preserve">bez podatku VAT: ……………………………… zł </w:t>
      </w:r>
    </w:p>
    <w:p w:rsidR="00486293" w:rsidRDefault="00882CF0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 xml:space="preserve">(słownie: </w:t>
      </w:r>
      <w:r w:rsidR="00486293">
        <w:rPr>
          <w:rFonts w:ascii="Times New Roman" w:hAnsi="Times New Roman"/>
          <w:kern w:val="28"/>
          <w:sz w:val="24"/>
          <w:szCs w:val="24"/>
          <w:lang w:eastAsia="pl-PL"/>
        </w:rPr>
        <w:t>…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………….</w:t>
      </w: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>………………………………..……………………………….),</w:t>
      </w:r>
    </w:p>
    <w:p w:rsidR="00486293" w:rsidRDefault="00882CF0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>podatek VAT według stawki: ………%,</w:t>
      </w:r>
    </w:p>
    <w:p w:rsidR="00EC40ED" w:rsidRDefault="00EC40ED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  <w:u w:val="single"/>
          <w:lang w:eastAsia="pl-PL"/>
        </w:rPr>
      </w:pPr>
    </w:p>
    <w:p w:rsidR="00EC40ED" w:rsidRDefault="00EC40ED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  <w:u w:val="single"/>
          <w:lang w:eastAsia="pl-PL"/>
        </w:rPr>
      </w:pPr>
    </w:p>
    <w:p w:rsidR="00486293" w:rsidRDefault="00882CF0" w:rsidP="008208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eastAsia="Times New Roman" w:hAnsi="Times New Roman"/>
          <w:kern w:val="28"/>
          <w:sz w:val="24"/>
          <w:szCs w:val="24"/>
          <w:u w:val="single"/>
          <w:lang w:eastAsia="pl-PL"/>
        </w:rPr>
        <w:lastRenderedPageBreak/>
        <w:t>w oparciu o cenę za jeden miesiąc świadczenia usługi w wysokości:</w:t>
      </w:r>
    </w:p>
    <w:p w:rsidR="00486293" w:rsidRDefault="00882CF0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 podatkiem VAT: ......................... zł,</w:t>
      </w:r>
    </w:p>
    <w:p w:rsidR="00486293" w:rsidRDefault="00486293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(słownie:</w:t>
      </w:r>
      <w:r w:rsidR="00882CF0" w:rsidRPr="00EA0EE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..........................................................................................................................), </w:t>
      </w:r>
    </w:p>
    <w:p w:rsidR="00486293" w:rsidRDefault="00882CF0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hAnsi="Times New Roman"/>
          <w:kern w:val="28"/>
          <w:sz w:val="24"/>
          <w:szCs w:val="24"/>
          <w:lang w:eastAsia="pl-PL"/>
        </w:rPr>
        <w:t xml:space="preserve">bez podatku VAT: ……………………………… zł </w:t>
      </w:r>
    </w:p>
    <w:p w:rsidR="00486293" w:rsidRDefault="00486293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kern w:val="28"/>
          <w:sz w:val="24"/>
          <w:szCs w:val="24"/>
          <w:lang w:eastAsia="pl-PL"/>
        </w:rPr>
        <w:t>(słownie: …</w:t>
      </w:r>
      <w:r w:rsidR="00882CF0" w:rsidRPr="00EA0EEA">
        <w:rPr>
          <w:rFonts w:ascii="Times New Roman" w:hAnsi="Times New Roman"/>
          <w:kern w:val="28"/>
          <w:sz w:val="24"/>
          <w:szCs w:val="24"/>
          <w:lang w:eastAsia="pl-PL"/>
        </w:rPr>
        <w:t>…………………………………………..……………………………….),</w:t>
      </w:r>
    </w:p>
    <w:p w:rsidR="00882CF0" w:rsidRPr="00486293" w:rsidRDefault="00882CF0" w:rsidP="004862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EE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 tym należny podatek VAT ……..%.</w:t>
      </w:r>
    </w:p>
    <w:p w:rsidR="00486293" w:rsidRDefault="00486293" w:rsidP="00486293">
      <w:pPr>
        <w:widowControl w:val="0"/>
        <w:numPr>
          <w:ilvl w:val="0"/>
          <w:numId w:val="89"/>
        </w:numPr>
        <w:suppressAutoHyphens/>
        <w:overflowPunct w:val="0"/>
        <w:autoSpaceDE w:val="0"/>
        <w:spacing w:after="0" w:line="240" w:lineRule="auto"/>
        <w:ind w:left="567" w:right="4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całości zamówienia:</w:t>
      </w:r>
    </w:p>
    <w:p w:rsidR="00486293" w:rsidRDefault="00486293" w:rsidP="00486293">
      <w:pPr>
        <w:widowControl w:val="0"/>
        <w:suppressAutoHyphens/>
        <w:overflowPunct w:val="0"/>
        <w:autoSpaceDE w:val="0"/>
        <w:spacing w:after="0" w:line="240" w:lineRule="auto"/>
        <w:ind w:left="567" w:right="4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486293">
        <w:rPr>
          <w:rFonts w:ascii="Times New Roman" w:hAnsi="Times New Roman"/>
          <w:kern w:val="28"/>
          <w:sz w:val="24"/>
          <w:szCs w:val="24"/>
          <w:lang w:eastAsia="pl-PL"/>
        </w:rPr>
        <w:t xml:space="preserve">z podatkiem VAT: ……………………………… zł </w:t>
      </w:r>
    </w:p>
    <w:p w:rsidR="00486293" w:rsidRDefault="00486293" w:rsidP="00486293">
      <w:pPr>
        <w:widowControl w:val="0"/>
        <w:suppressAutoHyphens/>
        <w:overflowPunct w:val="0"/>
        <w:autoSpaceDE w:val="0"/>
        <w:spacing w:after="0" w:line="240" w:lineRule="auto"/>
        <w:ind w:left="567" w:right="4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/>
          <w:kern w:val="28"/>
          <w:sz w:val="24"/>
          <w:szCs w:val="24"/>
          <w:lang w:eastAsia="pl-PL"/>
        </w:rPr>
        <w:t>(słownie: ……</w:t>
      </w:r>
      <w:r w:rsidRPr="00486293">
        <w:rPr>
          <w:rFonts w:ascii="Times New Roman" w:hAnsi="Times New Roman"/>
          <w:kern w:val="28"/>
          <w:sz w:val="24"/>
          <w:szCs w:val="24"/>
          <w:lang w:eastAsia="pl-PL"/>
        </w:rPr>
        <w:t>………………………………………..……………………………….),</w:t>
      </w:r>
    </w:p>
    <w:p w:rsidR="00486293" w:rsidRDefault="00486293" w:rsidP="00486293">
      <w:pPr>
        <w:widowControl w:val="0"/>
        <w:suppressAutoHyphens/>
        <w:overflowPunct w:val="0"/>
        <w:autoSpaceDE w:val="0"/>
        <w:spacing w:after="0" w:line="240" w:lineRule="auto"/>
        <w:ind w:left="567" w:right="4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486293">
        <w:rPr>
          <w:rFonts w:ascii="Times New Roman" w:hAnsi="Times New Roman"/>
          <w:kern w:val="28"/>
          <w:sz w:val="24"/>
          <w:szCs w:val="24"/>
          <w:lang w:eastAsia="pl-PL"/>
        </w:rPr>
        <w:t xml:space="preserve">bez podatku VAT: ……………………………… zł </w:t>
      </w:r>
    </w:p>
    <w:p w:rsidR="00486293" w:rsidRDefault="00486293" w:rsidP="00486293">
      <w:pPr>
        <w:widowControl w:val="0"/>
        <w:suppressAutoHyphens/>
        <w:overflowPunct w:val="0"/>
        <w:autoSpaceDE w:val="0"/>
        <w:spacing w:after="0" w:line="240" w:lineRule="auto"/>
        <w:ind w:left="567" w:right="4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/>
          <w:kern w:val="28"/>
          <w:sz w:val="24"/>
          <w:szCs w:val="24"/>
          <w:lang w:eastAsia="pl-PL"/>
        </w:rPr>
        <w:t>(słownie: ………</w:t>
      </w:r>
      <w:r w:rsidRPr="00486293">
        <w:rPr>
          <w:rFonts w:ascii="Times New Roman" w:hAnsi="Times New Roman"/>
          <w:kern w:val="28"/>
          <w:sz w:val="24"/>
          <w:szCs w:val="24"/>
          <w:lang w:eastAsia="pl-PL"/>
        </w:rPr>
        <w:t>…….………………………………..……………………………….),</w:t>
      </w:r>
    </w:p>
    <w:p w:rsidR="00486293" w:rsidRPr="00486293" w:rsidRDefault="00486293" w:rsidP="00486293">
      <w:pPr>
        <w:widowControl w:val="0"/>
        <w:suppressAutoHyphens/>
        <w:overflowPunct w:val="0"/>
        <w:autoSpaceDE w:val="0"/>
        <w:spacing w:after="0" w:line="240" w:lineRule="auto"/>
        <w:ind w:left="567" w:right="4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486293">
        <w:rPr>
          <w:rFonts w:ascii="Times New Roman" w:hAnsi="Times New Roman"/>
          <w:kern w:val="28"/>
          <w:sz w:val="24"/>
          <w:szCs w:val="24"/>
          <w:lang w:eastAsia="pl-PL"/>
        </w:rPr>
        <w:t>podatek VAT według stawki: ………%,</w:t>
      </w:r>
    </w:p>
    <w:p w:rsidR="00486293" w:rsidRPr="00EA0EEA" w:rsidRDefault="00486293" w:rsidP="00486293">
      <w:pPr>
        <w:widowControl w:val="0"/>
        <w:suppressAutoHyphens/>
        <w:overflowPunct w:val="0"/>
        <w:autoSpaceDE w:val="0"/>
        <w:spacing w:after="0" w:line="240" w:lineRule="auto"/>
        <w:ind w:left="567" w:right="4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:rsidR="006652A0" w:rsidRPr="00EA0EEA" w:rsidRDefault="006652A0" w:rsidP="006652A0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/>
          <w:b/>
          <w:i/>
          <w:kern w:val="28"/>
          <w:sz w:val="18"/>
          <w:szCs w:val="18"/>
          <w:u w:val="single"/>
          <w:lang w:eastAsia="pl-PL"/>
        </w:rPr>
      </w:pPr>
      <w:r w:rsidRPr="00EA0EEA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*</w:t>
      </w:r>
      <w:r w:rsidRPr="00EA0EEA">
        <w:rPr>
          <w:rFonts w:ascii="Times New Roman" w:eastAsia="Times New Roman" w:hAnsi="Times New Roman"/>
          <w:b/>
          <w:i/>
          <w:kern w:val="28"/>
          <w:sz w:val="18"/>
          <w:szCs w:val="18"/>
          <w:u w:val="single"/>
          <w:lang w:eastAsia="pl-PL"/>
        </w:rPr>
        <w:t xml:space="preserve"> W celu wyliczenia całkowitej kwoty zamówienia należy: </w:t>
      </w:r>
    </w:p>
    <w:p w:rsidR="006652A0" w:rsidRPr="00EA0EEA" w:rsidRDefault="006652A0" w:rsidP="00374489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/>
        <w:ind w:left="426" w:hanging="142"/>
        <w:jc w:val="both"/>
        <w:textAlignment w:val="baseline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t>w ust. 1</w:t>
      </w:r>
      <w:r w:rsidR="0082084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i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t xml:space="preserve"> </w:t>
      </w:r>
      <w:r w:rsidR="00D469FD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2 </w:t>
      </w:r>
      <w:r w:rsidR="0082084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formularza ofertowego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wyliczyć i wskazać </w:t>
      </w:r>
      <w:r w:rsidR="00814EB2" w:rsidRPr="00EA0EEA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 xml:space="preserve">cenę za jeden miesiąc świadczenia usługi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>bez podatku</w:t>
      </w:r>
      <w:r w:rsidRPr="00EA0EEA">
        <w:rPr>
          <w:rFonts w:ascii="Times New Roman" w:eastAsia="Times New Roman" w:hAnsi="Times New Roman"/>
          <w:b/>
          <w:i/>
          <w:sz w:val="18"/>
          <w:szCs w:val="18"/>
          <w:u w:val="single"/>
          <w:lang w:val="x-none" w:eastAsia="pl-PL"/>
        </w:rPr>
        <w:t xml:space="preserve"> VAT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t>,</w:t>
      </w:r>
      <w:r w:rsidR="00820843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br/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t xml:space="preserve">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a następnie doliczyć do wskazanej kwoty wartość wynikającą z zastosowanej stawki podatku VAT i tak otrzymaną cenę z podatkiem VAT wpisać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t>w ust. 1</w:t>
      </w:r>
      <w:r w:rsidR="0082084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i 2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t xml:space="preserve"> </w:t>
      </w:r>
      <w:r w:rsidR="00D4087C"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formularza ofertowego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jako </w:t>
      </w:r>
      <w:r w:rsidR="00814EB2" w:rsidRPr="00EA0EEA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>cenę za jeden miesiąc świadczenia usługi</w:t>
      </w:r>
      <w:r w:rsidRPr="00EA0EEA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 xml:space="preserve"> </w:t>
      </w:r>
      <w:r w:rsidR="00820843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br/>
      </w:r>
      <w:r w:rsidRPr="00EA0EEA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>z podatkiem VAT</w:t>
      </w:r>
      <w:r w:rsidR="00820843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>,</w:t>
      </w:r>
    </w:p>
    <w:p w:rsidR="00820843" w:rsidRPr="00820843" w:rsidRDefault="006652A0" w:rsidP="00374489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/>
        <w:ind w:left="426" w:hanging="142"/>
        <w:jc w:val="both"/>
        <w:textAlignment w:val="baseline"/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</w:pP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t xml:space="preserve">następnie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otrzymane </w:t>
      </w:r>
      <w:r w:rsidR="00D4087C"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kwoty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(z podatkiem VAT i bez podatku VAT), należy pomnożyć przez 12 (dwanaście), czyli ilość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  <w:t xml:space="preserve"> </w:t>
      </w:r>
      <w:r w:rsidR="00D4087C"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miesięcy obowiązywania umowy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i tak otrzymane wartości należy wskazać jako ryczałtowe wynagrodzenie</w:t>
      </w:r>
      <w:r w:rsidR="0082084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(z podatkiem VAT i bez podatku VAT) </w:t>
      </w:r>
      <w:r w:rsidR="0082084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w zakresie części I i II,</w:t>
      </w:r>
    </w:p>
    <w:p w:rsidR="00A10A24" w:rsidRPr="00EA0EEA" w:rsidRDefault="00820843" w:rsidP="00374489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/>
        <w:ind w:left="426" w:hanging="142"/>
        <w:jc w:val="both"/>
        <w:textAlignment w:val="baseline"/>
        <w:rPr>
          <w:rFonts w:ascii="Times New Roman" w:eastAsia="Times New Roman" w:hAnsi="Times New Roman"/>
          <w:b/>
          <w:i/>
          <w:sz w:val="18"/>
          <w:szCs w:val="18"/>
          <w:lang w:val="x-none" w:eastAsia="pl-PL"/>
        </w:rPr>
      </w:pP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w celu wyliczenia całkowitej kwoty za</w:t>
      </w:r>
      <w:r w:rsidR="006652A0"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realizac</w:t>
      </w: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ję całego przedmiotu zamówienia należy zsumować otrzymane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ryczałtowe wynagrodzenie</w:t>
      </w: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w zakresie części I i II </w:t>
      </w:r>
      <w:r w:rsidRPr="00EA0EEA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(z podatkiem VAT i bez podatku VAT) </w:t>
      </w: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i wpisać w ust 3 formularza ofertowego.</w:t>
      </w:r>
    </w:p>
    <w:p w:rsidR="004F444F" w:rsidRPr="00BC52A0" w:rsidRDefault="004F444F" w:rsidP="00374489">
      <w:pPr>
        <w:pStyle w:val="Akapitzlist"/>
        <w:numPr>
          <w:ilvl w:val="0"/>
          <w:numId w:val="32"/>
        </w:num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52A0">
        <w:rPr>
          <w:rFonts w:ascii="Times New Roman" w:hAnsi="Times New Roman"/>
          <w:sz w:val="24"/>
          <w:szCs w:val="24"/>
        </w:rPr>
        <w:t xml:space="preserve">Oświadczamy, iż </w:t>
      </w:r>
      <w:r w:rsidR="00D4087C">
        <w:rPr>
          <w:rFonts w:ascii="Times New Roman" w:hAnsi="Times New Roman"/>
          <w:b/>
          <w:sz w:val="24"/>
          <w:szCs w:val="24"/>
        </w:rPr>
        <w:t>podlegamy/nie podlegamy</w:t>
      </w:r>
      <w:r w:rsidR="0081165A" w:rsidRPr="00BC52A0">
        <w:rPr>
          <w:rFonts w:ascii="Times New Roman" w:hAnsi="Times New Roman"/>
          <w:b/>
          <w:sz w:val="24"/>
          <w:szCs w:val="24"/>
        </w:rPr>
        <w:t>**</w:t>
      </w:r>
      <w:r w:rsidRPr="00BC52A0">
        <w:rPr>
          <w:rFonts w:ascii="Times New Roman" w:hAnsi="Times New Roman"/>
          <w:sz w:val="24"/>
          <w:szCs w:val="24"/>
        </w:rPr>
        <w:t xml:space="preserve"> wykluczeniu z postępowania o udzielenie zamówienia zgodnie z art. 7 ust. 1 ustawy z dnia 13 kwietnia 2022 r. o szczególnych rozwiązaniach w zakresie przeciwdziałania wspieraniu agresji na Ukrainę oraz służących ochronie bezpieczeństwa narodowego (</w:t>
      </w:r>
      <w:r w:rsidR="00D4087C" w:rsidRPr="00D4087C">
        <w:rPr>
          <w:rFonts w:ascii="Times New Roman" w:hAnsi="Times New Roman"/>
          <w:sz w:val="24"/>
          <w:szCs w:val="24"/>
        </w:rPr>
        <w:t>t.j. Dz. U. z 2024 r. poz. 507</w:t>
      </w:r>
      <w:r w:rsidRPr="00BC52A0">
        <w:rPr>
          <w:rFonts w:ascii="Times New Roman" w:hAnsi="Times New Roman"/>
          <w:sz w:val="24"/>
          <w:szCs w:val="24"/>
        </w:rPr>
        <w:t>).</w:t>
      </w:r>
    </w:p>
    <w:p w:rsidR="004F444F" w:rsidRPr="00BC52A0" w:rsidRDefault="0081165A" w:rsidP="004F444F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BC52A0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**</w:t>
      </w:r>
      <w:r w:rsidR="004F444F" w:rsidRPr="00BC52A0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niewłaściwe skreślić</w:t>
      </w:r>
    </w:p>
    <w:p w:rsidR="00C23C96" w:rsidRPr="00B564BF" w:rsidRDefault="00C23C96" w:rsidP="00374489">
      <w:pPr>
        <w:widowControl w:val="0"/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</w:t>
      </w:r>
      <w:r w:rsidRPr="00B564B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zobowiązuje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my</w:t>
      </w:r>
      <w:r w:rsidRPr="00B564B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się zrealizować przedmiot umowy </w:t>
      </w:r>
      <w:r w:rsidR="001622B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w okresie 12 </w:t>
      </w:r>
      <w:r w:rsidRPr="00B564B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miesięcy od dnia podpisania umowy</w:t>
      </w:r>
      <w:r w:rsidR="00D4087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.</w:t>
      </w:r>
    </w:p>
    <w:p w:rsidR="001622B7" w:rsidRPr="001622B7" w:rsidRDefault="001622B7" w:rsidP="00374489">
      <w:pPr>
        <w:widowControl w:val="0"/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622B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Oświadczamy, że przedmiot umowy zrealizujemy na warunkach wskazanych przez Zamawiającego w projekcie umowy oraz zgodnie z opisem przedmiotu zamówienia, stanowiącym Załącznik nr 1 do umowy.</w:t>
      </w:r>
    </w:p>
    <w:p w:rsidR="00C23C96" w:rsidRPr="001622B7" w:rsidRDefault="00C23C96" w:rsidP="00374489">
      <w:pPr>
        <w:widowControl w:val="0"/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622B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Oświadczamy, że znane są nam warunki świadczenia usługi i nie wnosimy zastrzeżeń co do stanu faktycznego instalacji i urządzeń objętych przedmiotem zamówienia.</w:t>
      </w:r>
    </w:p>
    <w:p w:rsidR="009E5888" w:rsidRPr="006E1CEC" w:rsidRDefault="009E5888" w:rsidP="00374489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9E588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podane w ofercie ceny nie będą podlegać zmianie i waloryzacji </w:t>
      </w:r>
      <w:r w:rsidR="00882CF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/>
      </w:r>
      <w:r w:rsidRPr="009E588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 okresie związania ofertą oraz w okresie wykonywania umowy. Podane ceny </w:t>
      </w:r>
      <w:r w:rsidR="006E1CEC" w:rsidRPr="006E1CE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zawierają 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wszystkie koszty, jakie powstaną w związku z realizacją niniejszej umowy, bez których nie można zrealizować przedmiotu zamówienia, 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>oraz uwzględnia warunki realizacji przedmiotu zamówienia opisane w niniejszej umowie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 tym: 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>koszty świadczenia usługi, koszty robocizny wszelkich napraw objętych wskazanym w zamówieniu zakresem usług konserwacyjnych,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koszty dojazdu, koszty transportu, 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>koszt szkolenia osób skierowanych do realizacji umowy, wszelkie koszty utrudnień związanych z realizacją umowy, koszty materiałów czyszczących i konserwujących, koszty części, materiałów eksploatacyjnych, akcesoriów, podzes</w:t>
      </w:r>
      <w:r w:rsid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>połów, urządzeń itp. użytych do</w:t>
      </w:r>
      <w:r w:rsidR="008D20C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>konserwacji/przeglądu</w:t>
      </w:r>
      <w:r w:rsidR="008D20C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>/wymian/napraw, o ile nie podlegają gwarancji</w:t>
      </w:r>
      <w:r w:rsid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 xml:space="preserve">, wszelkie opłaty, w 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>tym ubezpieczenia, inne opłaty niewymienione, któr</w:t>
      </w:r>
      <w:r w:rsid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 xml:space="preserve">e mogą wystąpić przy realizacji </w:t>
      </w:r>
      <w:r w:rsidR="008D20C7" w:rsidRPr="008D20C7">
        <w:rPr>
          <w:rFonts w:ascii="Times New Roman" w:eastAsia="Times New Roman" w:hAnsi="Times New Roman"/>
          <w:kern w:val="1"/>
          <w:sz w:val="24"/>
          <w:szCs w:val="24"/>
          <w:lang w:val="x-none" w:eastAsia="ar-SA"/>
        </w:rPr>
        <w:t>przedmiotu zamówienia, zysk, narzuty, ewentualne upusty, należny podatek VAT oraz pozostałe składniki cenotwórcze.</w:t>
      </w:r>
      <w:r w:rsidRPr="006E1CE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9E5888" w:rsidRPr="009E5888" w:rsidRDefault="009E5888" w:rsidP="00374489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E588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Oświadczamy</w:t>
      </w:r>
      <w:r w:rsidR="006E1CE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że akceptujemy projekt umowy </w:t>
      </w:r>
      <w:r w:rsidRPr="009E588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i zobowiązujemy się w przypadku wyboru naszej oferty do zawarcia umowy na podanych warunkach w miejscu i terminie wyznaczonym przez Zamawiającego.</w:t>
      </w:r>
    </w:p>
    <w:p w:rsidR="009E5888" w:rsidRPr="00233688" w:rsidRDefault="009E5888" w:rsidP="00374489">
      <w:pPr>
        <w:pStyle w:val="Listanumerowana1"/>
        <w:widowControl/>
        <w:numPr>
          <w:ilvl w:val="0"/>
          <w:numId w:val="32"/>
        </w:numPr>
        <w:tabs>
          <w:tab w:val="left" w:pos="-3402"/>
          <w:tab w:val="left" w:pos="-3261"/>
        </w:tabs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3688">
        <w:rPr>
          <w:rFonts w:ascii="Times New Roman" w:hAnsi="Times New Roman" w:cs="Times New Roman"/>
          <w:sz w:val="24"/>
          <w:szCs w:val="24"/>
        </w:rPr>
        <w:lastRenderedPageBreak/>
        <w:t>Oświadczamy, że osoby, które będą uczestniczyć w wykonywaniu zamówienia, posiadają wymagane kwalifikacje i uprawnienia oraz doświadczenie niezbędne do realizacji przedmiotu zamówienia.</w:t>
      </w:r>
    </w:p>
    <w:p w:rsidR="009E5888" w:rsidRDefault="009E5888" w:rsidP="00374489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E588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zobowiązujemy się, w przypadku wyboru naszej oferty, do posiadania ubezpieczenia odpowiedzialności cywilnej w zakresie prowadzonej działalności związanej z przedmiotem zamówienia na kwotę co najmniej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100</w:t>
      </w:r>
      <w:r w:rsidRPr="009E588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.000,00 zł (słownie: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sto</w:t>
      </w:r>
      <w:r w:rsidRPr="009E588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tysięcy złotych 00/100) i do systematycznego przedłużania ubezpieczenia przez okres realizacji przedmiotu zamówienia.</w:t>
      </w:r>
    </w:p>
    <w:p w:rsidR="00C23C96" w:rsidRPr="008C21A9" w:rsidRDefault="00C23C96" w:rsidP="00374489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188A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Oświadczamy, że udzielamy </w:t>
      </w:r>
      <w:r w:rsidR="008C21A9" w:rsidRPr="008C21A9">
        <w:rPr>
          <w:rFonts w:ascii="Times New Roman" w:eastAsia="Times New Roman" w:hAnsi="Times New Roman"/>
          <w:sz w:val="24"/>
          <w:szCs w:val="24"/>
          <w:lang w:eastAsia="ar-SA"/>
        </w:rPr>
        <w:t xml:space="preserve">gwarancji jakości na wykonane naprawy (prace naprawcze wynikające z umowy oraz naprawy na osobne zlecenie) na okres </w:t>
      </w:r>
      <w:r w:rsidR="008C21A9">
        <w:rPr>
          <w:rFonts w:ascii="Times New Roman" w:eastAsia="Times New Roman" w:hAnsi="Times New Roman"/>
          <w:sz w:val="24"/>
          <w:szCs w:val="24"/>
          <w:lang w:eastAsia="ar-SA"/>
        </w:rPr>
        <w:t xml:space="preserve">…… (min. </w:t>
      </w:r>
      <w:r w:rsidR="004F2DEF">
        <w:rPr>
          <w:rFonts w:ascii="Times New Roman" w:eastAsia="Times New Roman" w:hAnsi="Times New Roman"/>
          <w:sz w:val="24"/>
          <w:szCs w:val="24"/>
          <w:lang w:eastAsia="ar-SA"/>
        </w:rPr>
        <w:t>12 miesięcy</w:t>
      </w:r>
      <w:r w:rsidR="008C21A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4F2DEF" w:rsidRPr="004F2DEF">
        <w:rPr>
          <w:rFonts w:ascii="Times New Roman" w:eastAsia="Times New Roman" w:hAnsi="Times New Roman"/>
          <w:sz w:val="18"/>
          <w:szCs w:val="18"/>
          <w:lang w:eastAsia="ar-SA"/>
        </w:rPr>
        <w:t>***</w:t>
      </w:r>
      <w:r w:rsidR="008C21A9" w:rsidRPr="008C21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C21A9">
        <w:rPr>
          <w:rFonts w:ascii="Times New Roman" w:eastAsia="Times New Roman" w:hAnsi="Times New Roman"/>
          <w:sz w:val="24"/>
          <w:szCs w:val="24"/>
          <w:lang w:eastAsia="ar-SA"/>
        </w:rPr>
        <w:t xml:space="preserve">miesięcy </w:t>
      </w:r>
      <w:r w:rsidR="008C21A9" w:rsidRPr="008C21A9">
        <w:rPr>
          <w:rFonts w:ascii="Times New Roman" w:eastAsia="Times New Roman" w:hAnsi="Times New Roman"/>
          <w:sz w:val="24"/>
          <w:szCs w:val="24"/>
          <w:lang w:eastAsia="ar-SA"/>
        </w:rPr>
        <w:t>od daty wykonania usługi, potwierdzonej przez przedstawiciela Zamawiającego, a w przypadku dostarczenia i uruchomienia koniecznych do wykonania naprawy materiałów eksploatacyjnych, części zamiennych (podzespołów, itp.), gwarancj</w:t>
      </w:r>
      <w:r w:rsidR="008C21A9">
        <w:rPr>
          <w:rFonts w:ascii="Times New Roman" w:eastAsia="Times New Roman" w:hAnsi="Times New Roman"/>
          <w:sz w:val="24"/>
          <w:szCs w:val="24"/>
          <w:lang w:eastAsia="ar-SA"/>
        </w:rPr>
        <w:t>i jakości na okres ……….. (min. 12 m</w:t>
      </w:r>
      <w:r w:rsidR="004F2DEF">
        <w:rPr>
          <w:rFonts w:ascii="Times New Roman" w:eastAsia="Times New Roman" w:hAnsi="Times New Roman"/>
          <w:sz w:val="24"/>
          <w:szCs w:val="24"/>
          <w:lang w:eastAsia="ar-SA"/>
        </w:rPr>
        <w:t>iesięcy</w:t>
      </w:r>
      <w:r w:rsidR="008C21A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4F2DEF" w:rsidRPr="004F2DEF">
        <w:rPr>
          <w:rFonts w:ascii="Times New Roman" w:eastAsia="Times New Roman" w:hAnsi="Times New Roman"/>
          <w:sz w:val="18"/>
          <w:szCs w:val="18"/>
          <w:lang w:eastAsia="ar-SA"/>
        </w:rPr>
        <w:t>***</w:t>
      </w:r>
      <w:r w:rsidR="008C21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C21A9" w:rsidRPr="008C21A9">
        <w:rPr>
          <w:rFonts w:ascii="Times New Roman" w:eastAsia="Times New Roman" w:hAnsi="Times New Roman"/>
          <w:sz w:val="24"/>
          <w:szCs w:val="24"/>
          <w:lang w:eastAsia="ar-SA"/>
        </w:rPr>
        <w:t xml:space="preserve">miesięcy, </w:t>
      </w:r>
      <w:r w:rsidR="008C21A9" w:rsidRPr="008C21A9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liczonej od daty wykonania naprawy, potwierdzonej przez przedstawiciela Zamawiającego</w:t>
      </w:r>
      <w:r w:rsidR="008C21A9" w:rsidRPr="008C21A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„Protokole konserwacji” i/lub „Protokole konieczności wykonania naprawy / prac dodatkowych”</w:t>
      </w:r>
      <w:r w:rsidR="008C21A9" w:rsidRPr="008C21A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23C96" w:rsidRPr="00C70151" w:rsidRDefault="00C23C96" w:rsidP="00C23C96">
      <w:pPr>
        <w:tabs>
          <w:tab w:val="left" w:pos="-3402"/>
          <w:tab w:val="left" w:pos="-3261"/>
          <w:tab w:val="num" w:pos="72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kern w:val="1"/>
          <w:sz w:val="18"/>
          <w:szCs w:val="18"/>
          <w:lang w:eastAsia="ar-SA"/>
        </w:rPr>
      </w:pPr>
      <w:r w:rsidRPr="00C70151">
        <w:rPr>
          <w:rFonts w:ascii="Times New Roman" w:eastAsia="Times New Roman" w:hAnsi="Times New Roman"/>
          <w:b/>
          <w:i/>
          <w:sz w:val="18"/>
          <w:szCs w:val="18"/>
          <w:lang w:eastAsia="ar-SA"/>
        </w:rPr>
        <w:t xml:space="preserve">***w przypadku niewpisania przez Wykonawcę okresu gwarancji Zamawiający przyjmie, że Wykonawca proponuje wymagany minimalny okres gwarancji. </w:t>
      </w:r>
    </w:p>
    <w:p w:rsidR="007F188A" w:rsidRPr="007F188A" w:rsidRDefault="007F188A" w:rsidP="00374489">
      <w:pPr>
        <w:numPr>
          <w:ilvl w:val="0"/>
          <w:numId w:val="3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F18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Oświadczamy, że zapewnimy i dostarczymy niezbędne do prawidłowego i starannego wykonania umowy materiały eksploatacyjne, części i podzespoły z zastosowaniem oryginalnych części, fabrycznie nowych, wolnych od wad, posiadających aktualne dokumenty dopuszczające do stosowania zgodnie z przepisami obowiązującymi w tym zakresie, dopuszczonych do sprzedaży i użytkowania na terytorium Rzeczpospolitej Polskiej oraz bezpiecznych dla środowiska.</w:t>
      </w:r>
    </w:p>
    <w:p w:rsidR="00C23C96" w:rsidRPr="006E1CEC" w:rsidRDefault="00C23C96" w:rsidP="00374489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33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że uważamy się za związanych niniejszą ofertą na okres 30 dni liczonych od upływu terminu złożenia oferty.  </w:t>
      </w:r>
    </w:p>
    <w:p w:rsidR="00C23C96" w:rsidRPr="00233688" w:rsidRDefault="00C23C96" w:rsidP="00374489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3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C23C96" w:rsidRPr="00233688" w:rsidRDefault="00C23C96" w:rsidP="00374489">
      <w:pPr>
        <w:numPr>
          <w:ilvl w:val="0"/>
          <w:numId w:val="32"/>
        </w:numPr>
        <w:tabs>
          <w:tab w:val="left" w:pos="-2977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Osobą uprawnioną do kontaktu z Zamawiającym oraz w przypadku wyboru oferty </w:t>
      </w:r>
      <w:r w:rsidR="004D6B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233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nadzorowania realizacji zamówienia jest:</w:t>
      </w:r>
    </w:p>
    <w:p w:rsidR="00C23C96" w:rsidRPr="00233688" w:rsidRDefault="00C23C96" w:rsidP="00C23C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23C96" w:rsidRPr="00233688" w:rsidRDefault="00C23C96" w:rsidP="00C23C96">
      <w:pPr>
        <w:tabs>
          <w:tab w:val="left" w:pos="374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3688">
        <w:rPr>
          <w:rFonts w:ascii="Times New Roman" w:eastAsia="Times New Roman" w:hAnsi="Times New Roman"/>
          <w:sz w:val="24"/>
          <w:szCs w:val="24"/>
          <w:lang w:eastAsia="pl-PL"/>
        </w:rPr>
        <w:t xml:space="preserve">      ...................................................................... tel. ...............................................................</w:t>
      </w:r>
    </w:p>
    <w:p w:rsidR="00C23C96" w:rsidRPr="00C70151" w:rsidRDefault="00C23C96" w:rsidP="00374489">
      <w:pPr>
        <w:widowControl w:val="0"/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x-none" w:eastAsia="pl-PL"/>
        </w:rPr>
      </w:pPr>
      <w:r w:rsidRPr="00233688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>Oświadczam</w:t>
      </w:r>
      <w:r w:rsidRPr="0023368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233688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>, że wypełnili</w:t>
      </w:r>
      <w:r w:rsidRPr="0023368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śmy</w:t>
      </w:r>
      <w:r w:rsidRPr="00233688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 xml:space="preserve"> obowiązki informacyjne przewidziane w art. 13 lub art. 14 Rozporządzenia Parlamentu Europejskiego i Rady (UE) 2</w:t>
      </w:r>
      <w:r w:rsidR="00C70151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>016/679 z dnia 27 kwietnia 2016</w:t>
      </w:r>
      <w:r w:rsidR="00C70151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 </w:t>
      </w:r>
      <w:r w:rsidRPr="00233688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 xml:space="preserve">r. w sprawie ochrony osób fizycznych w związku z przetwarzaniem danych osobowych i w sprawie swobodnego przepływu takich danych oraz uchylenia dyrektywy 95/46/WE (ogólne rozporządzenie o ochronie danych) (Dz. Urz. UE L 119 z 04.05.2016 r., str. 1) wobec osób fizycznych, od których dane osobowe bezpośrednio lub pośrednio pozyskałem w celu ubiegania się o udzielenie zamówienia publicznego w niniejszym </w:t>
      </w:r>
      <w:r w:rsidRPr="00C70151">
        <w:rPr>
          <w:rFonts w:ascii="Times New Roman" w:eastAsia="Times New Roman" w:hAnsi="Times New Roman"/>
          <w:kern w:val="1"/>
          <w:sz w:val="24"/>
          <w:szCs w:val="24"/>
          <w:lang w:val="x-none" w:eastAsia="pl-PL"/>
        </w:rPr>
        <w:t>postępowaniu.</w:t>
      </w:r>
      <w:r w:rsidRPr="00C70151">
        <w:rPr>
          <w:rFonts w:ascii="Times New Roman" w:eastAsia="Times New Roman" w:hAnsi="Times New Roman"/>
          <w:b/>
          <w:kern w:val="1"/>
          <w:sz w:val="20"/>
          <w:szCs w:val="20"/>
          <w:lang w:val="x-none" w:eastAsia="pl-PL"/>
        </w:rPr>
        <w:t>**</w:t>
      </w:r>
      <w:r w:rsidRPr="00C70151">
        <w:rPr>
          <w:rFonts w:ascii="Times New Roman" w:eastAsia="Times New Roman" w:hAnsi="Times New Roman"/>
          <w:b/>
          <w:kern w:val="1"/>
          <w:sz w:val="20"/>
          <w:szCs w:val="20"/>
          <w:lang w:eastAsia="pl-PL"/>
        </w:rPr>
        <w:t>**</w:t>
      </w:r>
    </w:p>
    <w:p w:rsidR="00C23C96" w:rsidRPr="00C70151" w:rsidRDefault="00C23C96" w:rsidP="00C23C96">
      <w:pPr>
        <w:widowControl w:val="0"/>
        <w:suppressAutoHyphens/>
        <w:overflowPunct w:val="0"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i/>
          <w:kern w:val="1"/>
          <w:sz w:val="16"/>
          <w:szCs w:val="16"/>
          <w:lang w:val="x-none" w:eastAsia="pl-PL"/>
        </w:rPr>
      </w:pPr>
      <w:r w:rsidRPr="00C70151">
        <w:rPr>
          <w:rFonts w:ascii="Times New Roman" w:eastAsia="Times New Roman" w:hAnsi="Times New Roman"/>
          <w:b/>
          <w:i/>
          <w:kern w:val="1"/>
          <w:sz w:val="16"/>
          <w:szCs w:val="16"/>
          <w:lang w:eastAsia="pl-PL"/>
        </w:rPr>
        <w:t>***</w:t>
      </w:r>
      <w:r w:rsidRPr="00C70151">
        <w:rPr>
          <w:rFonts w:ascii="Times New Roman" w:eastAsia="Times New Roman" w:hAnsi="Times New Roman"/>
          <w:b/>
          <w:i/>
          <w:kern w:val="1"/>
          <w:sz w:val="16"/>
          <w:szCs w:val="16"/>
          <w:lang w:val="x-none" w:eastAsia="pl-PL"/>
        </w:rPr>
        <w:t xml:space="preserve">*w przypadku gdy Wykonawca nie przekazuje danych osobowych innych niż bezpośrednio jego dotyczących lub zachodzi wyłączenie stosowania obowiązku informacyjnego stosownie do art. 13 ust. 4 lub art. 14 ust. 5 RODO, treści oświadczenia Wykonawca nie składa (należy usunąć treści oświadczenia np. przez jego wykreślenie). </w:t>
      </w:r>
    </w:p>
    <w:p w:rsidR="00C23C96" w:rsidRPr="00233688" w:rsidRDefault="00C23C96" w:rsidP="00C23C96">
      <w:pPr>
        <w:widowControl w:val="0"/>
        <w:suppressAutoHyphens/>
        <w:overflowPunct w:val="0"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i/>
          <w:kern w:val="1"/>
          <w:sz w:val="16"/>
          <w:szCs w:val="16"/>
          <w:lang w:val="x-none" w:eastAsia="pl-PL"/>
        </w:rPr>
      </w:pPr>
    </w:p>
    <w:p w:rsidR="00C23C96" w:rsidRPr="00233688" w:rsidRDefault="00C23C96" w:rsidP="00374489">
      <w:pPr>
        <w:pStyle w:val="Akapitzlist"/>
        <w:numPr>
          <w:ilvl w:val="0"/>
          <w:numId w:val="32"/>
        </w:numPr>
        <w:tabs>
          <w:tab w:val="left" w:pos="-3402"/>
        </w:tabs>
        <w:spacing w:after="0" w:line="240" w:lineRule="auto"/>
        <w:ind w:left="284" w:right="-1" w:hanging="426"/>
        <w:jc w:val="both"/>
        <w:rPr>
          <w:rFonts w:ascii="Times New Roman" w:hAnsi="Times New Roman"/>
          <w:sz w:val="24"/>
          <w:szCs w:val="24"/>
        </w:rPr>
      </w:pPr>
      <w:r w:rsidRPr="00233688">
        <w:rPr>
          <w:rFonts w:ascii="Times New Roman" w:hAnsi="Times New Roman"/>
          <w:sz w:val="24"/>
          <w:szCs w:val="24"/>
        </w:rPr>
        <w:t>Załącznikami do niniejszej oferty są:</w:t>
      </w:r>
    </w:p>
    <w:p w:rsidR="00BD2A12" w:rsidRPr="00BD2A12" w:rsidRDefault="00C23C96" w:rsidP="00BD2A12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DF6">
        <w:rPr>
          <w:rFonts w:ascii="Times New Roman" w:eastAsia="Times New Roman" w:hAnsi="Times New Roman"/>
          <w:sz w:val="24"/>
          <w:szCs w:val="24"/>
          <w:lang w:eastAsia="pl-PL"/>
        </w:rPr>
        <w:tab/>
        <w:t>1)</w:t>
      </w:r>
      <w:r w:rsidRPr="00B75DF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F188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………………………………………………………………………………….</w:t>
      </w:r>
      <w:r w:rsidR="00BD2A12" w:rsidRPr="00BD2A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23C96" w:rsidRDefault="00C23C96" w:rsidP="00C23C9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DF6">
        <w:rPr>
          <w:rFonts w:ascii="Times New Roman" w:eastAsia="Times New Roman" w:hAnsi="Times New Roman"/>
          <w:sz w:val="24"/>
          <w:szCs w:val="24"/>
          <w:lang w:eastAsia="pl-PL"/>
        </w:rPr>
        <w:tab/>
        <w:t>2)</w:t>
      </w:r>
      <w:r w:rsidRPr="00B75DF6">
        <w:rPr>
          <w:rFonts w:ascii="Times New Roman" w:eastAsia="Times New Roman" w:hAnsi="Times New Roman"/>
          <w:sz w:val="24"/>
          <w:szCs w:val="24"/>
          <w:lang w:eastAsia="pl-PL"/>
        </w:rPr>
        <w:tab/>
        <w:t>…........................................................................................................................</w:t>
      </w:r>
    </w:p>
    <w:p w:rsidR="00BD2A12" w:rsidRPr="00EC40ED" w:rsidRDefault="00BD2A12" w:rsidP="00EC40ED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3</w:t>
      </w:r>
      <w:r w:rsidRPr="00BD2A1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BD2A12">
        <w:rPr>
          <w:rFonts w:ascii="Times New Roman" w:eastAsia="Times New Roman" w:hAnsi="Times New Roman"/>
          <w:sz w:val="24"/>
          <w:szCs w:val="24"/>
          <w:lang w:eastAsia="pl-PL"/>
        </w:rPr>
        <w:tab/>
        <w:t>…........................................................................................................................</w:t>
      </w:r>
    </w:p>
    <w:p w:rsidR="00C23C96" w:rsidRPr="00B75DF6" w:rsidRDefault="00C23C96" w:rsidP="00C23C96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23C96" w:rsidRPr="00B75DF6" w:rsidRDefault="00C40C1C" w:rsidP="00C23C96">
      <w:pPr>
        <w:widowControl w:val="0"/>
        <w:suppressAutoHyphens/>
        <w:overflowPunct w:val="0"/>
        <w:autoSpaceDE w:val="0"/>
        <w:spacing w:after="0" w:line="240" w:lineRule="auto"/>
        <w:ind w:right="48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   </w:t>
      </w:r>
      <w:r w:rsidR="00C23C96" w:rsidRPr="00B75DF6">
        <w:rPr>
          <w:rFonts w:ascii="Arial" w:eastAsia="Times New Roman" w:hAnsi="Arial" w:cs="Arial"/>
          <w:kern w:val="1"/>
          <w:sz w:val="20"/>
          <w:szCs w:val="20"/>
          <w:lang w:eastAsia="ar-SA"/>
        </w:rPr>
        <w:t>............................ dnia ...................                 ………………...……………............................</w:t>
      </w:r>
    </w:p>
    <w:p w:rsidR="00C23C96" w:rsidRPr="00B75DF6" w:rsidRDefault="00C23C96" w:rsidP="00C23C96">
      <w:pPr>
        <w:widowControl w:val="0"/>
        <w:suppressAutoHyphens/>
        <w:overflowPunct w:val="0"/>
        <w:autoSpaceDE w:val="0"/>
        <w:spacing w:after="0" w:line="240" w:lineRule="auto"/>
        <w:ind w:right="48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B75DF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      </w:t>
      </w:r>
      <w:r w:rsidR="00C40C1C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</w:t>
      </w:r>
      <w:r w:rsidRPr="00B75DF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(miejscowość, data)</w:t>
      </w:r>
      <w:r w:rsidRPr="00B75DF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</w:r>
      <w:r w:rsidRPr="00B75DF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</w:r>
      <w:r w:rsidRPr="00B75DF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  <w:t xml:space="preserve">   </w:t>
      </w:r>
      <w:r w:rsidRPr="00B75DF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  <w:t xml:space="preserve">        (podpis Wykonawcy lub osoby upoważnionej)</w:t>
      </w:r>
    </w:p>
    <w:p w:rsidR="006E1CEC" w:rsidRDefault="006E1CEC" w:rsidP="00747F4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  <w:sectPr w:rsidR="006E1CEC" w:rsidSect="00EC40ED">
          <w:footerReference w:type="default" r:id="rId9"/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:rsidR="00C31DF4" w:rsidRPr="00537D2C" w:rsidRDefault="00FB315F" w:rsidP="00E01C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</w:pPr>
      <w:r w:rsidRPr="00537D2C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lastRenderedPageBreak/>
        <w:t>Za</w:t>
      </w:r>
      <w:r w:rsidR="00C31DF4" w:rsidRPr="00537D2C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 xml:space="preserve">łącznik </w:t>
      </w:r>
      <w:r w:rsidR="00CB0440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>n</w:t>
      </w:r>
      <w:r w:rsidR="00C31DF4" w:rsidRPr="00537D2C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>r 3 do pisma</w:t>
      </w:r>
      <w:r w:rsidR="00E01CB4" w:rsidRPr="00537D2C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>/umowy</w:t>
      </w:r>
      <w:r w:rsidR="00C31DF4" w:rsidRPr="00537D2C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 xml:space="preserve">      </w:t>
      </w:r>
    </w:p>
    <w:p w:rsidR="00C31DF4" w:rsidRPr="00C31DF4" w:rsidRDefault="00C31DF4" w:rsidP="00C31D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kern w:val="1"/>
          <w:sz w:val="20"/>
          <w:szCs w:val="20"/>
          <w:highlight w:val="lightGray"/>
          <w:u w:val="single"/>
          <w:lang w:eastAsia="ar-SA"/>
        </w:rPr>
      </w:pP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 w:rsidRPr="00F56231"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  <w:t xml:space="preserve">WYKAZ USŁUG </w:t>
      </w:r>
    </w:p>
    <w:p w:rsidR="007C7EFC" w:rsidRPr="00F56231" w:rsidRDefault="007C7EFC" w:rsidP="007C7EFC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odpowiadający wymaganiom Zamawiającego.</w:t>
      </w:r>
    </w:p>
    <w:tbl>
      <w:tblPr>
        <w:tblpPr w:leftFromText="141" w:rightFromText="141" w:vertAnchor="text" w:horzAnchor="margin" w:tblpX="-863" w:tblpY="56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2126"/>
        <w:gridCol w:w="8222"/>
        <w:gridCol w:w="1843"/>
      </w:tblGrid>
      <w:tr w:rsidR="007C7EFC" w:rsidRPr="00883226" w:rsidTr="00EB78DF">
        <w:trPr>
          <w:cantSplit/>
          <w:trHeight w:val="548"/>
        </w:trPr>
        <w:tc>
          <w:tcPr>
            <w:tcW w:w="637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  <w:r w:rsidRPr="0088322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7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</w:pPr>
            <w:r w:rsidRPr="00883226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  <w:t>Odbiorca zamówienia</w:t>
            </w:r>
          </w:p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</w:pPr>
            <w:r w:rsidRPr="00883226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  <w:t>(nazwa podmiotu, dla którego było realizowane zamówienie)</w:t>
            </w:r>
          </w:p>
        </w:tc>
        <w:tc>
          <w:tcPr>
            <w:tcW w:w="2126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</w:pPr>
            <w:r w:rsidRPr="00883226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  <w:t>Przedmiot zamówienia</w:t>
            </w:r>
          </w:p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8222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</w:pPr>
            <w:r w:rsidRPr="00883226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  <w:t xml:space="preserve">Zakres zamówienia </w:t>
            </w:r>
          </w:p>
        </w:tc>
        <w:tc>
          <w:tcPr>
            <w:tcW w:w="1843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</w:pPr>
            <w:r w:rsidRPr="00883226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  <w:t>Daty rozpoczęcia</w:t>
            </w:r>
            <w:r w:rsidRPr="00883226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  <w:br/>
              <w:t xml:space="preserve"> i zakończenia wykonywania zamówienia</w:t>
            </w:r>
          </w:p>
        </w:tc>
      </w:tr>
      <w:tr w:rsidR="007C7EFC" w:rsidRPr="00883226" w:rsidTr="007C7EFC">
        <w:trPr>
          <w:cantSplit/>
          <w:trHeight w:val="1561"/>
        </w:trPr>
        <w:tc>
          <w:tcPr>
            <w:tcW w:w="637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883226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</w:tcPr>
          <w:p w:rsidR="007C7EFC" w:rsidRPr="007C7EFC" w:rsidRDefault="00C430A7" w:rsidP="00374489">
            <w:pPr>
              <w:widowControl w:val="0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4" w:right="-64" w:hanging="214"/>
              <w:textAlignment w:val="baseline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u</w:t>
            </w:r>
            <w:r w:rsidR="007C7EF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 xml:space="preserve">sługa </w:t>
            </w:r>
            <w:r w:rsidR="007C7EFC" w:rsidRPr="007C7EF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 xml:space="preserve">w zakresie konserwacji i napraw instalacji węzła cieplnego, centralnego ogrzewania, ciepłej i zimnej wody użytkowej, instalacji wodnokanalizacyjnej, w budynku użyteczności </w:t>
            </w:r>
            <w:r w:rsidR="007C7EF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publicznej</w:t>
            </w:r>
            <w:r w:rsidR="007C7EFC" w:rsidRPr="007C7EF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 xml:space="preserve"> o powierzchni nie mniejszej niż 5.000 m</w:t>
            </w:r>
            <w:r w:rsidR="007C7EFC" w:rsidRPr="007C7EFC">
              <w:rPr>
                <w:rFonts w:ascii="Arial" w:eastAsia="Times New Roman" w:hAnsi="Arial" w:cs="Arial"/>
                <w:kern w:val="28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7C7EFC" w:rsidRPr="007C7EFC" w:rsidRDefault="007C7EFC" w:rsidP="007C7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 w:right="-64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24"/>
                <w:szCs w:val="24"/>
                <w:lang w:eastAsia="pl-PL"/>
              </w:rPr>
            </w:pPr>
            <w:r w:rsidRPr="007C7EFC">
              <w:rPr>
                <w:rFonts w:ascii="Arial" w:eastAsia="Times New Roman" w:hAnsi="Arial" w:cs="Arial"/>
                <w:b/>
                <w:kern w:val="28"/>
                <w:sz w:val="24"/>
                <w:szCs w:val="24"/>
                <w:vertAlign w:val="superscript"/>
                <w:lang w:eastAsia="pl-PL"/>
              </w:rPr>
              <w:t>TAK/NIE*</w:t>
            </w:r>
          </w:p>
        </w:tc>
        <w:tc>
          <w:tcPr>
            <w:tcW w:w="1843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</w:tr>
      <w:tr w:rsidR="007C7EFC" w:rsidRPr="00883226" w:rsidTr="007C7EFC">
        <w:trPr>
          <w:cantSplit/>
          <w:trHeight w:val="1966"/>
        </w:trPr>
        <w:tc>
          <w:tcPr>
            <w:tcW w:w="637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883226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</w:tcPr>
          <w:p w:rsidR="007C7EFC" w:rsidRPr="007C7EFC" w:rsidRDefault="00C430A7" w:rsidP="00374489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4" w:right="-64" w:hanging="219"/>
              <w:textAlignment w:val="baseline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u</w:t>
            </w:r>
            <w:r w:rsidR="007C7EF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 xml:space="preserve">sługa </w:t>
            </w:r>
            <w:r w:rsidR="007C7EFC" w:rsidRPr="007C7EF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 xml:space="preserve">w zakresie konserwacji i napraw instalacji węzła cieplnego, centralnego ogrzewania, ciepłej i zimnej wody użytkowej, instalacji wodnokanalizacyjnej, w budynku użyteczności </w:t>
            </w:r>
            <w:r w:rsidR="007C7EF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publicznej</w:t>
            </w:r>
            <w:r w:rsidR="007C7EFC" w:rsidRPr="007C7EFC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 xml:space="preserve"> o powierzchni nie mniejszej niż 5.000 m</w:t>
            </w:r>
            <w:r w:rsidR="007C7EFC" w:rsidRPr="007C7EFC">
              <w:rPr>
                <w:rFonts w:ascii="Arial" w:eastAsia="Times New Roman" w:hAnsi="Arial" w:cs="Arial"/>
                <w:kern w:val="28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7C7EFC" w:rsidRDefault="007C7EFC" w:rsidP="007C7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4"/>
                <w:szCs w:val="24"/>
                <w:vertAlign w:val="superscript"/>
                <w:lang w:eastAsia="pl-PL"/>
              </w:rPr>
            </w:pPr>
          </w:p>
          <w:p w:rsidR="007C7EFC" w:rsidRPr="00883226" w:rsidRDefault="007C7EFC" w:rsidP="007C7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7C7EFC">
              <w:rPr>
                <w:rFonts w:ascii="Arial" w:eastAsia="Times New Roman" w:hAnsi="Arial" w:cs="Arial"/>
                <w:b/>
                <w:kern w:val="28"/>
                <w:sz w:val="24"/>
                <w:szCs w:val="24"/>
                <w:vertAlign w:val="superscript"/>
                <w:lang w:eastAsia="pl-PL"/>
              </w:rPr>
              <w:t>TAK/NIE*</w:t>
            </w:r>
          </w:p>
        </w:tc>
        <w:tc>
          <w:tcPr>
            <w:tcW w:w="1843" w:type="dxa"/>
            <w:vAlign w:val="center"/>
          </w:tcPr>
          <w:p w:rsidR="007C7EFC" w:rsidRPr="00883226" w:rsidRDefault="007C7EFC" w:rsidP="00EB78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</w:tc>
      </w:tr>
    </w:tbl>
    <w:p w:rsidR="007C7EFC" w:rsidRPr="00F56231" w:rsidRDefault="007C7EFC" w:rsidP="007C7EFC">
      <w:pPr>
        <w:tabs>
          <w:tab w:val="left" w:pos="-2835"/>
          <w:tab w:val="num" w:pos="1657"/>
        </w:tabs>
        <w:suppressAutoHyphens/>
        <w:overflowPunct w:val="0"/>
        <w:autoSpaceDE w:val="0"/>
        <w:spacing w:after="0" w:line="240" w:lineRule="auto"/>
        <w:ind w:left="360" w:right="-3"/>
        <w:jc w:val="center"/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</w:pPr>
    </w:p>
    <w:p w:rsidR="007C7EFC" w:rsidRPr="00F56231" w:rsidRDefault="007C7EFC" w:rsidP="007C7EFC">
      <w:pPr>
        <w:widowControl w:val="0"/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i/>
          <w:kern w:val="2"/>
          <w:sz w:val="16"/>
          <w:szCs w:val="16"/>
          <w:lang w:eastAsia="ar-SA"/>
        </w:rPr>
      </w:pPr>
      <w:r w:rsidRPr="00F56231">
        <w:rPr>
          <w:rFonts w:ascii="Arial" w:eastAsia="Times New Roman" w:hAnsi="Arial" w:cs="Arial"/>
          <w:b/>
          <w:i/>
          <w:kern w:val="2"/>
          <w:sz w:val="16"/>
          <w:szCs w:val="16"/>
          <w:lang w:eastAsia="ar-SA"/>
        </w:rPr>
        <w:t>*niepotrzebne skreślić</w:t>
      </w: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 w:rsidRPr="00F56231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 .......................………………..</w:t>
      </w:r>
      <w:r w:rsidRPr="00F56231">
        <w:rPr>
          <w:rFonts w:ascii="Arial" w:eastAsia="Times New Roman" w:hAnsi="Arial" w:cs="Arial"/>
          <w:kern w:val="28"/>
          <w:sz w:val="20"/>
          <w:szCs w:val="20"/>
          <w:lang w:eastAsia="pl-PL"/>
        </w:rPr>
        <w:tab/>
      </w:r>
      <w:r w:rsidRPr="00F56231">
        <w:rPr>
          <w:rFonts w:ascii="Arial" w:eastAsia="Times New Roman" w:hAnsi="Arial" w:cs="Arial"/>
          <w:kern w:val="28"/>
          <w:sz w:val="20"/>
          <w:szCs w:val="20"/>
          <w:lang w:eastAsia="pl-PL"/>
        </w:rPr>
        <w:tab/>
        <w:t xml:space="preserve">                                                                  ..............……………………………………………</w:t>
      </w:r>
    </w:p>
    <w:p w:rsidR="007C7EFC" w:rsidRPr="00F56231" w:rsidRDefault="007C7EFC" w:rsidP="007C7EF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1"/>
        <w:textAlignment w:val="baseline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 w:rsidRPr="00F56231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         Miejscowość, data</w:t>
      </w:r>
      <w:r w:rsidRPr="00F56231">
        <w:rPr>
          <w:rFonts w:ascii="Arial" w:eastAsia="Times New Roman" w:hAnsi="Arial" w:cs="Arial"/>
          <w:i/>
          <w:kern w:val="28"/>
          <w:sz w:val="20"/>
          <w:szCs w:val="20"/>
          <w:lang w:eastAsia="pl-PL"/>
        </w:rPr>
        <w:tab/>
        <w:t xml:space="preserve">                                                                                             (podpis Wykonawcy lub osoby upoważnionej) </w:t>
      </w: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u w:val="single"/>
          <w:lang w:eastAsia="pl-PL"/>
        </w:rPr>
      </w:pPr>
    </w:p>
    <w:p w:rsidR="007C7EFC" w:rsidRPr="00F56231" w:rsidRDefault="007C7EFC" w:rsidP="007C7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u w:val="single"/>
          <w:lang w:eastAsia="pl-PL"/>
        </w:rPr>
        <w:sectPr w:rsidR="007C7EFC" w:rsidRPr="00F56231" w:rsidSect="00893DDE">
          <w:pgSz w:w="16834" w:h="11909" w:orient="landscape"/>
          <w:pgMar w:top="426" w:right="567" w:bottom="851" w:left="1418" w:header="708" w:footer="708" w:gutter="0"/>
          <w:cols w:space="60"/>
          <w:noEndnote/>
          <w:docGrid w:linePitch="272"/>
        </w:sectPr>
      </w:pPr>
    </w:p>
    <w:p w:rsidR="007C7EFC" w:rsidRDefault="007C7EFC" w:rsidP="00EC40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057"/>
        <w:textAlignment w:val="baseline"/>
        <w:rPr>
          <w:rFonts w:ascii="Arial" w:eastAsia="Times New Roman" w:hAnsi="Arial" w:cs="Tahoma"/>
          <w:b/>
          <w:kern w:val="1"/>
          <w:sz w:val="20"/>
          <w:szCs w:val="20"/>
          <w:lang w:eastAsia="ar-SA"/>
        </w:rPr>
      </w:pPr>
      <w:r w:rsidRPr="007132A1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lastRenderedPageBreak/>
        <w:t xml:space="preserve">Załącznik </w:t>
      </w:r>
      <w:r w:rsidR="00CB0440" w:rsidRPr="007132A1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>n</w:t>
      </w:r>
      <w:r w:rsidRPr="007132A1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>r 4 do pisma/</w:t>
      </w:r>
      <w:r w:rsidR="00C34381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>Załącznik nr 5</w:t>
      </w:r>
      <w:r w:rsidR="00F15BA7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 xml:space="preserve"> </w:t>
      </w:r>
      <w:r w:rsidRPr="007132A1">
        <w:rPr>
          <w:rFonts w:ascii="Times New Roman" w:eastAsia="Times New Roman" w:hAnsi="Times New Roman"/>
          <w:i/>
          <w:kern w:val="1"/>
          <w:sz w:val="20"/>
          <w:szCs w:val="20"/>
          <w:u w:val="single"/>
          <w:lang w:eastAsia="ar-SA"/>
        </w:rPr>
        <w:t>umowy</w:t>
      </w:r>
    </w:p>
    <w:p w:rsidR="007C7EFC" w:rsidRDefault="007C7EFC" w:rsidP="007C7EF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kern w:val="1"/>
          <w:sz w:val="20"/>
          <w:szCs w:val="20"/>
          <w:lang w:eastAsia="ar-SA"/>
        </w:rPr>
      </w:pPr>
    </w:p>
    <w:p w:rsidR="00C31DF4" w:rsidRPr="00C31DF4" w:rsidRDefault="00C31DF4" w:rsidP="00E01C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C31DF4">
        <w:rPr>
          <w:rFonts w:ascii="Arial" w:eastAsia="Times New Roman" w:hAnsi="Arial" w:cs="Tahoma"/>
          <w:b/>
          <w:kern w:val="1"/>
          <w:sz w:val="20"/>
          <w:szCs w:val="20"/>
          <w:lang w:eastAsia="ar-SA"/>
        </w:rPr>
        <w:t xml:space="preserve">Wykaz </w:t>
      </w:r>
      <w:r w:rsidRPr="00C31DF4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osób</w:t>
      </w:r>
    </w:p>
    <w:p w:rsidR="007C7EFC" w:rsidRPr="00F56231" w:rsidRDefault="007C7EFC" w:rsidP="007C7EFC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odpowiadający wymaganiom Zamawiającego.</w:t>
      </w:r>
    </w:p>
    <w:p w:rsidR="00C31DF4" w:rsidRPr="00C31DF4" w:rsidRDefault="00C31DF4" w:rsidP="00C31D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C31DF4" w:rsidRPr="00C31DF4" w:rsidRDefault="00C31DF4" w:rsidP="00C31D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4"/>
          <w:szCs w:val="4"/>
          <w:lang w:eastAsia="ar-SA"/>
        </w:rPr>
      </w:pPr>
      <w:r w:rsidRPr="00C31DF4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 xml:space="preserve">          </w:t>
      </w:r>
    </w:p>
    <w:tbl>
      <w:tblPr>
        <w:tblW w:w="15843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12723"/>
      </w:tblGrid>
      <w:tr w:rsidR="00636460" w:rsidRPr="00C31DF4" w:rsidTr="00EC40ED">
        <w:trPr>
          <w:trHeight w:val="717"/>
        </w:trPr>
        <w:tc>
          <w:tcPr>
            <w:tcW w:w="709" w:type="dxa"/>
            <w:vAlign w:val="center"/>
          </w:tcPr>
          <w:p w:rsidR="00636460" w:rsidRPr="00C31DF4" w:rsidRDefault="00636460" w:rsidP="00C31D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  <w:r w:rsidRPr="00C31DF4"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411" w:type="dxa"/>
            <w:vAlign w:val="center"/>
          </w:tcPr>
          <w:p w:rsidR="00636460" w:rsidRPr="00C31DF4" w:rsidRDefault="00636460" w:rsidP="00C31D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1"/>
                <w:sz w:val="16"/>
                <w:szCs w:val="16"/>
                <w:lang w:eastAsia="ar-SA"/>
              </w:rPr>
            </w:pPr>
            <w:r w:rsidRPr="00C31DF4">
              <w:rPr>
                <w:rFonts w:ascii="Arial" w:eastAsia="Times New Roman" w:hAnsi="Arial" w:cs="Tahoma"/>
                <w:b/>
                <w:kern w:val="1"/>
                <w:sz w:val="16"/>
                <w:szCs w:val="16"/>
                <w:lang w:eastAsia="ar-SA"/>
              </w:rPr>
              <w:t>Osoby uczestniczące w wykonywaniu zamówienia</w:t>
            </w:r>
          </w:p>
          <w:p w:rsidR="00636460" w:rsidRPr="00C31DF4" w:rsidRDefault="00636460" w:rsidP="00C31D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</w:pPr>
            <w:r w:rsidRPr="00C31DF4"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  <w:t>(</w:t>
            </w:r>
            <w:r w:rsidRPr="00C31DF4">
              <w:rPr>
                <w:rFonts w:ascii="Arial" w:eastAsia="Times New Roman" w:hAnsi="Arial" w:cs="Tahoma"/>
                <w:b/>
                <w:kern w:val="1"/>
                <w:sz w:val="16"/>
                <w:szCs w:val="16"/>
                <w:lang w:eastAsia="ar-SA"/>
              </w:rPr>
              <w:t>imię i nazwisko</w:t>
            </w:r>
            <w:r w:rsidRPr="00C31DF4"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23" w:type="dxa"/>
            <w:vAlign w:val="center"/>
          </w:tcPr>
          <w:p w:rsidR="00636460" w:rsidRPr="00C31DF4" w:rsidRDefault="00636460" w:rsidP="00C31D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</w:pPr>
            <w:r w:rsidRPr="00C31DF4"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  <w:t>Kwalifikacje zawodowe, uprawnienia</w:t>
            </w:r>
          </w:p>
        </w:tc>
      </w:tr>
      <w:tr w:rsidR="00636460" w:rsidRPr="00C31DF4" w:rsidTr="00EC40ED">
        <w:trPr>
          <w:trHeight w:val="447"/>
        </w:trPr>
        <w:tc>
          <w:tcPr>
            <w:tcW w:w="709" w:type="dxa"/>
            <w:vAlign w:val="center"/>
          </w:tcPr>
          <w:p w:rsidR="00636460" w:rsidRPr="00C31DF4" w:rsidRDefault="00636460" w:rsidP="000F317D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636460" w:rsidRPr="00C31DF4" w:rsidRDefault="00636460" w:rsidP="00C31D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23" w:type="dxa"/>
          </w:tcPr>
          <w:p w:rsidR="00636460" w:rsidRPr="006249CA" w:rsidRDefault="00636460" w:rsidP="00374489">
            <w:pPr>
              <w:widowControl w:val="0"/>
              <w:numPr>
                <w:ilvl w:val="0"/>
                <w:numId w:val="5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zgodnie z Rozporządzeniem Ministra Klimatu i Środowiska w sprawie szczegółowych zasad stwierdzania posiadania kwalifikacji przez osoby zajmujące się eksploatacją urządzeń, instalacji i sieci </w:t>
            </w:r>
            <w:r w:rsidRPr="006249CA">
              <w:rPr>
                <w:rFonts w:ascii="Arial" w:eastAsia="Times New Roman" w:hAnsi="Arial" w:cs="Arial"/>
                <w:bCs/>
                <w:color w:val="000000"/>
                <w:kern w:val="1"/>
                <w:sz w:val="16"/>
                <w:szCs w:val="16"/>
                <w:lang w:eastAsia="ar-SA"/>
              </w:rPr>
              <w:t>z dnia 1 lipca 2022 r.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6249CA"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eksploatacji 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w zakresie obsługi, konserwacji, remontu, naprawy, montażu lub demontażu, czynności kontrolno-pomiarowych:</w:t>
            </w:r>
          </w:p>
          <w:p w:rsidR="00636460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dla urządzeń, instalacji i sieci elektroenergetycznych o napięciu znamionowym nie wyższym niż 1 kV</w:t>
            </w: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*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636460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</w:t>
            </w: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*</w:t>
            </w:r>
          </w:p>
          <w:p w:rsidR="00636460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sieci i instalacji cieplnych wraz z urządzeniami pomocniczymi, o przesyle ciepła wyższym niż 50 kW i o przesyle ciepła nie wyższym niż 500 kW</w:t>
            </w: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*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636460" w:rsidRPr="006249CA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i urządzeń automatycznej regulacji do urządzeń, instalacji i sieci cieplnych wraz z urządzeniami pomocniczymi, o przesyle ciepła wyższym niż 50 kW i o przesyle ciepła nie wyższym niż 500 kW</w:t>
            </w: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*</w:t>
            </w:r>
          </w:p>
          <w:p w:rsidR="00636460" w:rsidRDefault="00636460" w:rsidP="000461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Default="00636460" w:rsidP="000461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C31DF4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330209" w:rsidRDefault="00330209" w:rsidP="00330209">
            <w:pPr>
              <w:widowControl w:val="0"/>
              <w:numPr>
                <w:ilvl w:val="0"/>
                <w:numId w:val="5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min. 3 letnie doświadczenie zawodowe w ww. zakresie</w:t>
            </w:r>
          </w:p>
          <w:p w:rsidR="00330209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330209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C31DF4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D02639" w:rsidRDefault="00D02639" w:rsidP="000461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D02639" w:rsidRPr="00D02639" w:rsidRDefault="00D02639" w:rsidP="00374489">
            <w:pPr>
              <w:widowControl w:val="0"/>
              <w:numPr>
                <w:ilvl w:val="0"/>
                <w:numId w:val="5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zgodnie z Rozporządzeniem Ministra Klimatu i Środowiska w sprawie szczegółowych zasad stwierdzania posiadania kwalifikacji przez osoby zajmujące się eksploatacją urządzeń, instalacji i sieci </w:t>
            </w:r>
            <w:r w:rsidRPr="00D02639">
              <w:rPr>
                <w:rFonts w:ascii="Arial" w:eastAsia="Times New Roman" w:hAnsi="Arial" w:cs="Arial"/>
                <w:bCs/>
                <w:color w:val="000000"/>
                <w:kern w:val="1"/>
                <w:sz w:val="16"/>
                <w:szCs w:val="16"/>
                <w:lang w:eastAsia="ar-SA"/>
              </w:rPr>
              <w:t>z dnia 1 lipca 2022 r.</w:t>
            </w: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D02639"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dozoru </w:t>
            </w: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w zakresie obsługi, konserwacji, remontu, naprawy, montażu lub demontażu, czynności kontrolno-pomiarowych: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-2" w:hanging="248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dla urządzeń, instalacji i sieci elektroenergetycznych o napięciu znamionowym nie wyższym niż 1 kV* 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kV*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-2" w:hanging="248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sieci i instalacji cieplnych wraz z urządzeniami pomocniczymi, o przesyle ciepła wyższym niż 50 kW i o przesyle ciepła nie wyższym niż 500 kW* 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i urządzeń automatycznej regulacji do urządzeń, instalacji i sieci cieplnych wraz z urządzeniami pomocniczymi, o przesyle ciepła wyższym niż 50 kW i o przesyle ciepła nie wyższym niż 500 kW*</w:t>
            </w:r>
          </w:p>
          <w:p w:rsidR="00D02639" w:rsidRPr="00D02639" w:rsidRDefault="00D02639" w:rsidP="00D026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D02639" w:rsidRPr="00D02639" w:rsidRDefault="00D02639" w:rsidP="00D026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D02639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Default="00636460" w:rsidP="00374489">
            <w:pPr>
              <w:widowControl w:val="0"/>
              <w:numPr>
                <w:ilvl w:val="0"/>
                <w:numId w:val="5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min. 3 letnie doświadczenie zawodowe w ww. zakresie</w:t>
            </w:r>
          </w:p>
          <w:p w:rsidR="00636460" w:rsidRDefault="00636460" w:rsidP="00E01C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Default="00636460" w:rsidP="000461F4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C31DF4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0461F4" w:rsidRDefault="00636460" w:rsidP="000461F4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Default="00636460" w:rsidP="00374489">
            <w:pPr>
              <w:widowControl w:val="0"/>
              <w:numPr>
                <w:ilvl w:val="0"/>
                <w:numId w:val="5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posiada</w:t>
            </w:r>
            <w:r w:rsidRPr="00E63443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kwalifikacje do wykonywania zawodu montera (lub konserwatora) instalacji sanitarnych o specjalności wodno-kanalizacyjnej oraz instalacji centralnego ogrzewania i ciepłej wody, tj. ukończenia co najmniej zasadniczej szkoły zawodowej w specjalności instalacji sanitarnych i/lub ukończenia kursów zawodowych, z min. 3 letnim doświadczeniem zawodowym</w:t>
            </w:r>
          </w:p>
          <w:p w:rsidR="00636460" w:rsidRDefault="00636460" w:rsidP="0098363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C31DF4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Default="00636460" w:rsidP="0098363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636460" w:rsidRPr="00E63443" w:rsidRDefault="00636460" w:rsidP="00374489">
            <w:pPr>
              <w:widowControl w:val="0"/>
              <w:numPr>
                <w:ilvl w:val="0"/>
                <w:numId w:val="55"/>
              </w:numPr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 xml:space="preserve">posiada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 xml:space="preserve">potwierdzoną </w:t>
            </w:r>
            <w:r w:rsidRPr="00E63443"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>zaświadczeniem o odbytym szkoleniu) znajomość obsługi i konserwacji automatyki i sterowania węzłów cieplnych kompaktowych, z min. 3 letnim doświadczeniem zawodowym</w:t>
            </w:r>
          </w:p>
          <w:p w:rsidR="00636460" w:rsidRDefault="00636460" w:rsidP="00E63443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636460" w:rsidRPr="0098363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C31DF4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lastRenderedPageBreak/>
              <w:t>TAK/NIE*</w:t>
            </w:r>
          </w:p>
        </w:tc>
      </w:tr>
      <w:tr w:rsidR="00636460" w:rsidRPr="00C31DF4" w:rsidTr="00EC40ED">
        <w:trPr>
          <w:trHeight w:val="234"/>
        </w:trPr>
        <w:tc>
          <w:tcPr>
            <w:tcW w:w="709" w:type="dxa"/>
            <w:vAlign w:val="center"/>
          </w:tcPr>
          <w:p w:rsidR="00636460" w:rsidRPr="00C31DF4" w:rsidRDefault="00636460" w:rsidP="000F317D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636460" w:rsidRPr="00C31DF4" w:rsidRDefault="00636460" w:rsidP="00C31D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23" w:type="dxa"/>
          </w:tcPr>
          <w:p w:rsidR="00636460" w:rsidRPr="00EB78DF" w:rsidRDefault="00636460" w:rsidP="00374489">
            <w:pPr>
              <w:widowControl w:val="0"/>
              <w:numPr>
                <w:ilvl w:val="0"/>
                <w:numId w:val="5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zgodnie z Rozporządzeniem Ministra Klimatu i Środowiska w sprawie szczegółowych zasad stwierdzania posiadania kwalifikacji przez osoby zajmujące się eksploatacją urządzeń, instalacji i sieci </w:t>
            </w:r>
            <w:r w:rsidRPr="00EB78DF">
              <w:rPr>
                <w:rFonts w:ascii="Arial" w:eastAsia="Times New Roman" w:hAnsi="Arial" w:cs="Arial"/>
                <w:bCs/>
                <w:color w:val="000000"/>
                <w:kern w:val="1"/>
                <w:sz w:val="16"/>
                <w:szCs w:val="16"/>
                <w:lang w:eastAsia="ar-SA"/>
              </w:rPr>
              <w:t>z dnia 1 lipca 2022 r.</w:t>
            </w: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EB78DF"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eksploatacji </w:t>
            </w: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w zakresie obsługi, konserwacji, remontu, naprawy, montażu lub demontażu, czynności kontrolno-pomiarowych: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dla urządzeń, instalacji i sieci elektroenergetycznych o napięciu znamionowym nie wyższym niż 1 kV* 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kV*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sieci i instalacji cieplnych wraz z urządzeniami pomocniczymi, o przesyle ciepła wyższym niż 50 kW i o przesyle ciepła nie wyższym niż 500 kW* 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i urządzeń automatycznej regulacji do urządzeń, instalacji i sieci cieplnych wraz z urządzeniami pomocniczymi, o przesyle ciepła wyższym niż 50 kW i o przesyle ciepła nie wyższym niż 500 kW*</w:t>
            </w:r>
          </w:p>
          <w:p w:rsidR="00636460" w:rsidRPr="00EB78DF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330209" w:rsidRDefault="00330209" w:rsidP="00A85E05">
            <w:pPr>
              <w:widowControl w:val="0"/>
              <w:numPr>
                <w:ilvl w:val="0"/>
                <w:numId w:val="8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min. 3 letnie doświadczenie zawodowe w ww. zakresie</w:t>
            </w:r>
          </w:p>
          <w:p w:rsidR="00330209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330209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C31DF4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D02639" w:rsidRDefault="00D02639" w:rsidP="00D026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D02639" w:rsidRPr="00D02639" w:rsidRDefault="00D02639" w:rsidP="00A85E05">
            <w:pPr>
              <w:widowControl w:val="0"/>
              <w:numPr>
                <w:ilvl w:val="0"/>
                <w:numId w:val="8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zgodnie z Rozporządzeniem Ministra Klimatu i Środowiska w sprawie szczegółowych zasad stwierdzania posiadania kwalifikacji przez osoby zajmujące się eksploatacją urządzeń, instalacji i sieci </w:t>
            </w:r>
            <w:r w:rsidRPr="00D02639">
              <w:rPr>
                <w:rFonts w:ascii="Arial" w:eastAsia="Times New Roman" w:hAnsi="Arial" w:cs="Arial"/>
                <w:bCs/>
                <w:color w:val="000000"/>
                <w:kern w:val="1"/>
                <w:sz w:val="16"/>
                <w:szCs w:val="16"/>
                <w:lang w:eastAsia="ar-SA"/>
              </w:rPr>
              <w:t>z dnia 1 lipca 2022 r.</w:t>
            </w: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D02639"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dozoru </w:t>
            </w: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w zakresie obsługi, konserwacji, remontu, naprawy, montażu lub demontażu, czynności kontrolno-pomiarowych: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-2" w:hanging="248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dla urządzeń, instalacji i sieci elektroenergetycznych o napięciu znamionowym nie wyższym niż 1 kV* 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kV*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-2" w:hanging="248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sieci i instalacji cieplnych wraz z urządzeniami pomocniczymi, o przesyle ciepła wyższym niż 50 kW i o przesyle ciepła nie wyższym niż 500 kW* 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i urządzeń automatycznej regulacji do urządzeń, instalacji i sieci cieplnych wraz z urządzeniami pomocniczymi, o przesyle ciepła wyższym niż 50 kW i o przesyle ciepła nie wyższym niż 500 kW*</w:t>
            </w:r>
          </w:p>
          <w:p w:rsidR="00D02639" w:rsidRPr="00D02639" w:rsidRDefault="00D02639" w:rsidP="00D026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D02639" w:rsidRPr="00D02639" w:rsidRDefault="00D02639" w:rsidP="00D026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D02639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A85E05">
            <w:pPr>
              <w:widowControl w:val="0"/>
              <w:numPr>
                <w:ilvl w:val="0"/>
                <w:numId w:val="8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posiada min. 3 letnie doświadczenie zawodowe w ww. zakresie</w:t>
            </w:r>
          </w:p>
          <w:p w:rsidR="00636460" w:rsidRPr="00EB78DF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A85E05">
            <w:pPr>
              <w:widowControl w:val="0"/>
              <w:numPr>
                <w:ilvl w:val="0"/>
                <w:numId w:val="8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posiada kwalifikacje do wykonywania zawodu montera (lub konserwatora) instalacji sanitarnych o specjalności wodno-kanalizacyjnej oraz instalacji centralnego ogrzewania i ciepłej wody, tj. ukończenia co najmniej zasadniczej szkoły zawodowej w specjalności instalacji sanitarnych i/lub ukończenia kursów zawodowych, z min. 3 letnim doświadczeniem zawodowym</w:t>
            </w:r>
          </w:p>
          <w:p w:rsidR="00636460" w:rsidRPr="00EB78DF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636460" w:rsidRPr="00EB78DF" w:rsidRDefault="00636460" w:rsidP="00A85E05">
            <w:pPr>
              <w:widowControl w:val="0"/>
              <w:numPr>
                <w:ilvl w:val="0"/>
                <w:numId w:val="83"/>
              </w:numPr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</w:pPr>
            <w:r w:rsidRPr="00EB78DF"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 xml:space="preserve">posiada </w:t>
            </w:r>
            <w:r w:rsidRPr="00EB78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(</w:t>
            </w:r>
            <w:r w:rsidRPr="00EB78DF"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>potwierdzoną zaświadczeniem o odbytym szkoleniu) znajomość obsługi i konserwacji automatyki i sterowania węzłów cieplnych kompaktowych, z min. 3 letnim doświadczeniem zawodowym</w:t>
            </w: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636460" w:rsidRPr="0098363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</w:tc>
      </w:tr>
      <w:tr w:rsidR="00636460" w:rsidRPr="00C31DF4" w:rsidTr="00EC40ED">
        <w:trPr>
          <w:trHeight w:val="1424"/>
        </w:trPr>
        <w:tc>
          <w:tcPr>
            <w:tcW w:w="709" w:type="dxa"/>
            <w:vAlign w:val="center"/>
          </w:tcPr>
          <w:p w:rsidR="00636460" w:rsidRPr="00C31DF4" w:rsidRDefault="00636460" w:rsidP="000F317D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411" w:type="dxa"/>
          </w:tcPr>
          <w:p w:rsidR="00636460" w:rsidRPr="00C31DF4" w:rsidRDefault="00636460" w:rsidP="00C31D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23" w:type="dxa"/>
          </w:tcPr>
          <w:p w:rsidR="00636460" w:rsidRPr="00EB78DF" w:rsidRDefault="00636460" w:rsidP="00374489">
            <w:pPr>
              <w:widowControl w:val="0"/>
              <w:numPr>
                <w:ilvl w:val="0"/>
                <w:numId w:val="5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zgodnie z Rozporządzeniem Ministra Klimatu i Środowiska w sprawie szczegółowych zasad stwierdzania posiadania kwalifikacji przez osoby zajmujące się eksploatacją urządzeń, instalacji i sieci </w:t>
            </w:r>
            <w:r w:rsidRPr="00EB78DF">
              <w:rPr>
                <w:rFonts w:ascii="Arial" w:eastAsia="Times New Roman" w:hAnsi="Arial" w:cs="Arial"/>
                <w:bCs/>
                <w:color w:val="000000"/>
                <w:kern w:val="1"/>
                <w:sz w:val="16"/>
                <w:szCs w:val="16"/>
                <w:lang w:eastAsia="ar-SA"/>
              </w:rPr>
              <w:t>z dnia 1 lipca 2022 r.</w:t>
            </w: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EB78DF"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eksploatacji </w:t>
            </w: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w zakresie obsługi, konserwacji, remontu, naprawy, montażu lub demontażu, czynności kontrolno-pomiarowych: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dla urządzeń, instalacji i sieci elektroenergetycznych o napięciu znamionowym nie wyższym niż 1 kV* 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kV*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sieci i instalacji cieplnych wraz z urządzeniami pomocniczymi, o przesyle ciepła wyższym niż 50 kW i o przesyle ciepła nie wyższym niż 500 kW* 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i urządzeń automatycznej regulacji do urządzeń, instalacji i sieci cieplnych wraz z urządzeniami pomocniczymi, o przesyle ciepła wyższym niż 50 kW i o przesyle ciepła nie wyższym niż 500 kW*</w:t>
            </w:r>
          </w:p>
          <w:p w:rsidR="00636460" w:rsidRPr="00EB78DF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D02639" w:rsidRDefault="00D02639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330209" w:rsidRDefault="00330209" w:rsidP="00330209">
            <w:pPr>
              <w:widowControl w:val="0"/>
              <w:numPr>
                <w:ilvl w:val="0"/>
                <w:numId w:val="5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2" w:right="-2" w:hanging="28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</w:t>
            </w:r>
            <w:r w:rsidRPr="006249CA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min. 3 letnie doświadczenie zawodowe w ww. zakresie</w:t>
            </w:r>
          </w:p>
          <w:p w:rsidR="00330209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330209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C31DF4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330209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D02639" w:rsidRPr="00D02639" w:rsidRDefault="00D02639" w:rsidP="00330209">
            <w:pPr>
              <w:widowControl w:val="0"/>
              <w:numPr>
                <w:ilvl w:val="0"/>
                <w:numId w:val="5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zgodnie z Rozporządzeniem Ministra Klimatu i Środowiska w sprawie szczegółowych zasad stwierdzania posiadania kwalifikacji przez osoby zajmujące się eksploatacją urządzeń, instalacji i sieci </w:t>
            </w:r>
            <w:r w:rsidRPr="00D02639">
              <w:rPr>
                <w:rFonts w:ascii="Arial" w:eastAsia="Times New Roman" w:hAnsi="Arial" w:cs="Arial"/>
                <w:bCs/>
                <w:color w:val="000000"/>
                <w:kern w:val="1"/>
                <w:sz w:val="16"/>
                <w:szCs w:val="16"/>
                <w:lang w:eastAsia="ar-SA"/>
              </w:rPr>
              <w:t>z dnia 1 lipca 2022 r.</w:t>
            </w: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D02639"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dozoru </w:t>
            </w: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w zakresie obsługi, konserwacji, remontu, naprawy, montażu lub demontażu, czynności kontrolno-pomiarowych: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-2" w:hanging="248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dla urządzeń, instalacji i sieci elektroenergetycznych o napięciu znamionowym nie wyższym niż 1 kV* 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kV*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-2" w:hanging="248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sieci i instalacji cieplnych wraz z urządzeniami pomocniczymi, o przesyle ciepła wyższym niż 50 kW i o przesyle ciepła nie wyższym niż 500 kW* </w:t>
            </w:r>
          </w:p>
          <w:p w:rsidR="00D02639" w:rsidRPr="00D02639" w:rsidRDefault="00D02639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02639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i urządzeń automatycznej regulacji do urządzeń, instalacji i sieci cieplnych wraz z urządzeniami pomocniczymi, o przesyle ciepła wyższym niż 50 kW i o przesyle ciepła nie wyższym niż 500 kW*</w:t>
            </w:r>
          </w:p>
          <w:p w:rsidR="00D02639" w:rsidRPr="00EB78DF" w:rsidRDefault="00D02639" w:rsidP="00D026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D80C37" w:rsidRPr="00EB78DF" w:rsidRDefault="00D80C37" w:rsidP="00D80C37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330209">
            <w:pPr>
              <w:widowControl w:val="0"/>
              <w:numPr>
                <w:ilvl w:val="0"/>
                <w:numId w:val="5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posiada min. 3 letnie doświadczenie zawodowe w ww. zakresie</w:t>
            </w:r>
          </w:p>
          <w:p w:rsidR="00636460" w:rsidRPr="00EB78DF" w:rsidRDefault="00636460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330209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330209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330209">
            <w:pPr>
              <w:widowControl w:val="0"/>
              <w:numPr>
                <w:ilvl w:val="0"/>
                <w:numId w:val="5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posiada kwalifikacje do wykonywania zawodu montera (lub konserwatora) instalacji sanitarnych o specjalności wodno-kanalizacyjnej oraz instalacji centralnego ogrzewania i ciepłej wody, tj. ukończenia co najmniej zasadniczej szkoły zawodowej w specjalności instalacji sanitarnych i/lub ukończenia kursów zawodowych, z min. 3 letnim doświadczeniem zawodowym</w:t>
            </w:r>
          </w:p>
          <w:p w:rsidR="00636460" w:rsidRPr="00EB78DF" w:rsidRDefault="00636460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330209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330209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636460" w:rsidRPr="00EB78DF" w:rsidRDefault="00636460" w:rsidP="00330209">
            <w:pPr>
              <w:widowControl w:val="0"/>
              <w:numPr>
                <w:ilvl w:val="0"/>
                <w:numId w:val="57"/>
              </w:numPr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</w:pPr>
            <w:r w:rsidRPr="00EB78DF"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 xml:space="preserve">posiada </w:t>
            </w:r>
            <w:r w:rsidRPr="00EB78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(</w:t>
            </w:r>
            <w:r w:rsidRPr="00EB78DF"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>potwierdzoną zaświadczeniem o odbytym szkoleniu) znajomość obsługi i konserwacji automatyki i sterowania węzłów cieplnych kompaktowych, z min. 3 letnim doświadczeniem zawodowym</w:t>
            </w: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C31DF4" w:rsidRDefault="00636460" w:rsidP="00962F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636460" w:rsidRPr="00C31DF4" w:rsidTr="00EC40ED">
        <w:trPr>
          <w:trHeight w:val="1424"/>
        </w:trPr>
        <w:tc>
          <w:tcPr>
            <w:tcW w:w="709" w:type="dxa"/>
            <w:vAlign w:val="center"/>
          </w:tcPr>
          <w:p w:rsidR="00636460" w:rsidRPr="00C31DF4" w:rsidRDefault="00636460" w:rsidP="000F317D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636460" w:rsidRPr="00C31DF4" w:rsidRDefault="00636460" w:rsidP="00C31D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23" w:type="dxa"/>
          </w:tcPr>
          <w:p w:rsidR="00636460" w:rsidRPr="00EB78DF" w:rsidRDefault="00636460" w:rsidP="00374489">
            <w:pPr>
              <w:widowControl w:val="0"/>
              <w:numPr>
                <w:ilvl w:val="0"/>
                <w:numId w:val="5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zgodnie z Rozporządzeniem Ministra Klimatu i Środowiska w sprawie szczegółowych zasad stwierdzania posiadania kwalifikacji przez osoby zajmujące się eksploatacją urządzeń, instalacji i sieci </w:t>
            </w:r>
            <w:r w:rsidRPr="00EB78DF">
              <w:rPr>
                <w:rFonts w:ascii="Arial" w:eastAsia="Times New Roman" w:hAnsi="Arial" w:cs="Arial"/>
                <w:bCs/>
                <w:color w:val="000000"/>
                <w:kern w:val="1"/>
                <w:sz w:val="16"/>
                <w:szCs w:val="16"/>
                <w:lang w:eastAsia="ar-SA"/>
              </w:rPr>
              <w:t>z dnia 1 lipca 2022 r.</w:t>
            </w: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EB78DF"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eksploatacji </w:t>
            </w: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w zakresie obsługi, konserwacji, remontu, naprawy, montażu lub demontażu, czynności kontrolno-pomiarowych: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dla urządzeń, instalacji i sieci elektroenergetycznych o napięciu znamionowym nie wyższym niż 1 kV* 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kV*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sieci i instalacji cieplnych wraz z urządzeniami pomocniczymi, o przesyle ciepła wyższym niż 50 kW i o przesyle ciepła nie wyższym niż 500 kW* </w:t>
            </w:r>
          </w:p>
          <w:p w:rsidR="00636460" w:rsidRPr="00EB78DF" w:rsidRDefault="00636460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i urządzeń automatycznej regulacji do urządzeń, instalacji i sieci cieplnych wraz z urządzeniami pomocniczymi, o przesyle ciepła wyższym niż 50 kW i o przesyle ciepła nie wyższym niż 500 kW*</w:t>
            </w:r>
          </w:p>
          <w:p w:rsidR="00636460" w:rsidRPr="00EB78DF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Default="00636460" w:rsidP="00EB78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330209" w:rsidRPr="00EB78DF" w:rsidRDefault="00330209" w:rsidP="007B41E6">
            <w:pPr>
              <w:widowControl w:val="0"/>
              <w:numPr>
                <w:ilvl w:val="0"/>
                <w:numId w:val="5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2" w:right="-2" w:hanging="28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posiada min. 3 letnie doświadczenie zawodowe w ww. zakresie</w:t>
            </w:r>
          </w:p>
          <w:p w:rsidR="00330209" w:rsidRPr="00EB78DF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330209" w:rsidRPr="00EB78DF" w:rsidRDefault="00330209" w:rsidP="00330209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330209" w:rsidRDefault="00330209" w:rsidP="00330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D80C37" w:rsidRPr="00D80C37" w:rsidRDefault="00D80C37" w:rsidP="007B41E6">
            <w:pPr>
              <w:widowControl w:val="0"/>
              <w:numPr>
                <w:ilvl w:val="0"/>
                <w:numId w:val="5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 w:hanging="283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D80C37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posiada zgodnie z Rozporządzeniem Ministra Klimatu i Środowiska w sprawie szczegółowych zasad stwierdzania posiadania kwalifikacji przez osoby zajmujące się eksploatacją urządzeń, instalacji i sieci </w:t>
            </w:r>
            <w:r w:rsidRPr="00D80C37">
              <w:rPr>
                <w:rFonts w:ascii="Arial" w:eastAsia="Times New Roman" w:hAnsi="Arial" w:cs="Arial"/>
                <w:bCs/>
                <w:color w:val="000000"/>
                <w:kern w:val="1"/>
                <w:sz w:val="16"/>
                <w:szCs w:val="16"/>
                <w:lang w:eastAsia="ar-SA"/>
              </w:rPr>
              <w:t>z dnia 1 lipca 2022 r.</w:t>
            </w:r>
            <w:r w:rsidRPr="00D80C37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 (Dz. U. z 2022 r., poz. 1392) kwalifikacje i uprawnienia do zajmowania się eksploatacją urządzeń, instalacji i sieci elektroenergetycznych na stanowisku </w:t>
            </w:r>
            <w:r w:rsidRPr="00D80C37"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dozoru </w:t>
            </w:r>
            <w:r w:rsidRPr="00D80C37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w zakresie obsługi, konserwacji, remontu, naprawy, montażu lub demontażu, czynności kontrolno-pomiarowych:</w:t>
            </w:r>
          </w:p>
          <w:p w:rsidR="00D80C37" w:rsidRPr="00D80C37" w:rsidRDefault="00D80C37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-2" w:hanging="248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80C37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dla urządzeń, instalacji i sieci elektroenergetycznych o napięciu znamionowym nie wyższym niż 1 kV* </w:t>
            </w:r>
          </w:p>
          <w:p w:rsidR="00D80C37" w:rsidRPr="00D80C37" w:rsidRDefault="00D80C37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80C37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kV*</w:t>
            </w:r>
          </w:p>
          <w:p w:rsidR="00D80C37" w:rsidRPr="00D80C37" w:rsidRDefault="00D80C37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-2" w:hanging="248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80C37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 xml:space="preserve">sieci i instalacji cieplnych wraz z urządzeniami pomocniczymi, o przesyle ciepła wyższym niż 50 kW i o przesyle ciepła nie wyższym niż 500 kW* </w:t>
            </w:r>
          </w:p>
          <w:p w:rsidR="00D80C37" w:rsidRPr="00D80C37" w:rsidRDefault="00D80C37" w:rsidP="00374489">
            <w:pPr>
              <w:widowControl w:val="0"/>
              <w:numPr>
                <w:ilvl w:val="0"/>
                <w:numId w:val="5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D80C37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aparatury kontrolno-pomiarowej i urządzeń automatycznej regulacji do urządzeń, instalacji i sieci cieplnych wraz z urządzeniami pomocniczymi, o przesyle ciepła wyższym niż 50 kW i o przesyle ciepła nie wyższym niż 500 kW*</w:t>
            </w:r>
          </w:p>
          <w:p w:rsidR="00D80C37" w:rsidRPr="00EB78DF" w:rsidRDefault="00D80C37" w:rsidP="00D80C37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7B41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7B41E6">
            <w:pPr>
              <w:widowControl w:val="0"/>
              <w:numPr>
                <w:ilvl w:val="0"/>
                <w:numId w:val="5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posiada min. 3 letnie doświadczenie zawodowe w ww. zakresie</w:t>
            </w:r>
          </w:p>
          <w:p w:rsidR="00636460" w:rsidRPr="00EB78DF" w:rsidRDefault="00636460" w:rsidP="007B41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7B41E6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7B41E6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7B41E6">
            <w:pPr>
              <w:widowControl w:val="0"/>
              <w:numPr>
                <w:ilvl w:val="0"/>
                <w:numId w:val="5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 w:rsidRPr="00EB78D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  <w:t>posiada kwalifikacje do wykonywania zawodu montera (lub konserwatora) instalacji sanitarnych o specjalności wodno-kanalizacyjnej oraz instalacji centralnego ogrzewania i ciepłej wody, tj. ukończenia co najmniej zasadniczej szkoły zawodowej w specjalności instalacji sanitarnych i/lub ukończenia kursów zawodowych, z min. 3 letnim doświadczeniem zawodowym</w:t>
            </w:r>
          </w:p>
          <w:p w:rsidR="00636460" w:rsidRPr="00EB78DF" w:rsidRDefault="00636460" w:rsidP="007B41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36460" w:rsidRPr="00EB78DF" w:rsidRDefault="00636460" w:rsidP="007B41E6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EB78DF" w:rsidRDefault="00636460" w:rsidP="007B41E6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636460" w:rsidRPr="00EB78DF" w:rsidRDefault="00636460" w:rsidP="007B41E6">
            <w:pPr>
              <w:widowControl w:val="0"/>
              <w:numPr>
                <w:ilvl w:val="0"/>
                <w:numId w:val="58"/>
              </w:numPr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4" w:right="-2"/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</w:pPr>
            <w:r w:rsidRPr="00EB78DF"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 xml:space="preserve">posiada </w:t>
            </w:r>
            <w:r w:rsidRPr="00EB78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(</w:t>
            </w:r>
            <w:r w:rsidRPr="00EB78DF">
              <w:rPr>
                <w:rFonts w:ascii="Arial" w:hAnsi="Arial" w:cs="Arial"/>
                <w:color w:val="000000"/>
                <w:sz w:val="16"/>
                <w:szCs w:val="16"/>
                <w:lang w:val="x-none" w:eastAsia="pl-PL"/>
              </w:rPr>
              <w:t>potwierdzoną zaświadczeniem o odbytym szkoleniu) znajomość obsługi i konserwacji automatyki i sterowania węzłów cieplnych kompaktowych, z min. 3 letnim doświadczeniem zawodowym</w:t>
            </w: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636460" w:rsidRPr="00EB78DF" w:rsidRDefault="00636460" w:rsidP="00EB78DF">
            <w:pPr>
              <w:widowControl w:val="0"/>
              <w:tabs>
                <w:tab w:val="left" w:pos="31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EB78DF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636460" w:rsidRPr="00C31DF4" w:rsidRDefault="00636460" w:rsidP="00962F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x-none" w:eastAsia="pl-PL"/>
              </w:rPr>
            </w:pPr>
          </w:p>
        </w:tc>
      </w:tr>
    </w:tbl>
    <w:p w:rsidR="00C31DF4" w:rsidRPr="00C31DF4" w:rsidRDefault="00C31DF4" w:rsidP="00C31D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:rsidR="00C31DF4" w:rsidRPr="00C31DF4" w:rsidRDefault="00C31DF4" w:rsidP="00C31D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C31DF4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*niepotrzebne skreślić </w:t>
      </w:r>
    </w:p>
    <w:p w:rsidR="00C31DF4" w:rsidRPr="00C31DF4" w:rsidRDefault="00FD7BEC" w:rsidP="00CB044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Tahoma"/>
          <w:kern w:val="1"/>
          <w:sz w:val="20"/>
          <w:szCs w:val="20"/>
          <w:lang w:eastAsia="ar-SA"/>
        </w:rPr>
        <w:t>........................</w:t>
      </w:r>
      <w:r w:rsidR="00C31DF4" w:rsidRPr="00C31DF4">
        <w:rPr>
          <w:rFonts w:ascii="Arial" w:eastAsia="Times New Roman" w:hAnsi="Arial" w:cs="Tahoma"/>
          <w:kern w:val="1"/>
          <w:sz w:val="20"/>
          <w:szCs w:val="20"/>
          <w:lang w:eastAsia="ar-SA"/>
        </w:rPr>
        <w:t xml:space="preserve">………………………..                           </w:t>
      </w:r>
      <w:r>
        <w:rPr>
          <w:rFonts w:ascii="Arial" w:eastAsia="Times New Roman" w:hAnsi="Arial" w:cs="Tahoma"/>
          <w:kern w:val="1"/>
          <w:sz w:val="20"/>
          <w:szCs w:val="20"/>
          <w:lang w:eastAsia="ar-SA"/>
        </w:rPr>
        <w:t xml:space="preserve">     </w:t>
      </w:r>
      <w:r w:rsidR="00C31DF4" w:rsidRPr="00C31DF4">
        <w:rPr>
          <w:rFonts w:ascii="Arial" w:eastAsia="Times New Roman" w:hAnsi="Arial" w:cs="Tahoma"/>
          <w:kern w:val="1"/>
          <w:sz w:val="20"/>
          <w:szCs w:val="20"/>
          <w:lang w:eastAsia="ar-SA"/>
        </w:rPr>
        <w:t xml:space="preserve"> </w:t>
      </w:r>
      <w:r w:rsidR="00CB0440">
        <w:rPr>
          <w:rFonts w:ascii="Arial" w:eastAsia="Times New Roman" w:hAnsi="Arial" w:cs="Tahoma"/>
          <w:kern w:val="1"/>
          <w:sz w:val="20"/>
          <w:szCs w:val="20"/>
          <w:lang w:eastAsia="ar-SA"/>
        </w:rPr>
        <w:t xml:space="preserve">                                           </w:t>
      </w:r>
      <w:r w:rsidR="00C31DF4" w:rsidRPr="00C31DF4">
        <w:rPr>
          <w:rFonts w:ascii="Arial" w:eastAsia="Times New Roman" w:hAnsi="Arial" w:cs="Tahoma"/>
          <w:kern w:val="1"/>
          <w:sz w:val="20"/>
          <w:szCs w:val="20"/>
          <w:lang w:eastAsia="ar-SA"/>
        </w:rPr>
        <w:t xml:space="preserve"> .............…………………………………</w:t>
      </w:r>
      <w:r w:rsidR="00CB0440">
        <w:rPr>
          <w:rFonts w:ascii="Arial" w:eastAsia="Times New Roman" w:hAnsi="Arial" w:cs="Tahoma"/>
          <w:kern w:val="1"/>
          <w:sz w:val="20"/>
          <w:szCs w:val="20"/>
          <w:lang w:eastAsia="ar-SA"/>
        </w:rPr>
        <w:t>…..</w:t>
      </w:r>
    </w:p>
    <w:p w:rsidR="00CB0440" w:rsidRPr="00CE56E1" w:rsidRDefault="00C31DF4" w:rsidP="00EC40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27"/>
        <w:jc w:val="both"/>
        <w:textAlignment w:val="baseline"/>
        <w:rPr>
          <w:rFonts w:ascii="Arial" w:eastAsia="Times New Roman" w:hAnsi="Arial" w:cs="Arial"/>
          <w:b/>
          <w:kern w:val="1"/>
          <w:sz w:val="16"/>
          <w:szCs w:val="16"/>
          <w:u w:val="single"/>
          <w:lang w:eastAsia="ar-SA"/>
        </w:rPr>
      </w:pPr>
      <w:r w:rsidRPr="00C31DF4">
        <w:rPr>
          <w:rFonts w:ascii="Arial" w:eastAsia="Times New Roman" w:hAnsi="Arial" w:cs="Tahoma"/>
          <w:kern w:val="1"/>
          <w:sz w:val="16"/>
          <w:szCs w:val="16"/>
          <w:lang w:eastAsia="ar-SA"/>
        </w:rPr>
        <w:t xml:space="preserve">                  Miejscowość, data</w:t>
      </w:r>
      <w:r w:rsidRPr="00C31DF4">
        <w:rPr>
          <w:rFonts w:ascii="Arial" w:eastAsia="Times New Roman" w:hAnsi="Arial" w:cs="Tahoma"/>
          <w:i/>
          <w:kern w:val="1"/>
          <w:sz w:val="16"/>
          <w:szCs w:val="16"/>
          <w:lang w:eastAsia="ar-SA"/>
        </w:rPr>
        <w:tab/>
        <w:t xml:space="preserve">                    </w:t>
      </w:r>
      <w:r w:rsidR="00CE56E1">
        <w:rPr>
          <w:rFonts w:ascii="Arial" w:eastAsia="Times New Roman" w:hAnsi="Arial" w:cs="Tahoma"/>
          <w:i/>
          <w:kern w:val="1"/>
          <w:sz w:val="16"/>
          <w:szCs w:val="16"/>
          <w:lang w:eastAsia="ar-SA"/>
        </w:rPr>
        <w:t xml:space="preserve">         </w:t>
      </w:r>
      <w:r w:rsidRPr="00C31DF4">
        <w:rPr>
          <w:rFonts w:ascii="Arial" w:eastAsia="Times New Roman" w:hAnsi="Arial" w:cs="Tahoma"/>
          <w:i/>
          <w:kern w:val="1"/>
          <w:sz w:val="16"/>
          <w:szCs w:val="16"/>
          <w:lang w:eastAsia="ar-SA"/>
        </w:rPr>
        <w:t xml:space="preserve">          </w:t>
      </w:r>
      <w:r w:rsidR="00CB0440">
        <w:rPr>
          <w:rFonts w:ascii="Arial" w:eastAsia="Times New Roman" w:hAnsi="Arial" w:cs="Tahoma"/>
          <w:i/>
          <w:kern w:val="1"/>
          <w:sz w:val="16"/>
          <w:szCs w:val="16"/>
          <w:lang w:eastAsia="ar-SA"/>
        </w:rPr>
        <w:t xml:space="preserve">                                                                         </w:t>
      </w:r>
      <w:r w:rsidRPr="00C31DF4">
        <w:rPr>
          <w:rFonts w:ascii="Arial" w:eastAsia="Times New Roman" w:hAnsi="Arial" w:cs="Tahoma"/>
          <w:i/>
          <w:kern w:val="1"/>
          <w:sz w:val="16"/>
          <w:szCs w:val="16"/>
          <w:lang w:eastAsia="ar-SA"/>
        </w:rPr>
        <w:t xml:space="preserve">  podpis Wykonawcy lub osoby upoważnionej </w:t>
      </w:r>
    </w:p>
    <w:sectPr w:rsidR="00CB0440" w:rsidRPr="00CE56E1" w:rsidSect="00EC40ED">
      <w:headerReference w:type="default" r:id="rId10"/>
      <w:footerReference w:type="default" r:id="rId11"/>
      <w:footnotePr>
        <w:pos w:val="beneathText"/>
      </w:footnotePr>
      <w:pgSz w:w="16838" w:h="11906" w:orient="landscape"/>
      <w:pgMar w:top="1417" w:right="568" w:bottom="851" w:left="1417" w:header="709" w:footer="22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A2" w:rsidRDefault="00F92EA2">
      <w:pPr>
        <w:spacing w:after="0" w:line="240" w:lineRule="auto"/>
      </w:pPr>
      <w:r>
        <w:separator/>
      </w:r>
    </w:p>
  </w:endnote>
  <w:endnote w:type="continuationSeparator" w:id="0">
    <w:p w:rsidR="00F92EA2" w:rsidRDefault="00F92EA2">
      <w:pPr>
        <w:spacing w:after="0" w:line="240" w:lineRule="auto"/>
      </w:pPr>
      <w:r>
        <w:continuationSeparator/>
      </w:r>
    </w:p>
  </w:endnote>
  <w:endnote w:type="continuationNotice" w:id="1">
    <w:p w:rsidR="00F92EA2" w:rsidRDefault="00F92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A2" w:rsidRPr="0036299A" w:rsidRDefault="00F92EA2" w:rsidP="0036299A">
    <w:pPr>
      <w:pStyle w:val="Stopka"/>
      <w:pBdr>
        <w:top w:val="single" w:sz="4" w:space="1" w:color="auto"/>
      </w:pBdr>
      <w:tabs>
        <w:tab w:val="clear" w:pos="4536"/>
        <w:tab w:val="clear" w:pos="9072"/>
      </w:tabs>
      <w:rPr>
        <w:rFonts w:ascii="Times New Roman" w:hAnsi="Times New Roman"/>
      </w:rPr>
    </w:pPr>
    <w:r w:rsidRPr="0036299A">
      <w:rPr>
        <w:rFonts w:ascii="Times New Roman" w:hAnsi="Times New Roman"/>
      </w:rPr>
      <w:t xml:space="preserve"> </w:t>
    </w:r>
  </w:p>
  <w:p w:rsidR="00F92EA2" w:rsidRDefault="00F92EA2" w:rsidP="00ED477C">
    <w:pPr>
      <w:pStyle w:val="Stopka"/>
      <w:jc w:val="right"/>
      <w:rPr>
        <w:rFonts w:ascii="Times New Roman" w:hAnsi="Times New Roman"/>
        <w:bCs/>
      </w:rPr>
    </w:pPr>
    <w:r w:rsidRPr="0036299A">
      <w:rPr>
        <w:rFonts w:ascii="Times New Roman" w:hAnsi="Times New Roman"/>
        <w:lang w:val="pl-PL"/>
      </w:rPr>
      <w:t xml:space="preserve">Strona </w:t>
    </w:r>
    <w:r w:rsidRPr="0036299A">
      <w:rPr>
        <w:rFonts w:ascii="Times New Roman" w:hAnsi="Times New Roman"/>
        <w:bCs/>
      </w:rPr>
      <w:fldChar w:fldCharType="begin"/>
    </w:r>
    <w:r w:rsidRPr="0036299A">
      <w:rPr>
        <w:rFonts w:ascii="Times New Roman" w:hAnsi="Times New Roman"/>
        <w:bCs/>
      </w:rPr>
      <w:instrText>PAGE</w:instrText>
    </w:r>
    <w:r w:rsidRPr="0036299A">
      <w:rPr>
        <w:rFonts w:ascii="Times New Roman" w:hAnsi="Times New Roman"/>
        <w:bCs/>
      </w:rPr>
      <w:fldChar w:fldCharType="separate"/>
    </w:r>
    <w:r w:rsidR="00EC40ED">
      <w:rPr>
        <w:rFonts w:ascii="Times New Roman" w:hAnsi="Times New Roman"/>
        <w:bCs/>
        <w:noProof/>
      </w:rPr>
      <w:t>3</w:t>
    </w:r>
    <w:r w:rsidRPr="0036299A">
      <w:rPr>
        <w:rFonts w:ascii="Times New Roman" w:hAnsi="Times New Roman"/>
        <w:bCs/>
      </w:rPr>
      <w:fldChar w:fldCharType="end"/>
    </w:r>
    <w:r w:rsidRPr="0036299A">
      <w:rPr>
        <w:rFonts w:ascii="Times New Roman" w:hAnsi="Times New Roman"/>
        <w:lang w:val="pl-PL"/>
      </w:rPr>
      <w:t xml:space="preserve"> z </w:t>
    </w:r>
    <w:r w:rsidRPr="0036299A">
      <w:rPr>
        <w:rFonts w:ascii="Times New Roman" w:hAnsi="Times New Roman"/>
        <w:bCs/>
      </w:rPr>
      <w:fldChar w:fldCharType="begin"/>
    </w:r>
    <w:r w:rsidRPr="0036299A">
      <w:rPr>
        <w:rFonts w:ascii="Times New Roman" w:hAnsi="Times New Roman"/>
        <w:bCs/>
      </w:rPr>
      <w:instrText>NUMPAGES</w:instrText>
    </w:r>
    <w:r w:rsidRPr="0036299A">
      <w:rPr>
        <w:rFonts w:ascii="Times New Roman" w:hAnsi="Times New Roman"/>
        <w:bCs/>
      </w:rPr>
      <w:fldChar w:fldCharType="separate"/>
    </w:r>
    <w:r w:rsidR="00EC40ED">
      <w:rPr>
        <w:rFonts w:ascii="Times New Roman" w:hAnsi="Times New Roman"/>
        <w:bCs/>
        <w:noProof/>
      </w:rPr>
      <w:t>8</w:t>
    </w:r>
    <w:r w:rsidRPr="0036299A">
      <w:rPr>
        <w:rFonts w:ascii="Times New Roman" w:hAnsi="Times New Roman"/>
        <w:bCs/>
      </w:rPr>
      <w:fldChar w:fldCharType="end"/>
    </w:r>
  </w:p>
  <w:p w:rsidR="004D6B2D" w:rsidRPr="0036299A" w:rsidRDefault="004D6B2D" w:rsidP="00ED477C">
    <w:pPr>
      <w:pStyle w:val="Stopka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A2" w:rsidRPr="006052B9" w:rsidRDefault="00F92EA2" w:rsidP="00EC40ED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A2" w:rsidRDefault="00F92EA2">
      <w:pPr>
        <w:spacing w:after="0" w:line="240" w:lineRule="auto"/>
      </w:pPr>
      <w:r>
        <w:separator/>
      </w:r>
    </w:p>
  </w:footnote>
  <w:footnote w:type="continuationSeparator" w:id="0">
    <w:p w:rsidR="00F92EA2" w:rsidRDefault="00F92EA2">
      <w:pPr>
        <w:spacing w:after="0" w:line="240" w:lineRule="auto"/>
      </w:pPr>
      <w:r>
        <w:continuationSeparator/>
      </w:r>
    </w:p>
  </w:footnote>
  <w:footnote w:type="continuationNotice" w:id="1">
    <w:p w:rsidR="00F92EA2" w:rsidRDefault="00F92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A2" w:rsidRPr="007767E5" w:rsidRDefault="00F92E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1DC406A"/>
    <w:name w:val="WW8Num11"/>
    <w:lvl w:ilvl="0">
      <w:start w:val="1"/>
      <w:numFmt w:val="decimal"/>
      <w:suff w:val="nothing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0334B37"/>
    <w:multiLevelType w:val="hybridMultilevel"/>
    <w:tmpl w:val="8FBC86D2"/>
    <w:lvl w:ilvl="0" w:tplc="80522E46">
      <w:start w:val="1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22F67BD"/>
    <w:multiLevelType w:val="hybridMultilevel"/>
    <w:tmpl w:val="3546326E"/>
    <w:lvl w:ilvl="0" w:tplc="A796C16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C3590"/>
    <w:multiLevelType w:val="singleLevel"/>
    <w:tmpl w:val="215C0EB2"/>
    <w:lvl w:ilvl="0">
      <w:start w:val="1"/>
      <w:numFmt w:val="decimal"/>
      <w:lvlText w:val="%1) "/>
      <w:lvlJc w:val="left"/>
      <w:pPr>
        <w:ind w:left="1069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4" w15:restartNumberingAfterBreak="0">
    <w:nsid w:val="03120AA0"/>
    <w:multiLevelType w:val="hybridMultilevel"/>
    <w:tmpl w:val="76D661BA"/>
    <w:lvl w:ilvl="0" w:tplc="4B50C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C3860"/>
    <w:multiLevelType w:val="hybridMultilevel"/>
    <w:tmpl w:val="0C766CAE"/>
    <w:lvl w:ilvl="0" w:tplc="F4D2CF22">
      <w:start w:val="3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C41"/>
    <w:multiLevelType w:val="hybridMultilevel"/>
    <w:tmpl w:val="C3A87952"/>
    <w:lvl w:ilvl="0" w:tplc="B5448CA6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462D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8" w15:restartNumberingAfterBreak="0">
    <w:nsid w:val="05DE485A"/>
    <w:multiLevelType w:val="hybridMultilevel"/>
    <w:tmpl w:val="BF466E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C25F5E"/>
    <w:multiLevelType w:val="singleLevel"/>
    <w:tmpl w:val="F6D4BB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10" w15:restartNumberingAfterBreak="0">
    <w:nsid w:val="074B04A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u w:val="none"/>
      </w:rPr>
    </w:lvl>
  </w:abstractNum>
  <w:abstractNum w:abstractNumId="11" w15:restartNumberingAfterBreak="0">
    <w:nsid w:val="0ABA3B5B"/>
    <w:multiLevelType w:val="multilevel"/>
    <w:tmpl w:val="D82A5A78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2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1F16DF"/>
    <w:multiLevelType w:val="hybridMultilevel"/>
    <w:tmpl w:val="2D709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100AA0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10E85970"/>
    <w:multiLevelType w:val="multilevel"/>
    <w:tmpl w:val="E7C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2906EA"/>
    <w:multiLevelType w:val="hybridMultilevel"/>
    <w:tmpl w:val="BAE21804"/>
    <w:lvl w:ilvl="0" w:tplc="A232F1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17C7623"/>
    <w:multiLevelType w:val="hybridMultilevel"/>
    <w:tmpl w:val="FE72F826"/>
    <w:lvl w:ilvl="0" w:tplc="A61617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27360"/>
    <w:multiLevelType w:val="hybridMultilevel"/>
    <w:tmpl w:val="5F54A67C"/>
    <w:lvl w:ilvl="0" w:tplc="FF38BE8A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287C27"/>
    <w:multiLevelType w:val="hybridMultilevel"/>
    <w:tmpl w:val="8E7A5FDA"/>
    <w:lvl w:ilvl="0" w:tplc="615EA99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F815C7"/>
    <w:multiLevelType w:val="hybridMultilevel"/>
    <w:tmpl w:val="B8EA895A"/>
    <w:lvl w:ilvl="0" w:tplc="D3EA79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A6370BC"/>
    <w:multiLevelType w:val="singleLevel"/>
    <w:tmpl w:val="F6D4BB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1A69594C"/>
    <w:multiLevelType w:val="hybridMultilevel"/>
    <w:tmpl w:val="AD841206"/>
    <w:lvl w:ilvl="0" w:tplc="ACD612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9002B"/>
    <w:multiLevelType w:val="hybridMultilevel"/>
    <w:tmpl w:val="0D9C94B4"/>
    <w:lvl w:ilvl="0" w:tplc="AB4AA7B6">
      <w:start w:val="1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1C8727CF"/>
    <w:multiLevelType w:val="multilevel"/>
    <w:tmpl w:val="D4F40B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DEF07D5"/>
    <w:multiLevelType w:val="hybridMultilevel"/>
    <w:tmpl w:val="72CEB8BA"/>
    <w:lvl w:ilvl="0" w:tplc="378C668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492461"/>
    <w:multiLevelType w:val="singleLevel"/>
    <w:tmpl w:val="24C2838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21FA1A2C"/>
    <w:multiLevelType w:val="hybridMultilevel"/>
    <w:tmpl w:val="7FF8E5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22277107"/>
    <w:multiLevelType w:val="hybridMultilevel"/>
    <w:tmpl w:val="4FD04A7C"/>
    <w:lvl w:ilvl="0" w:tplc="A4F24D9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44070"/>
    <w:multiLevelType w:val="hybridMultilevel"/>
    <w:tmpl w:val="9CD056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50C7876"/>
    <w:multiLevelType w:val="hybridMultilevel"/>
    <w:tmpl w:val="3E940B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33154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u w:val="none"/>
      </w:rPr>
    </w:lvl>
  </w:abstractNum>
  <w:abstractNum w:abstractNumId="36" w15:restartNumberingAfterBreak="0">
    <w:nsid w:val="2B5C2647"/>
    <w:multiLevelType w:val="hybridMultilevel"/>
    <w:tmpl w:val="767E5250"/>
    <w:name w:val="WW8Num34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6B1055"/>
    <w:multiLevelType w:val="hybridMultilevel"/>
    <w:tmpl w:val="F2B2499C"/>
    <w:lvl w:ilvl="0" w:tplc="176A8B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B36F71"/>
    <w:multiLevelType w:val="hybridMultilevel"/>
    <w:tmpl w:val="CEB23A9E"/>
    <w:lvl w:ilvl="0" w:tplc="EA0C6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2DFC4F6C"/>
    <w:multiLevelType w:val="hybridMultilevel"/>
    <w:tmpl w:val="4D762FFE"/>
    <w:lvl w:ilvl="0" w:tplc="758C1DD8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6F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835150"/>
    <w:multiLevelType w:val="hybridMultilevel"/>
    <w:tmpl w:val="E28A6182"/>
    <w:lvl w:ilvl="0" w:tplc="30266D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0C66BF1"/>
    <w:multiLevelType w:val="hybridMultilevel"/>
    <w:tmpl w:val="B4CC81CA"/>
    <w:lvl w:ilvl="0" w:tplc="9D682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2A2287"/>
    <w:multiLevelType w:val="hybridMultilevel"/>
    <w:tmpl w:val="1EC61882"/>
    <w:lvl w:ilvl="0" w:tplc="04150011">
      <w:start w:val="1"/>
      <w:numFmt w:val="decimal"/>
      <w:lvlText w:val="%1)"/>
      <w:lvlJc w:val="left"/>
      <w:pPr>
        <w:tabs>
          <w:tab w:val="num" w:pos="1395"/>
        </w:tabs>
        <w:ind w:left="13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44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C309F9"/>
    <w:multiLevelType w:val="hybridMultilevel"/>
    <w:tmpl w:val="94EA3F04"/>
    <w:lvl w:ilvl="0" w:tplc="59E62BD2">
      <w:start w:val="1"/>
      <w:numFmt w:val="decimal"/>
      <w:lvlText w:val="%1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1307A5"/>
    <w:multiLevelType w:val="hybridMultilevel"/>
    <w:tmpl w:val="D854C46E"/>
    <w:lvl w:ilvl="0" w:tplc="D922772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F15AAD"/>
    <w:multiLevelType w:val="hybridMultilevel"/>
    <w:tmpl w:val="8F6EDFC8"/>
    <w:lvl w:ilvl="0" w:tplc="CA4EB73A">
      <w:start w:val="1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8" w15:restartNumberingAfterBreak="0">
    <w:nsid w:val="3C2B6EBB"/>
    <w:multiLevelType w:val="hybridMultilevel"/>
    <w:tmpl w:val="82C06692"/>
    <w:lvl w:ilvl="0" w:tplc="E3E8B9D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4713C"/>
    <w:multiLevelType w:val="multilevel"/>
    <w:tmpl w:val="8B721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46E7495C"/>
    <w:multiLevelType w:val="hybridMultilevel"/>
    <w:tmpl w:val="1BF4C08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8B93170"/>
    <w:multiLevelType w:val="hybridMultilevel"/>
    <w:tmpl w:val="3FD8C956"/>
    <w:lvl w:ilvl="0" w:tplc="A2F4F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4A073EF2"/>
    <w:multiLevelType w:val="hybridMultilevel"/>
    <w:tmpl w:val="55D42482"/>
    <w:lvl w:ilvl="0" w:tplc="A7FAC9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407EDF"/>
    <w:multiLevelType w:val="hybridMultilevel"/>
    <w:tmpl w:val="5036AE44"/>
    <w:lvl w:ilvl="0" w:tplc="D11472EE">
      <w:start w:val="1"/>
      <w:numFmt w:val="decimal"/>
      <w:lvlText w:val="%1.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770439"/>
    <w:multiLevelType w:val="hybridMultilevel"/>
    <w:tmpl w:val="C6F6890E"/>
    <w:lvl w:ilvl="0" w:tplc="CA4EB73A">
      <w:start w:val="1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6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FA3D6D"/>
    <w:multiLevelType w:val="hybridMultilevel"/>
    <w:tmpl w:val="052E3660"/>
    <w:lvl w:ilvl="0" w:tplc="7982F086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1078DD"/>
    <w:multiLevelType w:val="hybridMultilevel"/>
    <w:tmpl w:val="09A42094"/>
    <w:lvl w:ilvl="0" w:tplc="D0E21E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431D44"/>
    <w:multiLevelType w:val="hybridMultilevel"/>
    <w:tmpl w:val="E4BA4F42"/>
    <w:lvl w:ilvl="0" w:tplc="DF04459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FA6297"/>
    <w:multiLevelType w:val="multilevel"/>
    <w:tmpl w:val="0CAA512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50F625EC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51F3B70"/>
    <w:multiLevelType w:val="multilevel"/>
    <w:tmpl w:val="9190C1DE"/>
    <w:lvl w:ilvl="0">
      <w:start w:val="1"/>
      <w:numFmt w:val="decimal"/>
      <w:lvlText w:val="%1. 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63" w15:restartNumberingAfterBreak="0">
    <w:nsid w:val="55335EEF"/>
    <w:multiLevelType w:val="hybridMultilevel"/>
    <w:tmpl w:val="8AC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5B3BF6"/>
    <w:multiLevelType w:val="hybridMultilevel"/>
    <w:tmpl w:val="D3F28FEA"/>
    <w:lvl w:ilvl="0" w:tplc="8354AD6E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D443DD"/>
    <w:multiLevelType w:val="hybridMultilevel"/>
    <w:tmpl w:val="7170736C"/>
    <w:lvl w:ilvl="0" w:tplc="555C22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EFA79C9"/>
    <w:multiLevelType w:val="hybridMultilevel"/>
    <w:tmpl w:val="950426BA"/>
    <w:lvl w:ilvl="0" w:tplc="CA4EB73A">
      <w:start w:val="1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7" w15:restartNumberingAfterBreak="0">
    <w:nsid w:val="5FEB79FB"/>
    <w:multiLevelType w:val="hybridMultilevel"/>
    <w:tmpl w:val="3FE236E8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33B0D87"/>
    <w:multiLevelType w:val="hybridMultilevel"/>
    <w:tmpl w:val="BA32A984"/>
    <w:lvl w:ilvl="0" w:tplc="75CCA88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9" w15:restartNumberingAfterBreak="0">
    <w:nsid w:val="63A57A3A"/>
    <w:multiLevelType w:val="hybridMultilevel"/>
    <w:tmpl w:val="7FF8E5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0" w15:restartNumberingAfterBreak="0">
    <w:nsid w:val="669A6367"/>
    <w:multiLevelType w:val="hybridMultilevel"/>
    <w:tmpl w:val="2392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395467"/>
    <w:multiLevelType w:val="hybridMultilevel"/>
    <w:tmpl w:val="9B8E02AA"/>
    <w:lvl w:ilvl="0" w:tplc="B7ACB074">
      <w:start w:val="9"/>
      <w:numFmt w:val="decimal"/>
      <w:lvlText w:val="%1)"/>
      <w:lvlJc w:val="left"/>
      <w:pPr>
        <w:tabs>
          <w:tab w:val="num" w:pos="1395"/>
        </w:tabs>
        <w:ind w:left="13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810B7F"/>
    <w:multiLevelType w:val="hybridMultilevel"/>
    <w:tmpl w:val="0DFE0F20"/>
    <w:lvl w:ilvl="0" w:tplc="02942CC4">
      <w:start w:val="1"/>
      <w:numFmt w:val="decimal"/>
      <w:lvlText w:val="%1."/>
      <w:lvlJc w:val="left"/>
      <w:pPr>
        <w:ind w:left="400" w:hanging="360"/>
      </w:pPr>
    </w:lvl>
    <w:lvl w:ilvl="1" w:tplc="C302C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2E05F3"/>
    <w:multiLevelType w:val="hybridMultilevel"/>
    <w:tmpl w:val="CB02ACE2"/>
    <w:lvl w:ilvl="0" w:tplc="DB783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6B517C"/>
    <w:multiLevelType w:val="hybridMultilevel"/>
    <w:tmpl w:val="C5F031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BD34DC1"/>
    <w:multiLevelType w:val="hybridMultilevel"/>
    <w:tmpl w:val="5DCCD2B6"/>
    <w:lvl w:ilvl="0" w:tplc="CA4EB73A">
      <w:start w:val="1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6" w15:restartNumberingAfterBreak="0">
    <w:nsid w:val="6CF65960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D1922CA"/>
    <w:multiLevelType w:val="multilevel"/>
    <w:tmpl w:val="139A3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F85091F"/>
    <w:multiLevelType w:val="hybridMultilevel"/>
    <w:tmpl w:val="4282CCD8"/>
    <w:lvl w:ilvl="0" w:tplc="EA0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202834"/>
    <w:multiLevelType w:val="singleLevel"/>
    <w:tmpl w:val="04150011"/>
    <w:lvl w:ilvl="0">
      <w:start w:val="1"/>
      <w:numFmt w:val="decimal"/>
      <w:lvlText w:val="%1)"/>
      <w:lvlJc w:val="left"/>
      <w:pPr>
        <w:ind w:left="1395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81" w15:restartNumberingAfterBreak="0">
    <w:nsid w:val="712F73F2"/>
    <w:multiLevelType w:val="hybridMultilevel"/>
    <w:tmpl w:val="3F7AB286"/>
    <w:lvl w:ilvl="0" w:tplc="285A59E6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74675A0E"/>
    <w:multiLevelType w:val="multilevel"/>
    <w:tmpl w:val="8D58D05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83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B861F5"/>
    <w:multiLevelType w:val="hybridMultilevel"/>
    <w:tmpl w:val="EC4A8334"/>
    <w:lvl w:ilvl="0" w:tplc="E2661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6C0C7E"/>
    <w:multiLevelType w:val="multilevel"/>
    <w:tmpl w:val="C81E9F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7" w15:restartNumberingAfterBreak="0">
    <w:nsid w:val="78E300BD"/>
    <w:multiLevelType w:val="hybridMultilevel"/>
    <w:tmpl w:val="EE305338"/>
    <w:lvl w:ilvl="0" w:tplc="32461FD0">
      <w:start w:val="2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B32299"/>
    <w:multiLevelType w:val="hybridMultilevel"/>
    <w:tmpl w:val="72CEB8BA"/>
    <w:lvl w:ilvl="0" w:tplc="378C668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9FD1EC9"/>
    <w:multiLevelType w:val="hybridMultilevel"/>
    <w:tmpl w:val="337C78EC"/>
    <w:lvl w:ilvl="0" w:tplc="EA0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673145"/>
    <w:multiLevelType w:val="hybridMultilevel"/>
    <w:tmpl w:val="3DF07484"/>
    <w:lvl w:ilvl="0" w:tplc="6F80FA52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502390"/>
    <w:multiLevelType w:val="multilevel"/>
    <w:tmpl w:val="C5A4D7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2" w15:restartNumberingAfterBreak="0">
    <w:nsid w:val="7F0E0ABE"/>
    <w:multiLevelType w:val="multilevel"/>
    <w:tmpl w:val="8B1E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4"/>
  </w:num>
  <w:num w:numId="8">
    <w:abstractNumId w:val="19"/>
  </w:num>
  <w:num w:numId="9">
    <w:abstractNumId w:val="50"/>
  </w:num>
  <w:num w:numId="10">
    <w:abstractNumId w:val="76"/>
  </w:num>
  <w:num w:numId="11">
    <w:abstractNumId w:val="40"/>
  </w:num>
  <w:num w:numId="12">
    <w:abstractNumId w:val="67"/>
  </w:num>
  <w:num w:numId="13">
    <w:abstractNumId w:val="6"/>
  </w:num>
  <w:num w:numId="14">
    <w:abstractNumId w:val="90"/>
  </w:num>
  <w:num w:numId="15">
    <w:abstractNumId w:val="12"/>
  </w:num>
  <w:num w:numId="16">
    <w:abstractNumId w:val="44"/>
  </w:num>
  <w:num w:numId="17">
    <w:abstractNumId w:val="53"/>
  </w:num>
  <w:num w:numId="18">
    <w:abstractNumId w:val="56"/>
  </w:num>
  <w:num w:numId="19">
    <w:abstractNumId w:val="85"/>
  </w:num>
  <w:num w:numId="20">
    <w:abstractNumId w:val="33"/>
  </w:num>
  <w:num w:numId="21">
    <w:abstractNumId w:val="84"/>
  </w:num>
  <w:num w:numId="22">
    <w:abstractNumId w:val="83"/>
  </w:num>
  <w:num w:numId="23">
    <w:abstractNumId w:val="13"/>
  </w:num>
  <w:num w:numId="24">
    <w:abstractNumId w:val="22"/>
  </w:num>
  <w:num w:numId="25">
    <w:abstractNumId w:val="79"/>
  </w:num>
  <w:num w:numId="26">
    <w:abstractNumId w:val="18"/>
  </w:num>
  <w:num w:numId="27">
    <w:abstractNumId w:val="37"/>
  </w:num>
  <w:num w:numId="28">
    <w:abstractNumId w:val="91"/>
  </w:num>
  <w:num w:numId="29">
    <w:abstractNumId w:val="86"/>
  </w:num>
  <w:num w:numId="30">
    <w:abstractNumId w:val="45"/>
  </w:num>
  <w:num w:numId="31">
    <w:abstractNumId w:val="70"/>
  </w:num>
  <w:num w:numId="32">
    <w:abstractNumId w:val="31"/>
  </w:num>
  <w:num w:numId="33">
    <w:abstractNumId w:val="52"/>
  </w:num>
  <w:num w:numId="34">
    <w:abstractNumId w:val="88"/>
  </w:num>
  <w:num w:numId="35">
    <w:abstractNumId w:val="61"/>
  </w:num>
  <w:num w:numId="36">
    <w:abstractNumId w:val="77"/>
  </w:num>
  <w:num w:numId="37">
    <w:abstractNumId w:val="39"/>
  </w:num>
  <w:num w:numId="38">
    <w:abstractNumId w:val="69"/>
  </w:num>
  <w:num w:numId="39">
    <w:abstractNumId w:val="35"/>
  </w:num>
  <w:num w:numId="40">
    <w:abstractNumId w:val="10"/>
  </w:num>
  <w:num w:numId="41">
    <w:abstractNumId w:val="9"/>
  </w:num>
  <w:num w:numId="42">
    <w:abstractNumId w:val="43"/>
  </w:num>
  <w:num w:numId="43">
    <w:abstractNumId w:val="3"/>
  </w:num>
  <w:num w:numId="44">
    <w:abstractNumId w:val="23"/>
  </w:num>
  <w:num w:numId="45">
    <w:abstractNumId w:val="80"/>
  </w:num>
  <w:num w:numId="46">
    <w:abstractNumId w:val="7"/>
  </w:num>
  <w:num w:numId="47">
    <w:abstractNumId w:val="15"/>
  </w:num>
  <w:num w:numId="48">
    <w:abstractNumId w:val="2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  <w:szCs w:val="20"/>
          <w:u w:val="none"/>
        </w:rPr>
      </w:lvl>
    </w:lvlOverride>
  </w:num>
  <w:num w:numId="49">
    <w:abstractNumId w:val="20"/>
  </w:num>
  <w:num w:numId="50">
    <w:abstractNumId w:val="46"/>
  </w:num>
  <w:num w:numId="51">
    <w:abstractNumId w:val="71"/>
  </w:num>
  <w:num w:numId="52">
    <w:abstractNumId w:val="65"/>
  </w:num>
  <w:num w:numId="53">
    <w:abstractNumId w:val="89"/>
  </w:num>
  <w:num w:numId="54">
    <w:abstractNumId w:val="78"/>
  </w:num>
  <w:num w:numId="55">
    <w:abstractNumId w:val="47"/>
  </w:num>
  <w:num w:numId="56">
    <w:abstractNumId w:val="1"/>
  </w:num>
  <w:num w:numId="57">
    <w:abstractNumId w:val="25"/>
  </w:num>
  <w:num w:numId="58">
    <w:abstractNumId w:val="75"/>
  </w:num>
  <w:num w:numId="59">
    <w:abstractNumId w:val="55"/>
  </w:num>
  <w:num w:numId="60">
    <w:abstractNumId w:val="66"/>
  </w:num>
  <w:num w:numId="61">
    <w:abstractNumId w:val="92"/>
  </w:num>
  <w:num w:numId="62">
    <w:abstractNumId w:val="49"/>
  </w:num>
  <w:num w:numId="63">
    <w:abstractNumId w:val="24"/>
  </w:num>
  <w:num w:numId="64">
    <w:abstractNumId w:val="51"/>
  </w:num>
  <w:num w:numId="65">
    <w:abstractNumId w:val="54"/>
  </w:num>
  <w:num w:numId="66">
    <w:abstractNumId w:val="4"/>
  </w:num>
  <w:num w:numId="67">
    <w:abstractNumId w:val="62"/>
  </w:num>
  <w:num w:numId="68">
    <w:abstractNumId w:val="42"/>
  </w:num>
  <w:num w:numId="69">
    <w:abstractNumId w:val="60"/>
  </w:num>
  <w:num w:numId="70">
    <w:abstractNumId w:val="2"/>
  </w:num>
  <w:num w:numId="71">
    <w:abstractNumId w:val="58"/>
  </w:num>
  <w:num w:numId="72">
    <w:abstractNumId w:val="41"/>
  </w:num>
  <w:num w:numId="73">
    <w:abstractNumId w:val="68"/>
  </w:num>
  <w:num w:numId="74">
    <w:abstractNumId w:val="26"/>
  </w:num>
  <w:num w:numId="75">
    <w:abstractNumId w:val="48"/>
  </w:num>
  <w:num w:numId="76">
    <w:abstractNumId w:val="27"/>
  </w:num>
  <w:num w:numId="77">
    <w:abstractNumId w:val="59"/>
  </w:num>
  <w:num w:numId="78">
    <w:abstractNumId w:val="64"/>
  </w:num>
  <w:num w:numId="79">
    <w:abstractNumId w:val="8"/>
  </w:num>
  <w:num w:numId="80">
    <w:abstractNumId w:val="82"/>
  </w:num>
  <w:num w:numId="81">
    <w:abstractNumId w:val="11"/>
  </w:num>
  <w:num w:numId="82">
    <w:abstractNumId w:val="87"/>
  </w:num>
  <w:num w:numId="83">
    <w:abstractNumId w:val="5"/>
  </w:num>
  <w:num w:numId="84">
    <w:abstractNumId w:val="30"/>
  </w:num>
  <w:num w:numId="85">
    <w:abstractNumId w:val="32"/>
  </w:num>
  <w:num w:numId="86">
    <w:abstractNumId w:val="63"/>
  </w:num>
  <w:num w:numId="87">
    <w:abstractNumId w:val="73"/>
  </w:num>
  <w:num w:numId="88">
    <w:abstractNumId w:val="17"/>
  </w:num>
  <w:num w:numId="89">
    <w:abstractNumId w:val="81"/>
  </w:num>
  <w:num w:numId="90">
    <w:abstractNumId w:val="14"/>
  </w:num>
  <w:num w:numId="91">
    <w:abstractNumId w:val="7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50BEACD-180A-45F3-8354-644CA9486267}"/>
  </w:docVars>
  <w:rsids>
    <w:rsidRoot w:val="00A80D55"/>
    <w:rsid w:val="00000281"/>
    <w:rsid w:val="0000146D"/>
    <w:rsid w:val="00001F3D"/>
    <w:rsid w:val="00007B5F"/>
    <w:rsid w:val="00010E1F"/>
    <w:rsid w:val="00015598"/>
    <w:rsid w:val="000163E8"/>
    <w:rsid w:val="000169A3"/>
    <w:rsid w:val="000174F3"/>
    <w:rsid w:val="00020384"/>
    <w:rsid w:val="00021EFB"/>
    <w:rsid w:val="00024BB4"/>
    <w:rsid w:val="0002555F"/>
    <w:rsid w:val="00027D7A"/>
    <w:rsid w:val="00030FFD"/>
    <w:rsid w:val="00033817"/>
    <w:rsid w:val="00035A3F"/>
    <w:rsid w:val="00036B9A"/>
    <w:rsid w:val="00037E37"/>
    <w:rsid w:val="00040316"/>
    <w:rsid w:val="0004264E"/>
    <w:rsid w:val="00043122"/>
    <w:rsid w:val="00043249"/>
    <w:rsid w:val="00043715"/>
    <w:rsid w:val="000453D3"/>
    <w:rsid w:val="0004564B"/>
    <w:rsid w:val="000461F4"/>
    <w:rsid w:val="00046695"/>
    <w:rsid w:val="0005002B"/>
    <w:rsid w:val="00050F5A"/>
    <w:rsid w:val="00056131"/>
    <w:rsid w:val="0005684F"/>
    <w:rsid w:val="000575D4"/>
    <w:rsid w:val="00057918"/>
    <w:rsid w:val="00061D8C"/>
    <w:rsid w:val="00064593"/>
    <w:rsid w:val="000653A2"/>
    <w:rsid w:val="00067549"/>
    <w:rsid w:val="00070392"/>
    <w:rsid w:val="00070BFF"/>
    <w:rsid w:val="00071202"/>
    <w:rsid w:val="00071CE5"/>
    <w:rsid w:val="00071F0F"/>
    <w:rsid w:val="00074FFB"/>
    <w:rsid w:val="00075BB4"/>
    <w:rsid w:val="000774CF"/>
    <w:rsid w:val="00080212"/>
    <w:rsid w:val="00085A59"/>
    <w:rsid w:val="00090F11"/>
    <w:rsid w:val="00091140"/>
    <w:rsid w:val="000943B8"/>
    <w:rsid w:val="0009547F"/>
    <w:rsid w:val="00095C4F"/>
    <w:rsid w:val="000975A6"/>
    <w:rsid w:val="000A1242"/>
    <w:rsid w:val="000A154F"/>
    <w:rsid w:val="000A314F"/>
    <w:rsid w:val="000A43CD"/>
    <w:rsid w:val="000A48A6"/>
    <w:rsid w:val="000B0213"/>
    <w:rsid w:val="000B3022"/>
    <w:rsid w:val="000B5186"/>
    <w:rsid w:val="000B52AC"/>
    <w:rsid w:val="000B5C7A"/>
    <w:rsid w:val="000B654E"/>
    <w:rsid w:val="000C0E47"/>
    <w:rsid w:val="000C1F42"/>
    <w:rsid w:val="000C3BC4"/>
    <w:rsid w:val="000C41EE"/>
    <w:rsid w:val="000C42E8"/>
    <w:rsid w:val="000C5F2C"/>
    <w:rsid w:val="000C6F0E"/>
    <w:rsid w:val="000D081E"/>
    <w:rsid w:val="000D270B"/>
    <w:rsid w:val="000D5ADF"/>
    <w:rsid w:val="000D6383"/>
    <w:rsid w:val="000D7A10"/>
    <w:rsid w:val="000E0B26"/>
    <w:rsid w:val="000E0E73"/>
    <w:rsid w:val="000E137C"/>
    <w:rsid w:val="000E1682"/>
    <w:rsid w:val="000E30DB"/>
    <w:rsid w:val="000F0FC6"/>
    <w:rsid w:val="000F1647"/>
    <w:rsid w:val="000F23C3"/>
    <w:rsid w:val="000F317D"/>
    <w:rsid w:val="000F4EA0"/>
    <w:rsid w:val="0010334A"/>
    <w:rsid w:val="00104E5A"/>
    <w:rsid w:val="00105463"/>
    <w:rsid w:val="0011159E"/>
    <w:rsid w:val="001167BE"/>
    <w:rsid w:val="001176C1"/>
    <w:rsid w:val="00122F1B"/>
    <w:rsid w:val="00124DA0"/>
    <w:rsid w:val="0012673D"/>
    <w:rsid w:val="00126ACA"/>
    <w:rsid w:val="00127F01"/>
    <w:rsid w:val="00130148"/>
    <w:rsid w:val="00130E15"/>
    <w:rsid w:val="0013195A"/>
    <w:rsid w:val="00133C11"/>
    <w:rsid w:val="001362FE"/>
    <w:rsid w:val="0014357D"/>
    <w:rsid w:val="00145478"/>
    <w:rsid w:val="001470BA"/>
    <w:rsid w:val="00147E02"/>
    <w:rsid w:val="0015257F"/>
    <w:rsid w:val="00153C3F"/>
    <w:rsid w:val="00153F84"/>
    <w:rsid w:val="00154821"/>
    <w:rsid w:val="001578B0"/>
    <w:rsid w:val="001622B7"/>
    <w:rsid w:val="001644D7"/>
    <w:rsid w:val="00164C55"/>
    <w:rsid w:val="00170EFD"/>
    <w:rsid w:val="00171074"/>
    <w:rsid w:val="001732AF"/>
    <w:rsid w:val="001763B9"/>
    <w:rsid w:val="0018095A"/>
    <w:rsid w:val="00180F27"/>
    <w:rsid w:val="00182C94"/>
    <w:rsid w:val="0018359B"/>
    <w:rsid w:val="00185008"/>
    <w:rsid w:val="001907FB"/>
    <w:rsid w:val="00190834"/>
    <w:rsid w:val="00190E74"/>
    <w:rsid w:val="00191D19"/>
    <w:rsid w:val="0019360B"/>
    <w:rsid w:val="001948AB"/>
    <w:rsid w:val="00194A1E"/>
    <w:rsid w:val="001957AE"/>
    <w:rsid w:val="001972BF"/>
    <w:rsid w:val="00197C60"/>
    <w:rsid w:val="001A35F0"/>
    <w:rsid w:val="001A3968"/>
    <w:rsid w:val="001A55CE"/>
    <w:rsid w:val="001A5E0F"/>
    <w:rsid w:val="001B0768"/>
    <w:rsid w:val="001B1F52"/>
    <w:rsid w:val="001B4B7E"/>
    <w:rsid w:val="001B6175"/>
    <w:rsid w:val="001B7D95"/>
    <w:rsid w:val="001C15B3"/>
    <w:rsid w:val="001C2FEB"/>
    <w:rsid w:val="001C3219"/>
    <w:rsid w:val="001C3455"/>
    <w:rsid w:val="001C4105"/>
    <w:rsid w:val="001C4DF7"/>
    <w:rsid w:val="001D003F"/>
    <w:rsid w:val="001D0056"/>
    <w:rsid w:val="001D0C1A"/>
    <w:rsid w:val="001D2B4D"/>
    <w:rsid w:val="001E1A63"/>
    <w:rsid w:val="001E2056"/>
    <w:rsid w:val="001F0775"/>
    <w:rsid w:val="001F740C"/>
    <w:rsid w:val="00200854"/>
    <w:rsid w:val="00203CCF"/>
    <w:rsid w:val="002044AA"/>
    <w:rsid w:val="002059C9"/>
    <w:rsid w:val="00206DAB"/>
    <w:rsid w:val="002078DB"/>
    <w:rsid w:val="002157D4"/>
    <w:rsid w:val="0021729E"/>
    <w:rsid w:val="002174E4"/>
    <w:rsid w:val="00222DD2"/>
    <w:rsid w:val="002304E4"/>
    <w:rsid w:val="00233688"/>
    <w:rsid w:val="0023495C"/>
    <w:rsid w:val="00242435"/>
    <w:rsid w:val="00242A63"/>
    <w:rsid w:val="00246A72"/>
    <w:rsid w:val="00254B96"/>
    <w:rsid w:val="002568DD"/>
    <w:rsid w:val="00260E80"/>
    <w:rsid w:val="00262F09"/>
    <w:rsid w:val="002669AD"/>
    <w:rsid w:val="00267A74"/>
    <w:rsid w:val="002713F8"/>
    <w:rsid w:val="0027438A"/>
    <w:rsid w:val="00275E36"/>
    <w:rsid w:val="0027622D"/>
    <w:rsid w:val="002777B8"/>
    <w:rsid w:val="00277C55"/>
    <w:rsid w:val="00290803"/>
    <w:rsid w:val="002920AE"/>
    <w:rsid w:val="0029289C"/>
    <w:rsid w:val="00293545"/>
    <w:rsid w:val="00295187"/>
    <w:rsid w:val="002955A7"/>
    <w:rsid w:val="002960F4"/>
    <w:rsid w:val="00296E79"/>
    <w:rsid w:val="002974C7"/>
    <w:rsid w:val="002A1F03"/>
    <w:rsid w:val="002A4F67"/>
    <w:rsid w:val="002B157A"/>
    <w:rsid w:val="002B72E3"/>
    <w:rsid w:val="002B75C2"/>
    <w:rsid w:val="002C13CE"/>
    <w:rsid w:val="002C23A5"/>
    <w:rsid w:val="002C66E1"/>
    <w:rsid w:val="002D24AE"/>
    <w:rsid w:val="002D7C1A"/>
    <w:rsid w:val="002E0CD7"/>
    <w:rsid w:val="002E1AA2"/>
    <w:rsid w:val="002E2030"/>
    <w:rsid w:val="002E3BD0"/>
    <w:rsid w:val="002E70F2"/>
    <w:rsid w:val="002F149F"/>
    <w:rsid w:val="002F186C"/>
    <w:rsid w:val="002F2B45"/>
    <w:rsid w:val="002F5E15"/>
    <w:rsid w:val="002F669B"/>
    <w:rsid w:val="002F6A97"/>
    <w:rsid w:val="002F75B0"/>
    <w:rsid w:val="00300B88"/>
    <w:rsid w:val="0030109D"/>
    <w:rsid w:val="00303097"/>
    <w:rsid w:val="00303F21"/>
    <w:rsid w:val="00304356"/>
    <w:rsid w:val="00304490"/>
    <w:rsid w:val="00304B1A"/>
    <w:rsid w:val="003061C6"/>
    <w:rsid w:val="00307264"/>
    <w:rsid w:val="00307743"/>
    <w:rsid w:val="0031314B"/>
    <w:rsid w:val="00314B9D"/>
    <w:rsid w:val="00314D47"/>
    <w:rsid w:val="00316B44"/>
    <w:rsid w:val="00316E3C"/>
    <w:rsid w:val="003201EB"/>
    <w:rsid w:val="00320339"/>
    <w:rsid w:val="0032459A"/>
    <w:rsid w:val="00330209"/>
    <w:rsid w:val="00331A92"/>
    <w:rsid w:val="00332F58"/>
    <w:rsid w:val="00333C21"/>
    <w:rsid w:val="003352B9"/>
    <w:rsid w:val="00335C80"/>
    <w:rsid w:val="00336CF2"/>
    <w:rsid w:val="00340974"/>
    <w:rsid w:val="003427A2"/>
    <w:rsid w:val="003434BE"/>
    <w:rsid w:val="00345B89"/>
    <w:rsid w:val="00350853"/>
    <w:rsid w:val="003542FF"/>
    <w:rsid w:val="00354549"/>
    <w:rsid w:val="0035526F"/>
    <w:rsid w:val="00357211"/>
    <w:rsid w:val="00357873"/>
    <w:rsid w:val="00361CE2"/>
    <w:rsid w:val="0036299A"/>
    <w:rsid w:val="00367C29"/>
    <w:rsid w:val="00370CD3"/>
    <w:rsid w:val="00372108"/>
    <w:rsid w:val="00372B3D"/>
    <w:rsid w:val="00374489"/>
    <w:rsid w:val="00377C47"/>
    <w:rsid w:val="00383FD3"/>
    <w:rsid w:val="00385ED7"/>
    <w:rsid w:val="0038713D"/>
    <w:rsid w:val="00387270"/>
    <w:rsid w:val="00387699"/>
    <w:rsid w:val="00387EC3"/>
    <w:rsid w:val="003926DA"/>
    <w:rsid w:val="00393DF2"/>
    <w:rsid w:val="00395183"/>
    <w:rsid w:val="003A0D63"/>
    <w:rsid w:val="003A24A3"/>
    <w:rsid w:val="003A3511"/>
    <w:rsid w:val="003A498F"/>
    <w:rsid w:val="003A56BD"/>
    <w:rsid w:val="003B113A"/>
    <w:rsid w:val="003B34DC"/>
    <w:rsid w:val="003B3AFB"/>
    <w:rsid w:val="003B4488"/>
    <w:rsid w:val="003B71FD"/>
    <w:rsid w:val="003C4705"/>
    <w:rsid w:val="003D0C8D"/>
    <w:rsid w:val="003D4183"/>
    <w:rsid w:val="003D46DD"/>
    <w:rsid w:val="003D686F"/>
    <w:rsid w:val="003E07A4"/>
    <w:rsid w:val="003E260F"/>
    <w:rsid w:val="003E4757"/>
    <w:rsid w:val="003E4BBF"/>
    <w:rsid w:val="003E5728"/>
    <w:rsid w:val="003E6F12"/>
    <w:rsid w:val="003E73A8"/>
    <w:rsid w:val="003F25F4"/>
    <w:rsid w:val="003F3002"/>
    <w:rsid w:val="003F3FB1"/>
    <w:rsid w:val="003F4508"/>
    <w:rsid w:val="003F5B09"/>
    <w:rsid w:val="003F7877"/>
    <w:rsid w:val="003F7FD8"/>
    <w:rsid w:val="00402879"/>
    <w:rsid w:val="00402A8A"/>
    <w:rsid w:val="004040C5"/>
    <w:rsid w:val="004106E3"/>
    <w:rsid w:val="004119CE"/>
    <w:rsid w:val="0041494C"/>
    <w:rsid w:val="00416D73"/>
    <w:rsid w:val="004234C7"/>
    <w:rsid w:val="004261FF"/>
    <w:rsid w:val="0043153D"/>
    <w:rsid w:val="00431A30"/>
    <w:rsid w:val="004365FA"/>
    <w:rsid w:val="00436D61"/>
    <w:rsid w:val="00440E72"/>
    <w:rsid w:val="0044222B"/>
    <w:rsid w:val="0044258D"/>
    <w:rsid w:val="00446973"/>
    <w:rsid w:val="0045200E"/>
    <w:rsid w:val="004522FB"/>
    <w:rsid w:val="00453FBB"/>
    <w:rsid w:val="004546D7"/>
    <w:rsid w:val="00454723"/>
    <w:rsid w:val="00456075"/>
    <w:rsid w:val="00456716"/>
    <w:rsid w:val="00457456"/>
    <w:rsid w:val="004603AD"/>
    <w:rsid w:val="004636A6"/>
    <w:rsid w:val="00463AB0"/>
    <w:rsid w:val="0046453F"/>
    <w:rsid w:val="004648FD"/>
    <w:rsid w:val="00467FF0"/>
    <w:rsid w:val="004715EC"/>
    <w:rsid w:val="00477048"/>
    <w:rsid w:val="004826A3"/>
    <w:rsid w:val="00485725"/>
    <w:rsid w:val="00485DFE"/>
    <w:rsid w:val="00486293"/>
    <w:rsid w:val="00487C0E"/>
    <w:rsid w:val="004939D4"/>
    <w:rsid w:val="004958CE"/>
    <w:rsid w:val="004A0961"/>
    <w:rsid w:val="004A0BB7"/>
    <w:rsid w:val="004A112D"/>
    <w:rsid w:val="004A3126"/>
    <w:rsid w:val="004B0A2A"/>
    <w:rsid w:val="004B6589"/>
    <w:rsid w:val="004C1368"/>
    <w:rsid w:val="004C265D"/>
    <w:rsid w:val="004C2673"/>
    <w:rsid w:val="004C448B"/>
    <w:rsid w:val="004C5F5A"/>
    <w:rsid w:val="004D249F"/>
    <w:rsid w:val="004D5B70"/>
    <w:rsid w:val="004D6A6A"/>
    <w:rsid w:val="004D6B2D"/>
    <w:rsid w:val="004E1DD2"/>
    <w:rsid w:val="004E4D55"/>
    <w:rsid w:val="004E666F"/>
    <w:rsid w:val="004F0A9D"/>
    <w:rsid w:val="004F0E69"/>
    <w:rsid w:val="004F2DEF"/>
    <w:rsid w:val="004F444F"/>
    <w:rsid w:val="004F52DC"/>
    <w:rsid w:val="004F55CA"/>
    <w:rsid w:val="005077FB"/>
    <w:rsid w:val="00514148"/>
    <w:rsid w:val="00514A16"/>
    <w:rsid w:val="00515419"/>
    <w:rsid w:val="00521411"/>
    <w:rsid w:val="00521566"/>
    <w:rsid w:val="0052226C"/>
    <w:rsid w:val="005228F6"/>
    <w:rsid w:val="00523BCC"/>
    <w:rsid w:val="00526E4A"/>
    <w:rsid w:val="00527702"/>
    <w:rsid w:val="00531503"/>
    <w:rsid w:val="00531C5C"/>
    <w:rsid w:val="00532EF3"/>
    <w:rsid w:val="00535A36"/>
    <w:rsid w:val="00537D2C"/>
    <w:rsid w:val="00537DB0"/>
    <w:rsid w:val="00541547"/>
    <w:rsid w:val="005432B3"/>
    <w:rsid w:val="0054454C"/>
    <w:rsid w:val="005471BA"/>
    <w:rsid w:val="005503B5"/>
    <w:rsid w:val="00551607"/>
    <w:rsid w:val="00551FA7"/>
    <w:rsid w:val="00552096"/>
    <w:rsid w:val="0055356F"/>
    <w:rsid w:val="00554C79"/>
    <w:rsid w:val="00557AB7"/>
    <w:rsid w:val="00560C6E"/>
    <w:rsid w:val="00562C16"/>
    <w:rsid w:val="00563249"/>
    <w:rsid w:val="00563C89"/>
    <w:rsid w:val="00567626"/>
    <w:rsid w:val="00567661"/>
    <w:rsid w:val="00572013"/>
    <w:rsid w:val="00572549"/>
    <w:rsid w:val="00574A28"/>
    <w:rsid w:val="005760C3"/>
    <w:rsid w:val="00577469"/>
    <w:rsid w:val="0057798B"/>
    <w:rsid w:val="00577CCA"/>
    <w:rsid w:val="005811C7"/>
    <w:rsid w:val="005818AA"/>
    <w:rsid w:val="00585627"/>
    <w:rsid w:val="00586F6D"/>
    <w:rsid w:val="005929A5"/>
    <w:rsid w:val="00595C8A"/>
    <w:rsid w:val="00597DC5"/>
    <w:rsid w:val="005A04A7"/>
    <w:rsid w:val="005A0846"/>
    <w:rsid w:val="005A1C6D"/>
    <w:rsid w:val="005A5642"/>
    <w:rsid w:val="005A7AE6"/>
    <w:rsid w:val="005A7C87"/>
    <w:rsid w:val="005B126A"/>
    <w:rsid w:val="005B2778"/>
    <w:rsid w:val="005B39D1"/>
    <w:rsid w:val="005C0943"/>
    <w:rsid w:val="005C19EF"/>
    <w:rsid w:val="005D2EC4"/>
    <w:rsid w:val="005D45CA"/>
    <w:rsid w:val="005E074C"/>
    <w:rsid w:val="005E27C4"/>
    <w:rsid w:val="005E27D0"/>
    <w:rsid w:val="005E2E87"/>
    <w:rsid w:val="005E7644"/>
    <w:rsid w:val="005F3C7A"/>
    <w:rsid w:val="00605189"/>
    <w:rsid w:val="006052B9"/>
    <w:rsid w:val="0061324A"/>
    <w:rsid w:val="00613C25"/>
    <w:rsid w:val="00621BF2"/>
    <w:rsid w:val="006249CA"/>
    <w:rsid w:val="00626285"/>
    <w:rsid w:val="00626C9D"/>
    <w:rsid w:val="00630279"/>
    <w:rsid w:val="006314B8"/>
    <w:rsid w:val="00632B4D"/>
    <w:rsid w:val="00636460"/>
    <w:rsid w:val="006372F8"/>
    <w:rsid w:val="0064079D"/>
    <w:rsid w:val="00644C55"/>
    <w:rsid w:val="006454E8"/>
    <w:rsid w:val="006478B0"/>
    <w:rsid w:val="00652435"/>
    <w:rsid w:val="00656616"/>
    <w:rsid w:val="00657D8B"/>
    <w:rsid w:val="00661E91"/>
    <w:rsid w:val="00662716"/>
    <w:rsid w:val="0066377A"/>
    <w:rsid w:val="00664C7F"/>
    <w:rsid w:val="006652A0"/>
    <w:rsid w:val="0066585D"/>
    <w:rsid w:val="0066615A"/>
    <w:rsid w:val="006669B6"/>
    <w:rsid w:val="0066742C"/>
    <w:rsid w:val="006714A1"/>
    <w:rsid w:val="006724BD"/>
    <w:rsid w:val="00673543"/>
    <w:rsid w:val="006740AE"/>
    <w:rsid w:val="00683230"/>
    <w:rsid w:val="006837AE"/>
    <w:rsid w:val="00687C8B"/>
    <w:rsid w:val="00690244"/>
    <w:rsid w:val="006950B8"/>
    <w:rsid w:val="006A142A"/>
    <w:rsid w:val="006A2B59"/>
    <w:rsid w:val="006A62CC"/>
    <w:rsid w:val="006B1406"/>
    <w:rsid w:val="006B1760"/>
    <w:rsid w:val="006B2EEB"/>
    <w:rsid w:val="006B38D7"/>
    <w:rsid w:val="006B3C08"/>
    <w:rsid w:val="006B638E"/>
    <w:rsid w:val="006B6635"/>
    <w:rsid w:val="006D01DB"/>
    <w:rsid w:val="006D2910"/>
    <w:rsid w:val="006D446D"/>
    <w:rsid w:val="006D5025"/>
    <w:rsid w:val="006E192C"/>
    <w:rsid w:val="006E1CEC"/>
    <w:rsid w:val="006E29DE"/>
    <w:rsid w:val="006E30AF"/>
    <w:rsid w:val="006E3FD3"/>
    <w:rsid w:val="006E5274"/>
    <w:rsid w:val="006E75FD"/>
    <w:rsid w:val="006F0E00"/>
    <w:rsid w:val="006F2FEF"/>
    <w:rsid w:val="006F3B99"/>
    <w:rsid w:val="006F61D3"/>
    <w:rsid w:val="006F6780"/>
    <w:rsid w:val="00700E77"/>
    <w:rsid w:val="0070169A"/>
    <w:rsid w:val="00701EAB"/>
    <w:rsid w:val="007022ED"/>
    <w:rsid w:val="0070399C"/>
    <w:rsid w:val="007039B2"/>
    <w:rsid w:val="00705142"/>
    <w:rsid w:val="00707B7B"/>
    <w:rsid w:val="00707BFF"/>
    <w:rsid w:val="00710CB3"/>
    <w:rsid w:val="007132A1"/>
    <w:rsid w:val="00714407"/>
    <w:rsid w:val="00714BF2"/>
    <w:rsid w:val="00717E7D"/>
    <w:rsid w:val="007226F4"/>
    <w:rsid w:val="00722D1A"/>
    <w:rsid w:val="007241E4"/>
    <w:rsid w:val="00724C7E"/>
    <w:rsid w:val="0072792B"/>
    <w:rsid w:val="00730147"/>
    <w:rsid w:val="00732114"/>
    <w:rsid w:val="00732758"/>
    <w:rsid w:val="00735841"/>
    <w:rsid w:val="00735E71"/>
    <w:rsid w:val="00737716"/>
    <w:rsid w:val="00737E95"/>
    <w:rsid w:val="00740476"/>
    <w:rsid w:val="007425D2"/>
    <w:rsid w:val="0074367E"/>
    <w:rsid w:val="007439A8"/>
    <w:rsid w:val="0074594B"/>
    <w:rsid w:val="00746F7F"/>
    <w:rsid w:val="007471C3"/>
    <w:rsid w:val="00747F40"/>
    <w:rsid w:val="00750165"/>
    <w:rsid w:val="00750B0C"/>
    <w:rsid w:val="00752D39"/>
    <w:rsid w:val="00754AE8"/>
    <w:rsid w:val="00762658"/>
    <w:rsid w:val="007628E2"/>
    <w:rsid w:val="007643A9"/>
    <w:rsid w:val="0077071D"/>
    <w:rsid w:val="00772163"/>
    <w:rsid w:val="00772257"/>
    <w:rsid w:val="0077412C"/>
    <w:rsid w:val="00774F62"/>
    <w:rsid w:val="00775E2A"/>
    <w:rsid w:val="007767E5"/>
    <w:rsid w:val="0078504A"/>
    <w:rsid w:val="00785AE6"/>
    <w:rsid w:val="00790119"/>
    <w:rsid w:val="007910BF"/>
    <w:rsid w:val="00796D97"/>
    <w:rsid w:val="007A088D"/>
    <w:rsid w:val="007A2100"/>
    <w:rsid w:val="007A2D8E"/>
    <w:rsid w:val="007A4CC1"/>
    <w:rsid w:val="007A5C2A"/>
    <w:rsid w:val="007B2DB8"/>
    <w:rsid w:val="007B2E2C"/>
    <w:rsid w:val="007B41E6"/>
    <w:rsid w:val="007B49BC"/>
    <w:rsid w:val="007B6297"/>
    <w:rsid w:val="007C07AB"/>
    <w:rsid w:val="007C5FD9"/>
    <w:rsid w:val="007C7EFC"/>
    <w:rsid w:val="007D061D"/>
    <w:rsid w:val="007D2480"/>
    <w:rsid w:val="007D3B50"/>
    <w:rsid w:val="007D6446"/>
    <w:rsid w:val="007E0BE4"/>
    <w:rsid w:val="007E25E1"/>
    <w:rsid w:val="007E4D4A"/>
    <w:rsid w:val="007E4FD8"/>
    <w:rsid w:val="007F128E"/>
    <w:rsid w:val="007F188A"/>
    <w:rsid w:val="007F1C49"/>
    <w:rsid w:val="007F2F69"/>
    <w:rsid w:val="007F5192"/>
    <w:rsid w:val="007F6163"/>
    <w:rsid w:val="007F7B97"/>
    <w:rsid w:val="007F7C73"/>
    <w:rsid w:val="00800406"/>
    <w:rsid w:val="00804A77"/>
    <w:rsid w:val="00807105"/>
    <w:rsid w:val="00810EA7"/>
    <w:rsid w:val="0081165A"/>
    <w:rsid w:val="0081288B"/>
    <w:rsid w:val="008130ED"/>
    <w:rsid w:val="00814D1A"/>
    <w:rsid w:val="00814EB2"/>
    <w:rsid w:val="00820843"/>
    <w:rsid w:val="008216CE"/>
    <w:rsid w:val="00823449"/>
    <w:rsid w:val="0082557C"/>
    <w:rsid w:val="00830BB4"/>
    <w:rsid w:val="008334C6"/>
    <w:rsid w:val="0083383B"/>
    <w:rsid w:val="0083766F"/>
    <w:rsid w:val="00840CE7"/>
    <w:rsid w:val="0084111E"/>
    <w:rsid w:val="0084139E"/>
    <w:rsid w:val="00842B30"/>
    <w:rsid w:val="00843305"/>
    <w:rsid w:val="0084331E"/>
    <w:rsid w:val="008474E1"/>
    <w:rsid w:val="00851F65"/>
    <w:rsid w:val="00853BED"/>
    <w:rsid w:val="00854663"/>
    <w:rsid w:val="00857AF1"/>
    <w:rsid w:val="008600EF"/>
    <w:rsid w:val="008646FB"/>
    <w:rsid w:val="008676EB"/>
    <w:rsid w:val="00873A74"/>
    <w:rsid w:val="0087590C"/>
    <w:rsid w:val="00876A80"/>
    <w:rsid w:val="00882CF0"/>
    <w:rsid w:val="00885B7D"/>
    <w:rsid w:val="00887EBD"/>
    <w:rsid w:val="008915DE"/>
    <w:rsid w:val="00893DDE"/>
    <w:rsid w:val="00895538"/>
    <w:rsid w:val="0089648C"/>
    <w:rsid w:val="00896A71"/>
    <w:rsid w:val="0089760C"/>
    <w:rsid w:val="008A0059"/>
    <w:rsid w:val="008A0D91"/>
    <w:rsid w:val="008A4ECB"/>
    <w:rsid w:val="008A75D3"/>
    <w:rsid w:val="008B0DA0"/>
    <w:rsid w:val="008B277F"/>
    <w:rsid w:val="008B4C77"/>
    <w:rsid w:val="008C21A9"/>
    <w:rsid w:val="008C40AC"/>
    <w:rsid w:val="008C49C5"/>
    <w:rsid w:val="008C4E91"/>
    <w:rsid w:val="008C55D2"/>
    <w:rsid w:val="008C5CEB"/>
    <w:rsid w:val="008C64CE"/>
    <w:rsid w:val="008D20C7"/>
    <w:rsid w:val="008D5138"/>
    <w:rsid w:val="008D7AB7"/>
    <w:rsid w:val="008E0371"/>
    <w:rsid w:val="008E17DE"/>
    <w:rsid w:val="008E25F4"/>
    <w:rsid w:val="008E3CEA"/>
    <w:rsid w:val="008E7BD8"/>
    <w:rsid w:val="008F14E3"/>
    <w:rsid w:val="008F72C1"/>
    <w:rsid w:val="00902685"/>
    <w:rsid w:val="009041B8"/>
    <w:rsid w:val="00905F7F"/>
    <w:rsid w:val="009109EC"/>
    <w:rsid w:val="00920FB0"/>
    <w:rsid w:val="009219B5"/>
    <w:rsid w:val="00921C15"/>
    <w:rsid w:val="00923040"/>
    <w:rsid w:val="0092697C"/>
    <w:rsid w:val="00926D3B"/>
    <w:rsid w:val="00932125"/>
    <w:rsid w:val="009356FD"/>
    <w:rsid w:val="009357EF"/>
    <w:rsid w:val="00936621"/>
    <w:rsid w:val="00937216"/>
    <w:rsid w:val="00940161"/>
    <w:rsid w:val="009425B2"/>
    <w:rsid w:val="009435ED"/>
    <w:rsid w:val="00947877"/>
    <w:rsid w:val="00950C6C"/>
    <w:rsid w:val="00951ABE"/>
    <w:rsid w:val="00957539"/>
    <w:rsid w:val="00961136"/>
    <w:rsid w:val="00962F1F"/>
    <w:rsid w:val="00963BAC"/>
    <w:rsid w:val="00963F62"/>
    <w:rsid w:val="009711B5"/>
    <w:rsid w:val="00972007"/>
    <w:rsid w:val="00972438"/>
    <w:rsid w:val="00972CE0"/>
    <w:rsid w:val="00976A7E"/>
    <w:rsid w:val="0098282D"/>
    <w:rsid w:val="0098363F"/>
    <w:rsid w:val="00984299"/>
    <w:rsid w:val="00985661"/>
    <w:rsid w:val="009862A0"/>
    <w:rsid w:val="00986C31"/>
    <w:rsid w:val="00990A2B"/>
    <w:rsid w:val="009913CE"/>
    <w:rsid w:val="00991540"/>
    <w:rsid w:val="00996BE9"/>
    <w:rsid w:val="009A0282"/>
    <w:rsid w:val="009A60A7"/>
    <w:rsid w:val="009B0705"/>
    <w:rsid w:val="009B1348"/>
    <w:rsid w:val="009B1ECC"/>
    <w:rsid w:val="009B2EF4"/>
    <w:rsid w:val="009B67F4"/>
    <w:rsid w:val="009B6971"/>
    <w:rsid w:val="009C2B65"/>
    <w:rsid w:val="009C7C6E"/>
    <w:rsid w:val="009D34BB"/>
    <w:rsid w:val="009D3FBE"/>
    <w:rsid w:val="009D511E"/>
    <w:rsid w:val="009D6FF3"/>
    <w:rsid w:val="009D783C"/>
    <w:rsid w:val="009E16F5"/>
    <w:rsid w:val="009E4FDB"/>
    <w:rsid w:val="009E5888"/>
    <w:rsid w:val="009E715B"/>
    <w:rsid w:val="009E7E38"/>
    <w:rsid w:val="009F1E40"/>
    <w:rsid w:val="009F5D63"/>
    <w:rsid w:val="009F70BA"/>
    <w:rsid w:val="009F742C"/>
    <w:rsid w:val="00A04C16"/>
    <w:rsid w:val="00A0696B"/>
    <w:rsid w:val="00A10A24"/>
    <w:rsid w:val="00A10DB1"/>
    <w:rsid w:val="00A12D8C"/>
    <w:rsid w:val="00A12DAE"/>
    <w:rsid w:val="00A15490"/>
    <w:rsid w:val="00A26D2D"/>
    <w:rsid w:val="00A27003"/>
    <w:rsid w:val="00A30319"/>
    <w:rsid w:val="00A33FF6"/>
    <w:rsid w:val="00A343CE"/>
    <w:rsid w:val="00A35CCD"/>
    <w:rsid w:val="00A4030D"/>
    <w:rsid w:val="00A428D1"/>
    <w:rsid w:val="00A47E84"/>
    <w:rsid w:val="00A47F60"/>
    <w:rsid w:val="00A50E18"/>
    <w:rsid w:val="00A52C39"/>
    <w:rsid w:val="00A61EFC"/>
    <w:rsid w:val="00A624A5"/>
    <w:rsid w:val="00A63D79"/>
    <w:rsid w:val="00A65D17"/>
    <w:rsid w:val="00A6662F"/>
    <w:rsid w:val="00A66A49"/>
    <w:rsid w:val="00A672EC"/>
    <w:rsid w:val="00A7099B"/>
    <w:rsid w:val="00A73754"/>
    <w:rsid w:val="00A74682"/>
    <w:rsid w:val="00A76C50"/>
    <w:rsid w:val="00A7761F"/>
    <w:rsid w:val="00A80735"/>
    <w:rsid w:val="00A80D55"/>
    <w:rsid w:val="00A81871"/>
    <w:rsid w:val="00A82BA6"/>
    <w:rsid w:val="00A837AA"/>
    <w:rsid w:val="00A85E05"/>
    <w:rsid w:val="00A868F1"/>
    <w:rsid w:val="00A92831"/>
    <w:rsid w:val="00AA0D6D"/>
    <w:rsid w:val="00AA3687"/>
    <w:rsid w:val="00AA4A1F"/>
    <w:rsid w:val="00AB28CA"/>
    <w:rsid w:val="00AB41DB"/>
    <w:rsid w:val="00AB5141"/>
    <w:rsid w:val="00AD0EA7"/>
    <w:rsid w:val="00AD1781"/>
    <w:rsid w:val="00AD1B12"/>
    <w:rsid w:val="00AD56CC"/>
    <w:rsid w:val="00AD57DD"/>
    <w:rsid w:val="00AD733A"/>
    <w:rsid w:val="00AE2D2A"/>
    <w:rsid w:val="00AE3F08"/>
    <w:rsid w:val="00AE5D3C"/>
    <w:rsid w:val="00AF28FA"/>
    <w:rsid w:val="00AF384E"/>
    <w:rsid w:val="00AF6A8B"/>
    <w:rsid w:val="00B00131"/>
    <w:rsid w:val="00B00FC0"/>
    <w:rsid w:val="00B02841"/>
    <w:rsid w:val="00B0408A"/>
    <w:rsid w:val="00B0556D"/>
    <w:rsid w:val="00B05E5F"/>
    <w:rsid w:val="00B10F58"/>
    <w:rsid w:val="00B12F9B"/>
    <w:rsid w:val="00B14141"/>
    <w:rsid w:val="00B1781F"/>
    <w:rsid w:val="00B17946"/>
    <w:rsid w:val="00B17FC8"/>
    <w:rsid w:val="00B21192"/>
    <w:rsid w:val="00B21796"/>
    <w:rsid w:val="00B2405C"/>
    <w:rsid w:val="00B253DF"/>
    <w:rsid w:val="00B27B20"/>
    <w:rsid w:val="00B30CC3"/>
    <w:rsid w:val="00B33774"/>
    <w:rsid w:val="00B3620C"/>
    <w:rsid w:val="00B36E9F"/>
    <w:rsid w:val="00B40414"/>
    <w:rsid w:val="00B4120B"/>
    <w:rsid w:val="00B42F08"/>
    <w:rsid w:val="00B434EF"/>
    <w:rsid w:val="00B4562E"/>
    <w:rsid w:val="00B46403"/>
    <w:rsid w:val="00B473DA"/>
    <w:rsid w:val="00B477AE"/>
    <w:rsid w:val="00B51A76"/>
    <w:rsid w:val="00B51C76"/>
    <w:rsid w:val="00B51D20"/>
    <w:rsid w:val="00B564BF"/>
    <w:rsid w:val="00B63131"/>
    <w:rsid w:val="00B65F48"/>
    <w:rsid w:val="00B67851"/>
    <w:rsid w:val="00B71D95"/>
    <w:rsid w:val="00B72662"/>
    <w:rsid w:val="00B7722D"/>
    <w:rsid w:val="00B7767D"/>
    <w:rsid w:val="00B83668"/>
    <w:rsid w:val="00B86A67"/>
    <w:rsid w:val="00B908E0"/>
    <w:rsid w:val="00B931F4"/>
    <w:rsid w:val="00B934B9"/>
    <w:rsid w:val="00B95387"/>
    <w:rsid w:val="00B9569E"/>
    <w:rsid w:val="00B9771D"/>
    <w:rsid w:val="00BA214F"/>
    <w:rsid w:val="00BA5A62"/>
    <w:rsid w:val="00BB0CEB"/>
    <w:rsid w:val="00BB3142"/>
    <w:rsid w:val="00BB55D8"/>
    <w:rsid w:val="00BB6B22"/>
    <w:rsid w:val="00BC0575"/>
    <w:rsid w:val="00BC3C72"/>
    <w:rsid w:val="00BC52A0"/>
    <w:rsid w:val="00BC56A3"/>
    <w:rsid w:val="00BC74A3"/>
    <w:rsid w:val="00BD0257"/>
    <w:rsid w:val="00BD2A0E"/>
    <w:rsid w:val="00BD2A12"/>
    <w:rsid w:val="00BD2C5F"/>
    <w:rsid w:val="00BD45F1"/>
    <w:rsid w:val="00BD485A"/>
    <w:rsid w:val="00BD546B"/>
    <w:rsid w:val="00BD55F9"/>
    <w:rsid w:val="00BE1A6E"/>
    <w:rsid w:val="00BE2A7F"/>
    <w:rsid w:val="00BE3101"/>
    <w:rsid w:val="00BE6282"/>
    <w:rsid w:val="00BE7442"/>
    <w:rsid w:val="00BF0D79"/>
    <w:rsid w:val="00BF1292"/>
    <w:rsid w:val="00BF1A4B"/>
    <w:rsid w:val="00BF272D"/>
    <w:rsid w:val="00BF3D8F"/>
    <w:rsid w:val="00BF4165"/>
    <w:rsid w:val="00BF535C"/>
    <w:rsid w:val="00BF7813"/>
    <w:rsid w:val="00BF7AF6"/>
    <w:rsid w:val="00C00A68"/>
    <w:rsid w:val="00C011EA"/>
    <w:rsid w:val="00C04363"/>
    <w:rsid w:val="00C0577C"/>
    <w:rsid w:val="00C05CF1"/>
    <w:rsid w:val="00C05D70"/>
    <w:rsid w:val="00C05E1A"/>
    <w:rsid w:val="00C166C5"/>
    <w:rsid w:val="00C1783B"/>
    <w:rsid w:val="00C21B56"/>
    <w:rsid w:val="00C23C96"/>
    <w:rsid w:val="00C2495B"/>
    <w:rsid w:val="00C25AF7"/>
    <w:rsid w:val="00C26680"/>
    <w:rsid w:val="00C27F51"/>
    <w:rsid w:val="00C31DF4"/>
    <w:rsid w:val="00C32C8A"/>
    <w:rsid w:val="00C33F62"/>
    <w:rsid w:val="00C34381"/>
    <w:rsid w:val="00C34E38"/>
    <w:rsid w:val="00C40C1C"/>
    <w:rsid w:val="00C430A7"/>
    <w:rsid w:val="00C4398D"/>
    <w:rsid w:val="00C453D5"/>
    <w:rsid w:val="00C47417"/>
    <w:rsid w:val="00C47F08"/>
    <w:rsid w:val="00C52E0D"/>
    <w:rsid w:val="00C52E64"/>
    <w:rsid w:val="00C54514"/>
    <w:rsid w:val="00C55F32"/>
    <w:rsid w:val="00C577EE"/>
    <w:rsid w:val="00C606B8"/>
    <w:rsid w:val="00C60A0A"/>
    <w:rsid w:val="00C611FD"/>
    <w:rsid w:val="00C63F6D"/>
    <w:rsid w:val="00C64991"/>
    <w:rsid w:val="00C64AFE"/>
    <w:rsid w:val="00C66AD3"/>
    <w:rsid w:val="00C6741F"/>
    <w:rsid w:val="00C70151"/>
    <w:rsid w:val="00C7235F"/>
    <w:rsid w:val="00C7356B"/>
    <w:rsid w:val="00C75061"/>
    <w:rsid w:val="00C75AAB"/>
    <w:rsid w:val="00C76486"/>
    <w:rsid w:val="00C765B0"/>
    <w:rsid w:val="00C766E0"/>
    <w:rsid w:val="00C7671B"/>
    <w:rsid w:val="00C84BDB"/>
    <w:rsid w:val="00C8713B"/>
    <w:rsid w:val="00C8774D"/>
    <w:rsid w:val="00C902AE"/>
    <w:rsid w:val="00C9140E"/>
    <w:rsid w:val="00CA0BBE"/>
    <w:rsid w:val="00CA3485"/>
    <w:rsid w:val="00CA5154"/>
    <w:rsid w:val="00CA5E57"/>
    <w:rsid w:val="00CB0440"/>
    <w:rsid w:val="00CB23D9"/>
    <w:rsid w:val="00CB2E48"/>
    <w:rsid w:val="00CB40EE"/>
    <w:rsid w:val="00CB7FC9"/>
    <w:rsid w:val="00CC1B47"/>
    <w:rsid w:val="00CC32D9"/>
    <w:rsid w:val="00CC578A"/>
    <w:rsid w:val="00CC738A"/>
    <w:rsid w:val="00CD3AA5"/>
    <w:rsid w:val="00CD4120"/>
    <w:rsid w:val="00CD4BA3"/>
    <w:rsid w:val="00CD6955"/>
    <w:rsid w:val="00CE0EE2"/>
    <w:rsid w:val="00CE1382"/>
    <w:rsid w:val="00CE18B7"/>
    <w:rsid w:val="00CE2576"/>
    <w:rsid w:val="00CE56E1"/>
    <w:rsid w:val="00CF1F00"/>
    <w:rsid w:val="00CF2632"/>
    <w:rsid w:val="00CF370B"/>
    <w:rsid w:val="00CF6023"/>
    <w:rsid w:val="00CF7231"/>
    <w:rsid w:val="00CF756F"/>
    <w:rsid w:val="00CF7F07"/>
    <w:rsid w:val="00D01A75"/>
    <w:rsid w:val="00D02639"/>
    <w:rsid w:val="00D05AE5"/>
    <w:rsid w:val="00D05BD9"/>
    <w:rsid w:val="00D06F4E"/>
    <w:rsid w:val="00D143E1"/>
    <w:rsid w:val="00D15D45"/>
    <w:rsid w:val="00D201F5"/>
    <w:rsid w:val="00D20D8B"/>
    <w:rsid w:val="00D25986"/>
    <w:rsid w:val="00D27CBD"/>
    <w:rsid w:val="00D301AD"/>
    <w:rsid w:val="00D31FFB"/>
    <w:rsid w:val="00D33430"/>
    <w:rsid w:val="00D33F45"/>
    <w:rsid w:val="00D3477C"/>
    <w:rsid w:val="00D36B6D"/>
    <w:rsid w:val="00D37633"/>
    <w:rsid w:val="00D4087C"/>
    <w:rsid w:val="00D469FD"/>
    <w:rsid w:val="00D5076B"/>
    <w:rsid w:val="00D5158B"/>
    <w:rsid w:val="00D5166A"/>
    <w:rsid w:val="00D51736"/>
    <w:rsid w:val="00D5602D"/>
    <w:rsid w:val="00D5608A"/>
    <w:rsid w:val="00D56F44"/>
    <w:rsid w:val="00D574AA"/>
    <w:rsid w:val="00D57784"/>
    <w:rsid w:val="00D6219F"/>
    <w:rsid w:val="00D64807"/>
    <w:rsid w:val="00D65467"/>
    <w:rsid w:val="00D66C58"/>
    <w:rsid w:val="00D74107"/>
    <w:rsid w:val="00D760B0"/>
    <w:rsid w:val="00D76AA1"/>
    <w:rsid w:val="00D80C37"/>
    <w:rsid w:val="00D81E4C"/>
    <w:rsid w:val="00D8325C"/>
    <w:rsid w:val="00D848AC"/>
    <w:rsid w:val="00D85DB0"/>
    <w:rsid w:val="00D85EA9"/>
    <w:rsid w:val="00D86565"/>
    <w:rsid w:val="00D92D90"/>
    <w:rsid w:val="00D93A92"/>
    <w:rsid w:val="00D9636C"/>
    <w:rsid w:val="00DA020D"/>
    <w:rsid w:val="00DA0A18"/>
    <w:rsid w:val="00DA42E0"/>
    <w:rsid w:val="00DB36BA"/>
    <w:rsid w:val="00DB571E"/>
    <w:rsid w:val="00DB6B7C"/>
    <w:rsid w:val="00DC4453"/>
    <w:rsid w:val="00DC4757"/>
    <w:rsid w:val="00DC5D92"/>
    <w:rsid w:val="00DC6641"/>
    <w:rsid w:val="00DD459A"/>
    <w:rsid w:val="00DE100C"/>
    <w:rsid w:val="00DE488A"/>
    <w:rsid w:val="00DF129E"/>
    <w:rsid w:val="00E00C44"/>
    <w:rsid w:val="00E00D62"/>
    <w:rsid w:val="00E01CB4"/>
    <w:rsid w:val="00E047BE"/>
    <w:rsid w:val="00E07CDD"/>
    <w:rsid w:val="00E11343"/>
    <w:rsid w:val="00E11BC5"/>
    <w:rsid w:val="00E1275E"/>
    <w:rsid w:val="00E237A7"/>
    <w:rsid w:val="00E23F95"/>
    <w:rsid w:val="00E25FCC"/>
    <w:rsid w:val="00E26A21"/>
    <w:rsid w:val="00E26BEE"/>
    <w:rsid w:val="00E32828"/>
    <w:rsid w:val="00E328D0"/>
    <w:rsid w:val="00E378DC"/>
    <w:rsid w:val="00E37F18"/>
    <w:rsid w:val="00E40305"/>
    <w:rsid w:val="00E41745"/>
    <w:rsid w:val="00E4182B"/>
    <w:rsid w:val="00E42834"/>
    <w:rsid w:val="00E501EC"/>
    <w:rsid w:val="00E50956"/>
    <w:rsid w:val="00E52A46"/>
    <w:rsid w:val="00E54491"/>
    <w:rsid w:val="00E54930"/>
    <w:rsid w:val="00E54D8A"/>
    <w:rsid w:val="00E56479"/>
    <w:rsid w:val="00E57ADA"/>
    <w:rsid w:val="00E60006"/>
    <w:rsid w:val="00E614BD"/>
    <w:rsid w:val="00E614F3"/>
    <w:rsid w:val="00E62F16"/>
    <w:rsid w:val="00E63443"/>
    <w:rsid w:val="00E64323"/>
    <w:rsid w:val="00E70D69"/>
    <w:rsid w:val="00E7332A"/>
    <w:rsid w:val="00E74101"/>
    <w:rsid w:val="00E76290"/>
    <w:rsid w:val="00E77495"/>
    <w:rsid w:val="00E77723"/>
    <w:rsid w:val="00E800A6"/>
    <w:rsid w:val="00E842FA"/>
    <w:rsid w:val="00E86B18"/>
    <w:rsid w:val="00E9051C"/>
    <w:rsid w:val="00E91B6F"/>
    <w:rsid w:val="00E91F73"/>
    <w:rsid w:val="00E947D3"/>
    <w:rsid w:val="00EA0EEA"/>
    <w:rsid w:val="00EA27BB"/>
    <w:rsid w:val="00EA4EE9"/>
    <w:rsid w:val="00EB01AD"/>
    <w:rsid w:val="00EB431D"/>
    <w:rsid w:val="00EB53F2"/>
    <w:rsid w:val="00EB78DF"/>
    <w:rsid w:val="00EB79D4"/>
    <w:rsid w:val="00EB7FAC"/>
    <w:rsid w:val="00EC082A"/>
    <w:rsid w:val="00EC40ED"/>
    <w:rsid w:val="00EC4DB4"/>
    <w:rsid w:val="00ED0378"/>
    <w:rsid w:val="00ED238F"/>
    <w:rsid w:val="00ED477C"/>
    <w:rsid w:val="00ED47BA"/>
    <w:rsid w:val="00ED48D5"/>
    <w:rsid w:val="00EE115B"/>
    <w:rsid w:val="00EE334E"/>
    <w:rsid w:val="00EE5743"/>
    <w:rsid w:val="00EE5C67"/>
    <w:rsid w:val="00EE7133"/>
    <w:rsid w:val="00EE75D0"/>
    <w:rsid w:val="00EE7F6E"/>
    <w:rsid w:val="00EE7F89"/>
    <w:rsid w:val="00EF2D48"/>
    <w:rsid w:val="00EF362B"/>
    <w:rsid w:val="00EF4574"/>
    <w:rsid w:val="00EF7412"/>
    <w:rsid w:val="00EF7FCC"/>
    <w:rsid w:val="00F01456"/>
    <w:rsid w:val="00F01569"/>
    <w:rsid w:val="00F01C8A"/>
    <w:rsid w:val="00F069BE"/>
    <w:rsid w:val="00F07586"/>
    <w:rsid w:val="00F122A3"/>
    <w:rsid w:val="00F15948"/>
    <w:rsid w:val="00F15BA7"/>
    <w:rsid w:val="00F1683F"/>
    <w:rsid w:val="00F172F5"/>
    <w:rsid w:val="00F21B13"/>
    <w:rsid w:val="00F21CBC"/>
    <w:rsid w:val="00F21DA7"/>
    <w:rsid w:val="00F23C87"/>
    <w:rsid w:val="00F3233A"/>
    <w:rsid w:val="00F41DD4"/>
    <w:rsid w:val="00F437E4"/>
    <w:rsid w:val="00F43998"/>
    <w:rsid w:val="00F463E5"/>
    <w:rsid w:val="00F46F97"/>
    <w:rsid w:val="00F47A67"/>
    <w:rsid w:val="00F508C9"/>
    <w:rsid w:val="00F529FA"/>
    <w:rsid w:val="00F56493"/>
    <w:rsid w:val="00F6535F"/>
    <w:rsid w:val="00F66AE1"/>
    <w:rsid w:val="00F7078A"/>
    <w:rsid w:val="00F71378"/>
    <w:rsid w:val="00F80211"/>
    <w:rsid w:val="00F807B1"/>
    <w:rsid w:val="00F81447"/>
    <w:rsid w:val="00F815CD"/>
    <w:rsid w:val="00F83587"/>
    <w:rsid w:val="00F840BE"/>
    <w:rsid w:val="00F85CB4"/>
    <w:rsid w:val="00F87660"/>
    <w:rsid w:val="00F90EA5"/>
    <w:rsid w:val="00F91B46"/>
    <w:rsid w:val="00F92EA2"/>
    <w:rsid w:val="00F948BB"/>
    <w:rsid w:val="00F94995"/>
    <w:rsid w:val="00F94A30"/>
    <w:rsid w:val="00F969C5"/>
    <w:rsid w:val="00FA0495"/>
    <w:rsid w:val="00FA0FBF"/>
    <w:rsid w:val="00FA4C55"/>
    <w:rsid w:val="00FA6D00"/>
    <w:rsid w:val="00FA7CE7"/>
    <w:rsid w:val="00FB2138"/>
    <w:rsid w:val="00FB23A7"/>
    <w:rsid w:val="00FB315F"/>
    <w:rsid w:val="00FB3C4B"/>
    <w:rsid w:val="00FC2D39"/>
    <w:rsid w:val="00FC34F7"/>
    <w:rsid w:val="00FC56FA"/>
    <w:rsid w:val="00FC628A"/>
    <w:rsid w:val="00FD4DB1"/>
    <w:rsid w:val="00FD5D8E"/>
    <w:rsid w:val="00FD7BEC"/>
    <w:rsid w:val="00FE15B8"/>
    <w:rsid w:val="00FE6673"/>
    <w:rsid w:val="00FE6732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B49C2A3-3983-410E-8119-97118AC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20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0D55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0F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0D55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80D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80D5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80D55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A80D55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0D5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E138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00E77"/>
    <w:pPr>
      <w:ind w:left="720"/>
      <w:contextualSpacing/>
    </w:pPr>
  </w:style>
  <w:style w:type="character" w:customStyle="1" w:styleId="FontStyle12">
    <w:name w:val="Font Style12"/>
    <w:uiPriority w:val="99"/>
    <w:rsid w:val="00D05AE5"/>
    <w:rPr>
      <w:rFonts w:ascii="Times New Roman" w:hAnsi="Times New Roman" w:cs="Times New Roman"/>
      <w:sz w:val="22"/>
      <w:szCs w:val="22"/>
    </w:rPr>
  </w:style>
  <w:style w:type="character" w:customStyle="1" w:styleId="Stopka0">
    <w:name w:val="Stopka_"/>
    <w:link w:val="Stopka2"/>
    <w:locked/>
    <w:rsid w:val="008676EB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8676EB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8676EB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656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6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66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6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6616"/>
    <w:rPr>
      <w:b/>
      <w:bCs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locked/>
    <w:rsid w:val="00A50E1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153C3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3C3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55F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D55F9"/>
    <w:rPr>
      <w:b/>
      <w:bCs/>
    </w:rPr>
  </w:style>
  <w:style w:type="paragraph" w:styleId="Poprawka">
    <w:name w:val="Revision"/>
    <w:hidden/>
    <w:uiPriority w:val="99"/>
    <w:semiHidden/>
    <w:rsid w:val="00B4562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777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777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2E70F2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Listanumerowana">
    <w:name w:val="List Number"/>
    <w:basedOn w:val="Normalny"/>
    <w:rsid w:val="002E70F2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Arial"/>
      <w:sz w:val="23"/>
      <w:szCs w:val="20"/>
      <w:lang w:eastAsia="pl-PL"/>
    </w:rPr>
  </w:style>
  <w:style w:type="paragraph" w:customStyle="1" w:styleId="Tekstpodstawowy32">
    <w:name w:val="Tekst podstawowy 32"/>
    <w:basedOn w:val="Normalny"/>
    <w:rsid w:val="002E70F2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Arial" w:eastAsia="Times New Roman" w:hAnsi="Arial" w:cs="Arial"/>
      <w:ker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D33F45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kern w:val="28"/>
      <w:sz w:val="20"/>
      <w:szCs w:val="20"/>
      <w:lang w:val="en-GB" w:eastAsia="x-none"/>
    </w:rPr>
  </w:style>
  <w:style w:type="character" w:customStyle="1" w:styleId="BodyTextIndentChar">
    <w:name w:val="Body Text Indent Char"/>
    <w:link w:val="Tekstpodstawowywcity1"/>
    <w:rsid w:val="00D33F45"/>
    <w:rPr>
      <w:rFonts w:ascii="Arial" w:hAnsi="Arial"/>
      <w:kern w:val="28"/>
      <w:lang w:val="en-GB" w:eastAsia="x-none"/>
    </w:rPr>
  </w:style>
  <w:style w:type="paragraph" w:customStyle="1" w:styleId="Styl">
    <w:name w:val="Styl"/>
    <w:rsid w:val="00D33F4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33F4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ahoma" w:hAnsi="Tahoma" w:cs="Tahoma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D7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7D7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27D7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749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77495"/>
    <w:rPr>
      <w:sz w:val="22"/>
      <w:szCs w:val="22"/>
      <w:lang w:eastAsia="en-US"/>
    </w:rPr>
  </w:style>
  <w:style w:type="paragraph" w:customStyle="1" w:styleId="Listanumerowana1">
    <w:name w:val="Lista numerowana1"/>
    <w:basedOn w:val="Normalny"/>
    <w:rsid w:val="00233688"/>
    <w:pPr>
      <w:widowControl w:val="0"/>
      <w:suppressAutoHyphens/>
      <w:overflowPunct w:val="0"/>
      <w:autoSpaceDE w:val="0"/>
      <w:spacing w:before="60" w:after="0" w:line="240" w:lineRule="auto"/>
      <w:jc w:val="both"/>
    </w:pPr>
    <w:rPr>
      <w:rFonts w:ascii="Arial" w:eastAsia="Times New Roman" w:hAnsi="Arial" w:cs="Arial"/>
      <w:kern w:val="1"/>
      <w:sz w:val="23"/>
      <w:szCs w:val="23"/>
      <w:lang w:eastAsia="ar-SA"/>
    </w:rPr>
  </w:style>
  <w:style w:type="table" w:customStyle="1" w:styleId="TableGrid">
    <w:name w:val="TableGrid"/>
    <w:rsid w:val="00182C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82C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848A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732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A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EACD-180A-45F3-8354-644CA948626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580A5D-7CAC-4421-B04D-7EB9AB9D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3394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SOW</Company>
  <LinksUpToDate>false</LinksUpToDate>
  <CharactersWithSpaces>23712</CharactersWithSpaces>
  <SharedDoc>false</SharedDoc>
  <HLinks>
    <vt:vector size="24" baseType="variant">
      <vt:variant>
        <vt:i4>4718718</vt:i4>
      </vt:variant>
      <vt:variant>
        <vt:i4>6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  <vt:variant>
        <vt:i4>4653163</vt:i4>
      </vt:variant>
      <vt:variant>
        <vt:i4>3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</dc:creator>
  <cp:keywords/>
  <dc:description/>
  <cp:lastModifiedBy>Pieniak Karolina</cp:lastModifiedBy>
  <cp:revision>2</cp:revision>
  <cp:lastPrinted>2024-08-06T08:08:00Z</cp:lastPrinted>
  <dcterms:created xsi:type="dcterms:W3CDTF">2024-08-06T10:43:00Z</dcterms:created>
  <dcterms:modified xsi:type="dcterms:W3CDTF">2024-08-06T10:43:00Z</dcterms:modified>
</cp:coreProperties>
</file>