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37776" w14:textId="77777777" w:rsidR="006A137D" w:rsidRPr="00D27997" w:rsidRDefault="006A137D" w:rsidP="00D2799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622197" w14:textId="77777777" w:rsidR="006A137D" w:rsidRDefault="006A137D" w:rsidP="00B1468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6F5F9B8" w14:textId="77777777" w:rsidR="006A137D" w:rsidRDefault="006A137D" w:rsidP="00B1468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D3E7B92" w14:textId="77777777" w:rsidR="0002336B" w:rsidRDefault="0002336B" w:rsidP="0002336B">
      <w:pPr>
        <w:ind w:firstLine="1"/>
        <w:jc w:val="right"/>
        <w:rPr>
          <w:rFonts w:ascii="Arial" w:hAnsi="Arial" w:cs="Arial"/>
          <w:kern w:val="1"/>
          <w:lang w:eastAsia="ar-SA"/>
        </w:rPr>
      </w:pPr>
    </w:p>
    <w:p w14:paraId="51174F94" w14:textId="2FA581A2" w:rsidR="0002336B" w:rsidRPr="007E77CD" w:rsidRDefault="0002336B" w:rsidP="0002336B">
      <w:pPr>
        <w:ind w:firstLine="1"/>
        <w:jc w:val="right"/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</w:pPr>
      <w:r w:rsidRPr="007E77CD"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  <w:t>Załącznik nr 3 do pisma</w:t>
      </w:r>
    </w:p>
    <w:p w14:paraId="0654BBCF" w14:textId="77777777" w:rsidR="0002336B" w:rsidRPr="00E33E6B" w:rsidRDefault="0002336B" w:rsidP="0002336B">
      <w:pPr>
        <w:ind w:firstLine="1"/>
        <w:jc w:val="right"/>
        <w:rPr>
          <w:rFonts w:ascii="Arial" w:hAnsi="Arial" w:cs="Arial"/>
          <w:kern w:val="1"/>
          <w:lang w:eastAsia="ar-SA"/>
        </w:rPr>
      </w:pPr>
    </w:p>
    <w:p w14:paraId="7BB59BE8" w14:textId="1D2782F2" w:rsidR="0002336B" w:rsidRPr="003F053A" w:rsidRDefault="0002336B" w:rsidP="0002336B">
      <w:pPr>
        <w:jc w:val="center"/>
        <w:rPr>
          <w:rFonts w:ascii="Arial" w:hAnsi="Arial" w:cs="Arial"/>
        </w:rPr>
      </w:pPr>
      <w:r w:rsidRPr="003F053A">
        <w:rPr>
          <w:rFonts w:ascii="Arial" w:hAnsi="Arial" w:cs="Arial"/>
          <w:b/>
        </w:rPr>
        <w:t xml:space="preserve">WYKAZ USŁUG </w:t>
      </w:r>
    </w:p>
    <w:p w14:paraId="4E913037" w14:textId="77777777" w:rsidR="0002336B" w:rsidRPr="00B3246C" w:rsidRDefault="0002336B" w:rsidP="0002336B">
      <w:pPr>
        <w:tabs>
          <w:tab w:val="left" w:pos="-2835"/>
          <w:tab w:val="num" w:pos="1657"/>
        </w:tabs>
        <w:suppressAutoHyphens/>
        <w:ind w:left="360" w:right="-3"/>
        <w:jc w:val="center"/>
        <w:rPr>
          <w:b/>
          <w:kern w:val="2"/>
          <w:lang w:eastAsia="ar-SA"/>
        </w:rPr>
      </w:pPr>
    </w:p>
    <w:tbl>
      <w:tblPr>
        <w:tblpPr w:leftFromText="141" w:rightFromText="141" w:vertAnchor="text" w:horzAnchor="margin" w:tblpX="-1005" w:tblpY="56"/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126"/>
        <w:gridCol w:w="7956"/>
        <w:gridCol w:w="2835"/>
      </w:tblGrid>
      <w:tr w:rsidR="0002336B" w:rsidRPr="00A97EC3" w14:paraId="3DC7FED3" w14:textId="77777777" w:rsidTr="0002563F">
        <w:trPr>
          <w:cantSplit/>
          <w:trHeight w:val="548"/>
        </w:trPr>
        <w:tc>
          <w:tcPr>
            <w:tcW w:w="637" w:type="dxa"/>
            <w:vAlign w:val="center"/>
          </w:tcPr>
          <w:p w14:paraId="32F38A4B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  <w:p w14:paraId="440D30B1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  <w:r w:rsidRPr="00A97EC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  <w:vAlign w:val="center"/>
          </w:tcPr>
          <w:p w14:paraId="4911E126" w14:textId="77777777" w:rsidR="0002336B" w:rsidRPr="00A97EC3" w:rsidRDefault="0002336B" w:rsidP="0002563F">
            <w:pPr>
              <w:spacing w:after="0"/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EC3">
              <w:rPr>
                <w:rFonts w:ascii="Arial" w:hAnsi="Arial" w:cs="Arial"/>
                <w:b/>
                <w:sz w:val="18"/>
                <w:szCs w:val="18"/>
              </w:rPr>
              <w:t>Odbiorca zamówienia</w:t>
            </w:r>
          </w:p>
          <w:p w14:paraId="4DF74964" w14:textId="77777777" w:rsidR="0002336B" w:rsidRPr="00A97EC3" w:rsidRDefault="0002336B" w:rsidP="0002563F">
            <w:pPr>
              <w:spacing w:after="0"/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EC3">
              <w:rPr>
                <w:rFonts w:ascii="Arial" w:hAnsi="Arial" w:cs="Arial"/>
                <w:b/>
                <w:sz w:val="18"/>
                <w:szCs w:val="18"/>
              </w:rPr>
              <w:t>(nazwa podmiotu, dla którego było</w:t>
            </w:r>
            <w:r>
              <w:rPr>
                <w:rFonts w:ascii="Arial" w:hAnsi="Arial" w:cs="Arial"/>
                <w:b/>
                <w:sz w:val="18"/>
                <w:szCs w:val="18"/>
              </w:rPr>
              <w:t>/jest</w:t>
            </w:r>
            <w:r w:rsidRPr="00A97EC3">
              <w:rPr>
                <w:rFonts w:ascii="Arial" w:hAnsi="Arial" w:cs="Arial"/>
                <w:b/>
                <w:sz w:val="18"/>
                <w:szCs w:val="18"/>
              </w:rPr>
              <w:t xml:space="preserve"> realizowane zamówienie)</w:t>
            </w:r>
          </w:p>
        </w:tc>
        <w:tc>
          <w:tcPr>
            <w:tcW w:w="2126" w:type="dxa"/>
            <w:vAlign w:val="center"/>
          </w:tcPr>
          <w:p w14:paraId="58798A54" w14:textId="3C45CEC5" w:rsidR="0002336B" w:rsidRPr="00A97EC3" w:rsidRDefault="0002563F" w:rsidP="0002563F">
            <w:pPr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956" w:type="dxa"/>
            <w:vAlign w:val="center"/>
          </w:tcPr>
          <w:p w14:paraId="49BCB0DA" w14:textId="79BF55A7" w:rsidR="0002336B" w:rsidRPr="00A97EC3" w:rsidRDefault="0002336B" w:rsidP="0002563F">
            <w:pPr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33C">
              <w:rPr>
                <w:rFonts w:ascii="Arial" w:hAnsi="Arial" w:cs="Arial"/>
                <w:b/>
                <w:sz w:val="18"/>
                <w:szCs w:val="18"/>
              </w:rPr>
              <w:t>Zakres zamówienia</w:t>
            </w:r>
          </w:p>
        </w:tc>
        <w:tc>
          <w:tcPr>
            <w:tcW w:w="2835" w:type="dxa"/>
            <w:vAlign w:val="center"/>
          </w:tcPr>
          <w:p w14:paraId="66D96A18" w14:textId="77777777" w:rsidR="0002336B" w:rsidRPr="00A97EC3" w:rsidRDefault="0002336B" w:rsidP="0002563F">
            <w:pPr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EC3">
              <w:rPr>
                <w:rFonts w:ascii="Arial" w:hAnsi="Arial" w:cs="Arial"/>
                <w:b/>
                <w:sz w:val="18"/>
                <w:szCs w:val="18"/>
              </w:rPr>
              <w:t>Daty rozpoczęcia</w:t>
            </w:r>
            <w:r w:rsidRPr="00A97EC3">
              <w:rPr>
                <w:rFonts w:ascii="Arial" w:hAnsi="Arial" w:cs="Arial"/>
                <w:b/>
                <w:sz w:val="18"/>
                <w:szCs w:val="18"/>
              </w:rPr>
              <w:br/>
              <w:t xml:space="preserve"> i zakończenia wykonywania zamówienia</w:t>
            </w:r>
          </w:p>
        </w:tc>
      </w:tr>
      <w:tr w:rsidR="0002336B" w:rsidRPr="00A97EC3" w14:paraId="06FB13A3" w14:textId="77777777" w:rsidTr="00D22538">
        <w:trPr>
          <w:cantSplit/>
          <w:trHeight w:val="858"/>
        </w:trPr>
        <w:tc>
          <w:tcPr>
            <w:tcW w:w="637" w:type="dxa"/>
            <w:vAlign w:val="center"/>
          </w:tcPr>
          <w:p w14:paraId="3C87B1E7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</w:rPr>
            </w:pPr>
            <w:r w:rsidRPr="00A97EC3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3CC0CF2C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BD8A62C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6" w:type="dxa"/>
          </w:tcPr>
          <w:p w14:paraId="13832C4B" w14:textId="77777777" w:rsidR="00E03A6C" w:rsidRDefault="00E03A6C" w:rsidP="00E03A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5AB7040A" w14:textId="2177FF20" w:rsidR="00E03A6C" w:rsidRDefault="00E03A6C" w:rsidP="00E03A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textAlignment w:val="baseline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E03A6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obsługa techniczna systemów przeciwpożarowych i SUG w budynku użyteczności publicznej</w:t>
            </w:r>
          </w:p>
          <w:p w14:paraId="4F75007E" w14:textId="4636A16A" w:rsidR="003D647B" w:rsidRPr="003D647B" w:rsidRDefault="003D647B" w:rsidP="003D64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świadczona</w:t>
            </w:r>
            <w:r w:rsidRPr="003D64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co najmniej przez 12 miesięcy</w:t>
            </w:r>
          </w:p>
          <w:p w14:paraId="3A22E12E" w14:textId="77777777" w:rsidR="00E03A6C" w:rsidRPr="00E03A6C" w:rsidRDefault="00E03A6C" w:rsidP="00E03A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vertAlign w:val="superscript"/>
                <w:lang w:eastAsia="pl-PL"/>
              </w:rPr>
            </w:pPr>
          </w:p>
          <w:p w14:paraId="79B2E899" w14:textId="67256A9D" w:rsidR="0002336B" w:rsidRPr="00E0479F" w:rsidRDefault="00E03A6C" w:rsidP="00E03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E03A6C">
              <w:rPr>
                <w:rFonts w:ascii="Arial" w:eastAsia="Times New Roman" w:hAnsi="Arial" w:cs="Arial"/>
                <w:b/>
                <w:kern w:val="28"/>
                <w:sz w:val="24"/>
                <w:szCs w:val="24"/>
                <w:vertAlign w:val="superscript"/>
                <w:lang w:eastAsia="pl-PL"/>
              </w:rPr>
              <w:t>TAK/NIE*</w:t>
            </w:r>
          </w:p>
        </w:tc>
        <w:tc>
          <w:tcPr>
            <w:tcW w:w="2835" w:type="dxa"/>
            <w:vAlign w:val="center"/>
          </w:tcPr>
          <w:p w14:paraId="5F9234A9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02336B" w:rsidRPr="00A97EC3" w14:paraId="2AFEEE31" w14:textId="77777777" w:rsidTr="0002336B">
        <w:trPr>
          <w:cantSplit/>
          <w:trHeight w:val="881"/>
        </w:trPr>
        <w:tc>
          <w:tcPr>
            <w:tcW w:w="637" w:type="dxa"/>
            <w:vAlign w:val="center"/>
          </w:tcPr>
          <w:p w14:paraId="692CF854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</w:rPr>
            </w:pPr>
            <w:r w:rsidRPr="00A97EC3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vAlign w:val="center"/>
          </w:tcPr>
          <w:p w14:paraId="7D3F9D7B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C897844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6" w:type="dxa"/>
          </w:tcPr>
          <w:p w14:paraId="523D685C" w14:textId="77777777" w:rsidR="00E03A6C" w:rsidRDefault="00E03A6C" w:rsidP="00E03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4850AC4" w14:textId="77777777" w:rsidR="00E03A6C" w:rsidRDefault="00E03A6C" w:rsidP="00E03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03A6C">
              <w:rPr>
                <w:rFonts w:ascii="Arial" w:hAnsi="Arial" w:cs="Arial"/>
                <w:sz w:val="18"/>
                <w:szCs w:val="18"/>
              </w:rPr>
              <w:t>obsługa techniczna systemów przeciwpożarowych i SUG w budynku użyteczności publicznej</w:t>
            </w:r>
          </w:p>
          <w:p w14:paraId="14F10E99" w14:textId="1A753827" w:rsidR="003D647B" w:rsidRPr="003D647B" w:rsidRDefault="003D647B" w:rsidP="003D64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świadczona</w:t>
            </w:r>
            <w:r w:rsidRPr="003D64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co najmniej przez 12 miesięcy</w:t>
            </w:r>
          </w:p>
          <w:p w14:paraId="2EFAFAF7" w14:textId="77777777" w:rsidR="00E03A6C" w:rsidRPr="00E03A6C" w:rsidRDefault="00E03A6C" w:rsidP="00E03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  <w:p w14:paraId="02CFB8DF" w14:textId="6D7A8FA6" w:rsidR="0002336B" w:rsidRPr="00E03A6C" w:rsidRDefault="00E03A6C" w:rsidP="00E03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3A6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TAK/NIE*</w:t>
            </w:r>
          </w:p>
        </w:tc>
        <w:tc>
          <w:tcPr>
            <w:tcW w:w="2835" w:type="dxa"/>
            <w:vAlign w:val="center"/>
          </w:tcPr>
          <w:p w14:paraId="75F3F4B0" w14:textId="77777777" w:rsidR="0002336B" w:rsidRPr="00A97EC3" w:rsidRDefault="0002336B" w:rsidP="00D22538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4BDD07" w14:textId="77777777" w:rsidR="0002336B" w:rsidRPr="007F5288" w:rsidRDefault="0002336B" w:rsidP="0002336B">
      <w:pPr>
        <w:suppressAutoHyphens/>
        <w:rPr>
          <w:rFonts w:ascii="Arial" w:hAnsi="Arial" w:cs="Arial"/>
          <w:b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b/>
          <w:i/>
          <w:kern w:val="2"/>
          <w:sz w:val="16"/>
          <w:szCs w:val="16"/>
          <w:lang w:eastAsia="ar-SA"/>
        </w:rPr>
        <w:t>*niepotrzebne skreślić</w:t>
      </w:r>
    </w:p>
    <w:p w14:paraId="606B051F" w14:textId="77777777" w:rsidR="0002336B" w:rsidRDefault="0002336B" w:rsidP="0002336B">
      <w:pPr>
        <w:ind w:firstLine="1"/>
        <w:jc w:val="center"/>
        <w:rPr>
          <w:rFonts w:ascii="Arial" w:hAnsi="Arial" w:cs="Arial"/>
        </w:rPr>
      </w:pPr>
    </w:p>
    <w:p w14:paraId="6CB3637F" w14:textId="77777777" w:rsidR="0002336B" w:rsidRPr="00E33E6B" w:rsidRDefault="0002336B" w:rsidP="0002336B">
      <w:pPr>
        <w:ind w:firstLine="1"/>
        <w:jc w:val="center"/>
        <w:rPr>
          <w:rFonts w:ascii="Arial" w:hAnsi="Arial" w:cs="Arial"/>
        </w:rPr>
      </w:pPr>
    </w:p>
    <w:p w14:paraId="38FCF1B4" w14:textId="77777777" w:rsidR="0002336B" w:rsidRPr="00E33E6B" w:rsidRDefault="0002336B" w:rsidP="0002336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33E6B">
        <w:rPr>
          <w:rFonts w:ascii="Arial" w:hAnsi="Arial" w:cs="Arial"/>
        </w:rPr>
        <w:t>.......................………………..</w:t>
      </w:r>
      <w:r w:rsidRPr="00E33E6B">
        <w:rPr>
          <w:rFonts w:ascii="Arial" w:hAnsi="Arial" w:cs="Arial"/>
        </w:rPr>
        <w:tab/>
      </w:r>
      <w:r w:rsidRPr="00E33E6B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                                      </w:t>
      </w:r>
      <w:r w:rsidRPr="00E33E6B">
        <w:rPr>
          <w:rFonts w:ascii="Arial" w:hAnsi="Arial" w:cs="Arial"/>
        </w:rPr>
        <w:t>..............……………………………………………</w:t>
      </w:r>
    </w:p>
    <w:p w14:paraId="5AD155E3" w14:textId="0FD77C07" w:rsidR="0002336B" w:rsidRPr="00E151E0" w:rsidRDefault="0002336B" w:rsidP="0002336B">
      <w:pPr>
        <w:tabs>
          <w:tab w:val="left" w:pos="851"/>
        </w:tabs>
        <w:ind w:firstLine="1"/>
        <w:rPr>
          <w:rFonts w:ascii="Arial" w:hAnsi="Arial" w:cs="Arial"/>
          <w:sz w:val="18"/>
          <w:szCs w:val="18"/>
        </w:rPr>
      </w:pPr>
      <w:r w:rsidRPr="00E33E6B">
        <w:rPr>
          <w:rFonts w:ascii="Arial" w:hAnsi="Arial" w:cs="Arial"/>
        </w:rPr>
        <w:t xml:space="preserve">         </w:t>
      </w:r>
      <w:r w:rsidRPr="00E151E0">
        <w:rPr>
          <w:rFonts w:ascii="Arial" w:hAnsi="Arial" w:cs="Arial"/>
          <w:sz w:val="18"/>
          <w:szCs w:val="18"/>
        </w:rPr>
        <w:t xml:space="preserve"> Miejscowość, data</w:t>
      </w:r>
      <w:r w:rsidRPr="00E151E0"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</w:t>
      </w:r>
      <w:r w:rsidR="00E151E0">
        <w:rPr>
          <w:rFonts w:ascii="Arial" w:hAnsi="Arial" w:cs="Arial"/>
          <w:i/>
          <w:sz w:val="18"/>
          <w:szCs w:val="18"/>
        </w:rPr>
        <w:tab/>
      </w:r>
      <w:r w:rsidR="00E151E0">
        <w:rPr>
          <w:rFonts w:ascii="Arial" w:hAnsi="Arial" w:cs="Arial"/>
          <w:i/>
          <w:sz w:val="18"/>
          <w:szCs w:val="18"/>
        </w:rPr>
        <w:tab/>
      </w:r>
      <w:r w:rsidR="00E151E0">
        <w:rPr>
          <w:rFonts w:ascii="Arial" w:hAnsi="Arial" w:cs="Arial"/>
          <w:i/>
          <w:sz w:val="18"/>
          <w:szCs w:val="18"/>
        </w:rPr>
        <w:tab/>
      </w:r>
      <w:r w:rsidRPr="00E151E0">
        <w:rPr>
          <w:rFonts w:ascii="Arial" w:hAnsi="Arial" w:cs="Arial"/>
          <w:i/>
          <w:sz w:val="18"/>
          <w:szCs w:val="18"/>
        </w:rPr>
        <w:t xml:space="preserve">                                           (podpis Wykonawcy lub osoby upoważnionej) </w:t>
      </w:r>
    </w:p>
    <w:p w14:paraId="2BD8DAF4" w14:textId="77777777" w:rsidR="0002336B" w:rsidRDefault="0002336B" w:rsidP="0002336B">
      <w:pPr>
        <w:ind w:firstLine="1"/>
        <w:jc w:val="center"/>
        <w:rPr>
          <w:rFonts w:ascii="Arial" w:hAnsi="Arial" w:cs="Arial"/>
          <w:u w:val="single"/>
        </w:rPr>
      </w:pPr>
    </w:p>
    <w:p w14:paraId="3954954A" w14:textId="77777777" w:rsidR="0002336B" w:rsidRDefault="0002336B" w:rsidP="0002336B">
      <w:pPr>
        <w:ind w:firstLine="1"/>
        <w:jc w:val="center"/>
        <w:rPr>
          <w:rFonts w:ascii="Arial" w:hAnsi="Arial" w:cs="Arial"/>
          <w:u w:val="single"/>
        </w:rPr>
        <w:sectPr w:rsidR="0002336B" w:rsidSect="00D22538">
          <w:footerReference w:type="default" r:id="rId10"/>
          <w:pgSz w:w="16834" w:h="11909" w:orient="landscape"/>
          <w:pgMar w:top="426" w:right="567" w:bottom="851" w:left="1418" w:header="708" w:footer="708" w:gutter="0"/>
          <w:cols w:space="60"/>
          <w:noEndnote/>
          <w:docGrid w:linePitch="272"/>
        </w:sectPr>
      </w:pPr>
    </w:p>
    <w:p w14:paraId="4DB85D25" w14:textId="4DFF86B1" w:rsidR="00F74B2A" w:rsidRPr="00A01C97" w:rsidRDefault="00F74B2A" w:rsidP="00F74B2A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  <w:u w:val="single"/>
        </w:rPr>
      </w:pPr>
      <w:r w:rsidRPr="00A01C97">
        <w:rPr>
          <w:rFonts w:ascii="Times New Roman" w:hAnsi="Times New Roman"/>
          <w:bCs/>
          <w:i/>
          <w:sz w:val="20"/>
          <w:szCs w:val="20"/>
          <w:u w:val="single"/>
        </w:rPr>
        <w:lastRenderedPageBreak/>
        <w:t xml:space="preserve">Załącznik </w:t>
      </w:r>
      <w:r w:rsidR="008657B0" w:rsidRPr="00A01C97">
        <w:rPr>
          <w:rFonts w:ascii="Times New Roman" w:hAnsi="Times New Roman"/>
          <w:bCs/>
          <w:i/>
          <w:sz w:val="20"/>
          <w:szCs w:val="20"/>
          <w:u w:val="single"/>
        </w:rPr>
        <w:t>n</w:t>
      </w:r>
      <w:r w:rsidRPr="00A01C97">
        <w:rPr>
          <w:rFonts w:ascii="Times New Roman" w:hAnsi="Times New Roman"/>
          <w:bCs/>
          <w:i/>
          <w:sz w:val="20"/>
          <w:szCs w:val="20"/>
          <w:u w:val="single"/>
        </w:rPr>
        <w:t xml:space="preserve">r </w:t>
      </w:r>
      <w:r w:rsidR="0002336B" w:rsidRPr="00A01C97">
        <w:rPr>
          <w:rFonts w:ascii="Times New Roman" w:hAnsi="Times New Roman"/>
          <w:bCs/>
          <w:i/>
          <w:sz w:val="20"/>
          <w:szCs w:val="20"/>
          <w:u w:val="single"/>
        </w:rPr>
        <w:t>4</w:t>
      </w:r>
      <w:r w:rsidRPr="00A01C97">
        <w:rPr>
          <w:rFonts w:ascii="Times New Roman" w:hAnsi="Times New Roman"/>
          <w:bCs/>
          <w:i/>
          <w:sz w:val="20"/>
          <w:szCs w:val="20"/>
          <w:u w:val="single"/>
        </w:rPr>
        <w:t xml:space="preserve"> do </w:t>
      </w:r>
      <w:r w:rsidR="0002336B" w:rsidRPr="00A01C97">
        <w:rPr>
          <w:rFonts w:ascii="Times New Roman" w:hAnsi="Times New Roman"/>
          <w:bCs/>
          <w:i/>
          <w:sz w:val="20"/>
          <w:szCs w:val="20"/>
          <w:u w:val="single"/>
        </w:rPr>
        <w:t>pisma</w:t>
      </w:r>
      <w:r w:rsidRPr="00A01C97">
        <w:rPr>
          <w:rFonts w:ascii="Times New Roman" w:hAnsi="Times New Roman"/>
          <w:bCs/>
          <w:i/>
          <w:sz w:val="20"/>
          <w:szCs w:val="20"/>
          <w:u w:val="single"/>
        </w:rPr>
        <w:t>/</w:t>
      </w:r>
      <w:r w:rsidR="0002336B" w:rsidRPr="00A01C97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  <w:r w:rsidRPr="00A01C97">
        <w:rPr>
          <w:rFonts w:ascii="Times New Roman" w:hAnsi="Times New Roman"/>
          <w:bCs/>
          <w:i/>
          <w:sz w:val="20"/>
          <w:szCs w:val="20"/>
          <w:u w:val="single"/>
        </w:rPr>
        <w:t>do umowy</w:t>
      </w:r>
    </w:p>
    <w:p w14:paraId="34DA3939" w14:textId="77777777" w:rsidR="00F74B2A" w:rsidRPr="00E362C3" w:rsidRDefault="00F74B2A" w:rsidP="00F74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2D1FEF3" w14:textId="77777777" w:rsidR="00F74B2A" w:rsidRPr="00E362C3" w:rsidRDefault="00F74B2A" w:rsidP="00F74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62C3">
        <w:rPr>
          <w:rFonts w:ascii="Times New Roman" w:hAnsi="Times New Roman"/>
          <w:b/>
          <w:bCs/>
          <w:sz w:val="24"/>
          <w:szCs w:val="24"/>
          <w:u w:val="single"/>
        </w:rPr>
        <w:t>WYKAZ OSÓB</w:t>
      </w:r>
    </w:p>
    <w:p w14:paraId="3D2E6F71" w14:textId="77777777" w:rsidR="00F74B2A" w:rsidRPr="00E362C3" w:rsidRDefault="00F74B2A" w:rsidP="00F74B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76209C" w14:textId="3A261CAB" w:rsidR="00F74B2A" w:rsidRPr="00E362C3" w:rsidRDefault="00F74B2A" w:rsidP="00F74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C3">
        <w:rPr>
          <w:rFonts w:ascii="Times New Roman" w:hAnsi="Times New Roman"/>
          <w:sz w:val="24"/>
          <w:szCs w:val="24"/>
        </w:rPr>
        <w:t xml:space="preserve">Wykaz osób, które będą uczestniczyć w wykonywaniu zamówienia wraz z informacjami na temat ich </w:t>
      </w:r>
      <w:r w:rsidR="00B45684">
        <w:rPr>
          <w:rFonts w:ascii="Times New Roman" w:hAnsi="Times New Roman"/>
          <w:sz w:val="24"/>
          <w:szCs w:val="24"/>
        </w:rPr>
        <w:t xml:space="preserve">uprawnień, </w:t>
      </w:r>
      <w:r w:rsidRPr="00E362C3">
        <w:rPr>
          <w:rFonts w:ascii="Times New Roman" w:hAnsi="Times New Roman"/>
          <w:sz w:val="24"/>
          <w:szCs w:val="24"/>
        </w:rPr>
        <w:t>kwali</w:t>
      </w:r>
      <w:r w:rsidR="00B45684">
        <w:rPr>
          <w:rFonts w:ascii="Times New Roman" w:hAnsi="Times New Roman"/>
          <w:sz w:val="24"/>
          <w:szCs w:val="24"/>
        </w:rPr>
        <w:t>fikacji zawodowych</w:t>
      </w:r>
      <w:r w:rsidRPr="00E362C3">
        <w:rPr>
          <w:rFonts w:ascii="Times New Roman" w:hAnsi="Times New Roman"/>
          <w:sz w:val="24"/>
          <w:szCs w:val="24"/>
        </w:rPr>
        <w:t>.</w:t>
      </w:r>
    </w:p>
    <w:p w14:paraId="03CDE35B" w14:textId="77777777" w:rsidR="00F74B2A" w:rsidRPr="00E362C3" w:rsidRDefault="00F74B2A" w:rsidP="00F74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15"/>
        <w:gridCol w:w="9780"/>
      </w:tblGrid>
      <w:tr w:rsidR="00126357" w:rsidRPr="00E362C3" w14:paraId="36944B51" w14:textId="77777777" w:rsidTr="00126357">
        <w:tc>
          <w:tcPr>
            <w:tcW w:w="570" w:type="dxa"/>
            <w:vAlign w:val="center"/>
          </w:tcPr>
          <w:p w14:paraId="0C97D601" w14:textId="77777777" w:rsidR="00126357" w:rsidRPr="00E362C3" w:rsidRDefault="00126357" w:rsidP="00F7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2C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15" w:type="dxa"/>
            <w:vAlign w:val="center"/>
          </w:tcPr>
          <w:p w14:paraId="37F9A3D4" w14:textId="77777777" w:rsidR="00126357" w:rsidRPr="00E362C3" w:rsidRDefault="00126357" w:rsidP="00F7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2C3">
              <w:rPr>
                <w:rFonts w:ascii="Times New Roman" w:hAnsi="Times New Roman"/>
                <w:b/>
                <w:sz w:val="18"/>
                <w:szCs w:val="18"/>
              </w:rPr>
              <w:t>Osoby uczestniczące w wykonywaniu zamówienia</w:t>
            </w:r>
          </w:p>
        </w:tc>
        <w:tc>
          <w:tcPr>
            <w:tcW w:w="9780" w:type="dxa"/>
          </w:tcPr>
          <w:p w14:paraId="7651AE2F" w14:textId="77777777" w:rsidR="00126357" w:rsidRPr="00E362C3" w:rsidRDefault="00126357" w:rsidP="00F7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2C3">
              <w:rPr>
                <w:rFonts w:ascii="Times New Roman" w:hAnsi="Times New Roman"/>
                <w:b/>
                <w:sz w:val="18"/>
                <w:szCs w:val="18"/>
              </w:rPr>
              <w:t>Posiadane uprawnienia, kwalifikacje i doświadczenie zawodowe</w:t>
            </w:r>
          </w:p>
        </w:tc>
      </w:tr>
      <w:tr w:rsidR="00126357" w:rsidRPr="00E362C3" w14:paraId="7D12CAD5" w14:textId="77777777" w:rsidTr="00126357">
        <w:trPr>
          <w:trHeight w:val="983"/>
        </w:trPr>
        <w:tc>
          <w:tcPr>
            <w:tcW w:w="570" w:type="dxa"/>
            <w:vAlign w:val="center"/>
          </w:tcPr>
          <w:p w14:paraId="721A4135" w14:textId="77777777" w:rsidR="00126357" w:rsidRPr="00E362C3" w:rsidRDefault="00126357" w:rsidP="00F74B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2C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15" w:type="dxa"/>
          </w:tcPr>
          <w:p w14:paraId="744485D6" w14:textId="77777777" w:rsidR="00126357" w:rsidRPr="00E362C3" w:rsidRDefault="00126357" w:rsidP="00F74B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CF5F0D" w14:textId="77777777" w:rsidR="00126357" w:rsidRPr="00E362C3" w:rsidRDefault="00126357" w:rsidP="00F74B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0" w:type="dxa"/>
          </w:tcPr>
          <w:p w14:paraId="1F48D63F" w14:textId="54CAAC1F" w:rsidR="00A01C97" w:rsidRPr="00117CF5" w:rsidRDefault="00A01C97" w:rsidP="00A01C97">
            <w:pPr>
              <w:numPr>
                <w:ilvl w:val="0"/>
                <w:numId w:val="69"/>
              </w:numPr>
              <w:spacing w:after="0"/>
              <w:ind w:left="424" w:hanging="2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zgodnie z Rozporządzeniem Ministra Klimatu i Środowiska w sprawie szczegółowych zasad stwierdzania posiadania kwalifikacji przez osoby zajmujące się eksploatacją urządzeń, instalacji i sieci </w:t>
            </w:r>
            <w:r w:rsidR="00A0128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 dnia 1 lipca 2022 </w:t>
            </w:r>
            <w:r w:rsidRPr="00117CF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r.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117CF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eksploatacji</w:t>
            </w:r>
            <w:r w:rsidRPr="00117C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obsługi, konserwacji, remontu, naprawy, montażu lub demontażu, czynności kontrolno-pomiarowych:</w:t>
            </w:r>
          </w:p>
          <w:p w14:paraId="484FFFCF" w14:textId="77777777" w:rsidR="00A01C97" w:rsidRPr="00117CF5" w:rsidRDefault="00A01C97" w:rsidP="00A01C9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566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urządzeń, instalacji i sieci elektroenergetycznych o napięciu znamionowym nie wyższym niż 1 kV, </w:t>
            </w:r>
          </w:p>
          <w:p w14:paraId="401588A2" w14:textId="30BBF678" w:rsidR="00A01C97" w:rsidRPr="00117CF5" w:rsidRDefault="00A01C97" w:rsidP="00A01C9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566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aparatury kontrolno-pomiarowej oraz urządzeń i instalacji automatycznej regulacji, stero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wania i zabezpieczeń urządzeń i 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instalacji elektroenergetycznych o napięciu znamionowym nie wyższym niż 1 kV,</w:t>
            </w:r>
          </w:p>
          <w:p w14:paraId="15277FED" w14:textId="77777777" w:rsidR="00A01C97" w:rsidRPr="00117CF5" w:rsidRDefault="00A01C97" w:rsidP="00A01C97">
            <w:pPr>
              <w:autoSpaceDE w:val="0"/>
              <w:autoSpaceDN w:val="0"/>
              <w:adjustRightInd w:val="0"/>
              <w:spacing w:after="0"/>
              <w:ind w:left="282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</w:t>
            </w:r>
          </w:p>
          <w:p w14:paraId="27636F1B" w14:textId="77777777" w:rsidR="00A01C97" w:rsidRDefault="00A01C97" w:rsidP="00A0128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488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min. 2 letnie doświadczenie zawodowe w ww. zakresie;</w:t>
            </w:r>
          </w:p>
          <w:p w14:paraId="076060E5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2CAA27A4" w14:textId="77777777" w:rsidR="00A01C97" w:rsidRPr="006745B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745B7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16BF8756" w14:textId="77777777" w:rsidR="00A01C97" w:rsidRPr="00117CF5" w:rsidRDefault="00A01C97" w:rsidP="00A01C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CB7B007" w14:textId="0FE0F357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posiada, potwierdzoną (</w:t>
            </w:r>
            <w:r w:rsidR="00A012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oświadczeniem</w:t>
            </w:r>
            <w:r w:rsidRPr="00937E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znajomość obsługi i konserwacji systemów sygnalizacji ppoż. insta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lacji oddymiania grawitacyjnego;</w:t>
            </w:r>
          </w:p>
          <w:p w14:paraId="3DE8E8D1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2B385F76" w14:textId="77777777" w:rsidR="00A01C97" w:rsidRPr="003D17B8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3D17B8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2CB2FAEC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510D64" w14:textId="622B439D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certyfikat serwisowy lub </w:t>
            </w:r>
            <w:r w:rsidR="00A012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</w:t>
            </w: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wystawione przez producenta lub jego upoważnionego przedstawiciela w zakresie serwisowania i napraw systemów i urządzeń – aktualne świadectwo (certyfikat) odbytego szkolenia w zakresie uprawniającym do przeglądów, ko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nserwacji i napraw systemów SUG;</w:t>
            </w:r>
          </w:p>
          <w:p w14:paraId="657BB77A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563AB0B7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-1" w:firstLine="14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C3680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1771F72D" w14:textId="77777777" w:rsidR="00A01C97" w:rsidRPr="000746D9" w:rsidRDefault="00A01C97" w:rsidP="00A01C97">
            <w:pPr>
              <w:autoSpaceDE w:val="0"/>
              <w:autoSpaceDN w:val="0"/>
              <w:adjustRightInd w:val="0"/>
              <w:spacing w:after="0"/>
              <w:ind w:left="-1" w:firstLine="14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249A3DD0" w14:textId="77777777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</w:t>
            </w:r>
            <w:r w:rsidRPr="003D17B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uprawnienia potwierdzone certyfikatem w zakresie wykonywania czynności przeglądu, konserwacji, naprawy SUG- gazowych, o których mowa w ustawie z dnia 15 maja 2015 r. o substancjach zubożających warstwę ozonową oraz o niektórych fluorowanych gazach cieplarnianych (t.j. Dz. U. z 2020 r. poz. 2065) oraz w rozporządzeniu Komisji (WE) Nr 304/2008 z dnia 2 kwietnia 2008 r. (stacjonarne systemy ochr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ony przeciwpożarowej i gaśnice);</w:t>
            </w:r>
          </w:p>
          <w:p w14:paraId="4C422C87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21B31A53" w14:textId="77777777" w:rsidR="00A01C97" w:rsidRPr="006C3680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C3680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6F05AF7A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829C68B" w14:textId="77777777" w:rsidR="00A01C97" w:rsidRPr="003D17B8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świadectwo (certyfikat) odbytego szkolenia w zakresie uprawniającym do przeglądów i konserwacji urządzeń i sprzętu przeciwpożaro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wego - hydrantów wewnętrznych;</w:t>
            </w:r>
          </w:p>
          <w:p w14:paraId="14BE5F74" w14:textId="77777777" w:rsidR="00A01284" w:rsidRDefault="00A01C97" w:rsidP="00A01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</w:p>
          <w:p w14:paraId="32BC4E40" w14:textId="666093AB" w:rsidR="00126357" w:rsidRPr="00E362C3" w:rsidRDefault="00A01C97" w:rsidP="00A01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</w:t>
            </w:r>
            <w:r w:rsidRPr="006745B7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</w:tc>
      </w:tr>
      <w:tr w:rsidR="00126357" w:rsidRPr="00E362C3" w14:paraId="3D039E35" w14:textId="77777777" w:rsidTr="00126357">
        <w:trPr>
          <w:trHeight w:val="983"/>
        </w:trPr>
        <w:tc>
          <w:tcPr>
            <w:tcW w:w="570" w:type="dxa"/>
            <w:vAlign w:val="center"/>
          </w:tcPr>
          <w:p w14:paraId="101E8DB0" w14:textId="7F9F4FE1" w:rsidR="00126357" w:rsidRPr="00E362C3" w:rsidRDefault="00126357" w:rsidP="00F74B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15" w:type="dxa"/>
          </w:tcPr>
          <w:p w14:paraId="7F2E4E22" w14:textId="77777777" w:rsidR="00126357" w:rsidRPr="00E362C3" w:rsidRDefault="00126357" w:rsidP="00F74B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0" w:type="dxa"/>
          </w:tcPr>
          <w:p w14:paraId="38986FFE" w14:textId="7E3A1180" w:rsidR="00A01C97" w:rsidRPr="00117CF5" w:rsidRDefault="00A01C97" w:rsidP="00A01C97">
            <w:pPr>
              <w:numPr>
                <w:ilvl w:val="0"/>
                <w:numId w:val="69"/>
              </w:numPr>
              <w:spacing w:after="0"/>
              <w:ind w:left="424" w:hanging="2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zgodnie z Rozporządzeniem Ministra Klimatu i Środowiska w sprawie szczegółowych zasad stwierdzania posiadania kwalifikacji przez osoby zajmujące się eksploatacją urządzeń, instalacji i sieci </w:t>
            </w:r>
            <w:r w:rsidRPr="00117CF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 dnia 1 lipca 2022 r.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(Dz. U. z 2022 r., poz. 1392) kwalifikacje i uprawnienia do zajmowania się eksploatacją urządzeń, instalacji i sieci elektroenergetycznych na stanowisku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dozoru</w:t>
            </w:r>
            <w:r w:rsidRPr="00117C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obsługi, konserwacji, remontu, naprawy, montażu lub demontażu, czynności kontrolno-pomiarowych:</w:t>
            </w:r>
          </w:p>
          <w:p w14:paraId="4B0D273C" w14:textId="77777777" w:rsidR="00A01C97" w:rsidRPr="00117CF5" w:rsidRDefault="00A01C97" w:rsidP="00A01C9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566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urządzeń, instalacji i sieci elektroenergetycznych o napięciu znamionowym nie wyższym niż 1 kV, </w:t>
            </w:r>
          </w:p>
          <w:p w14:paraId="52A6F8F8" w14:textId="77777777" w:rsidR="00A01C97" w:rsidRPr="00117CF5" w:rsidRDefault="00A01C97" w:rsidP="00A01C9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566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aparatury kontrolno-pomiarowej oraz urządzeń i instalacji automatycznej regulacji, sterowania i zabezpieczeń urządzeń i instalacji elektroenergetycznych o napięciu znamionowym nie wyższym niż 1 kV,</w:t>
            </w:r>
          </w:p>
          <w:p w14:paraId="6AAA2991" w14:textId="77777777" w:rsidR="00A01C97" w:rsidRPr="00117CF5" w:rsidRDefault="00A01C97" w:rsidP="00A01C97">
            <w:pPr>
              <w:autoSpaceDE w:val="0"/>
              <w:autoSpaceDN w:val="0"/>
              <w:adjustRightInd w:val="0"/>
              <w:spacing w:after="0"/>
              <w:ind w:left="282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</w:t>
            </w:r>
          </w:p>
          <w:p w14:paraId="1D0999F6" w14:textId="77777777" w:rsidR="00A01C97" w:rsidRDefault="00A01C97" w:rsidP="00A01C9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630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C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min. 2 letnie doświadczenie zawodowe w ww. zakresie;</w:t>
            </w:r>
          </w:p>
          <w:p w14:paraId="0A2445DA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146436A1" w14:textId="77777777" w:rsidR="00A01C97" w:rsidRPr="006745B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745B7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6390842B" w14:textId="77777777" w:rsidR="00A01C97" w:rsidRPr="00117CF5" w:rsidRDefault="00A01C97" w:rsidP="00A01C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2B62FA" w14:textId="3A8AD123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posiada, potwierdzoną (</w:t>
            </w:r>
            <w:r w:rsidR="00A012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oświadczeniem</w:t>
            </w:r>
            <w:r w:rsidRPr="00937E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znajomość obsługi i konserwacji systemów sygnalizacji ppoż. insta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lacji oddymiania grawitacyjnego;</w:t>
            </w:r>
          </w:p>
          <w:p w14:paraId="2D80E63D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450D8EB2" w14:textId="77777777" w:rsidR="00A01C97" w:rsidRPr="003D17B8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3D17B8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34282904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BA5CF1" w14:textId="520F4EF0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certyfikat serwisowy lub </w:t>
            </w:r>
            <w:r w:rsidR="00A012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</w:t>
            </w: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wystawione przez producenta lub jego upoważnionego przedstawiciela w zakresie serwisowania i napraw systemów i urządzeń – aktualne świadectwo (certyfikat) odbytego szkolenia w zakresie uprawniającym do przeglądów, ko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nserwacji i napraw systemów SUG;</w:t>
            </w:r>
          </w:p>
          <w:p w14:paraId="1F8C3EE7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6255E3FB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-1" w:firstLine="14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C3680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2C988121" w14:textId="77777777" w:rsidR="00A01C97" w:rsidRPr="000746D9" w:rsidRDefault="00A01C97" w:rsidP="00A01C97">
            <w:pPr>
              <w:autoSpaceDE w:val="0"/>
              <w:autoSpaceDN w:val="0"/>
              <w:adjustRightInd w:val="0"/>
              <w:spacing w:after="0"/>
              <w:ind w:left="-1" w:firstLine="14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1417F9A4" w14:textId="77777777" w:rsidR="00A01C97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</w:t>
            </w:r>
            <w:r w:rsidRPr="003D17B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uprawnienia potwierdzone certyfikatem w zakresie wykonywania czynności przeglądu, konserwacji, naprawy SUG- gazowych, o których mowa w ustawie z dnia 15 maja 2015 r. o substancjach zubożających warstwę ozonową oraz o niektórych fluorowanych gazach cieplarnianych (t.j. Dz. U. z 2020 r. poz. 2065) oraz w rozporządzeniu Komisji (WE) Nr 304/2008 z dnia 2 kwietnia 2008 r. (stacjonarne systemy ochr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ony przeciwpożarowej i gaśnice);</w:t>
            </w:r>
          </w:p>
          <w:p w14:paraId="76D0B9CE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</w:p>
          <w:p w14:paraId="4074FAA3" w14:textId="77777777" w:rsidR="00A01C97" w:rsidRPr="006C3680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</w:pPr>
            <w:r w:rsidRPr="006C3680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  <w:p w14:paraId="62C02125" w14:textId="77777777" w:rsidR="00A01C97" w:rsidRDefault="00A01C97" w:rsidP="00A01C97">
            <w:pPr>
              <w:autoSpaceDE w:val="0"/>
              <w:autoSpaceDN w:val="0"/>
              <w:adjustRightInd w:val="0"/>
              <w:spacing w:after="0"/>
              <w:ind w:left="2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C471C9" w14:textId="77777777" w:rsidR="00A01C97" w:rsidRPr="003D17B8" w:rsidRDefault="00A01C97" w:rsidP="00A01C97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ind w:left="282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1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świadectwo (certyfikat) odbytego szkolenia w zakresie uprawniającym do przeglądów i konserwacji urządzeń i sprzętu przeciwpożaro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wego - hydrantów wewnętrznych;</w:t>
            </w:r>
          </w:p>
          <w:p w14:paraId="719EAD05" w14:textId="679EC95A" w:rsidR="00A01C97" w:rsidRDefault="00A01C97" w:rsidP="00A01C97">
            <w:pPr>
              <w:spacing w:after="0" w:line="240" w:lineRule="auto"/>
              <w:ind w:left="28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D0251A9" w14:textId="2E4E3B0F" w:rsidR="00126357" w:rsidRDefault="00A01C97" w:rsidP="00A01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</w:pPr>
            <w:r w:rsidRPr="006745B7">
              <w:rPr>
                <w:rFonts w:ascii="Arial" w:eastAsia="Times New Roman" w:hAnsi="Arial" w:cs="Arial"/>
                <w:b/>
                <w:sz w:val="16"/>
                <w:szCs w:val="16"/>
                <w:lang w:val="x-none" w:eastAsia="pl-PL"/>
              </w:rPr>
              <w:t>TAK/NIE*</w:t>
            </w:r>
          </w:p>
        </w:tc>
      </w:tr>
    </w:tbl>
    <w:p w14:paraId="60C09744" w14:textId="6F609771" w:rsidR="00F74B2A" w:rsidRPr="00E362C3" w:rsidRDefault="00F74B2A" w:rsidP="00F74B2A">
      <w:pPr>
        <w:rPr>
          <w:rFonts w:ascii="Times New Roman" w:hAnsi="Times New Roman"/>
          <w:i/>
          <w:sz w:val="16"/>
          <w:szCs w:val="16"/>
        </w:rPr>
      </w:pPr>
      <w:r w:rsidRPr="00E362C3">
        <w:rPr>
          <w:rFonts w:ascii="Times New Roman" w:hAnsi="Times New Roman"/>
          <w:i/>
          <w:sz w:val="16"/>
          <w:szCs w:val="16"/>
        </w:rPr>
        <w:t>*Niewłaściwe skreślić</w:t>
      </w:r>
    </w:p>
    <w:p w14:paraId="5777F20E" w14:textId="77777777" w:rsidR="00F74B2A" w:rsidRPr="00E362C3" w:rsidRDefault="00F74B2A" w:rsidP="00F74B2A">
      <w:pPr>
        <w:rPr>
          <w:rFonts w:ascii="Times New Roman" w:hAnsi="Times New Roman"/>
          <w:i/>
          <w:sz w:val="16"/>
          <w:szCs w:val="16"/>
        </w:rPr>
      </w:pPr>
    </w:p>
    <w:p w14:paraId="2F8DE192" w14:textId="77777777" w:rsidR="00F74B2A" w:rsidRPr="00E362C3" w:rsidRDefault="00F74B2A" w:rsidP="00F74B2A">
      <w:pPr>
        <w:rPr>
          <w:rFonts w:ascii="Times New Roman" w:hAnsi="Times New Roman"/>
          <w:i/>
          <w:sz w:val="16"/>
          <w:szCs w:val="16"/>
        </w:rPr>
      </w:pPr>
    </w:p>
    <w:p w14:paraId="711379C0" w14:textId="77777777" w:rsidR="00F74B2A" w:rsidRPr="00E362C3" w:rsidRDefault="00F74B2A" w:rsidP="00F74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2C3">
        <w:rPr>
          <w:rFonts w:ascii="Times New Roman" w:hAnsi="Times New Roman"/>
          <w:sz w:val="24"/>
          <w:szCs w:val="24"/>
        </w:rPr>
        <w:t xml:space="preserve"> ................................, dnia  …….                                              …………………………………..................................                   </w:t>
      </w:r>
    </w:p>
    <w:p w14:paraId="1332A12E" w14:textId="005CF9AE" w:rsidR="00F74B2A" w:rsidRPr="00E362C3" w:rsidRDefault="00F74B2A" w:rsidP="00F74B2A">
      <w:pPr>
        <w:spacing w:after="0" w:line="240" w:lineRule="auto"/>
        <w:ind w:left="5664"/>
        <w:rPr>
          <w:rFonts w:ascii="Times New Roman" w:hAnsi="Times New Roman"/>
          <w:i/>
          <w:sz w:val="18"/>
          <w:szCs w:val="18"/>
        </w:rPr>
        <w:sectPr w:rsidR="00F74B2A" w:rsidRPr="00E362C3" w:rsidSect="00A01C97">
          <w:footerReference w:type="default" r:id="rId11"/>
          <w:pgSz w:w="16838" w:h="11906" w:orient="landscape"/>
          <w:pgMar w:top="709" w:right="1417" w:bottom="851" w:left="1417" w:header="708" w:footer="708" w:gutter="0"/>
          <w:cols w:space="708"/>
          <w:docGrid w:linePitch="360"/>
        </w:sectPr>
      </w:pPr>
      <w:r w:rsidRPr="00E362C3">
        <w:rPr>
          <w:rFonts w:ascii="Times New Roman" w:hAnsi="Times New Roman"/>
          <w:i/>
          <w:sz w:val="18"/>
          <w:szCs w:val="18"/>
        </w:rPr>
        <w:t xml:space="preserve">      (</w:t>
      </w:r>
      <w:r w:rsidRPr="00E362C3">
        <w:rPr>
          <w:rFonts w:ascii="Times New Roman" w:hAnsi="Times New Roman"/>
          <w:sz w:val="18"/>
          <w:szCs w:val="18"/>
        </w:rPr>
        <w:t xml:space="preserve"> </w:t>
      </w:r>
      <w:r w:rsidRPr="00E362C3">
        <w:rPr>
          <w:rFonts w:ascii="Times New Roman" w:hAnsi="Times New Roman"/>
          <w:i/>
          <w:sz w:val="18"/>
          <w:szCs w:val="18"/>
        </w:rPr>
        <w:t>podpis i pieczątka imienna przedstawiciela Wykonawcy/Pełnomocnik</w:t>
      </w:r>
      <w:r w:rsidR="005C6887" w:rsidRPr="00E362C3">
        <w:rPr>
          <w:rFonts w:ascii="Times New Roman" w:hAnsi="Times New Roman"/>
          <w:i/>
          <w:sz w:val="18"/>
          <w:szCs w:val="18"/>
        </w:rPr>
        <w:t>a</w:t>
      </w:r>
    </w:p>
    <w:p w14:paraId="0616616C" w14:textId="77777777" w:rsidR="00283706" w:rsidRPr="00283706" w:rsidRDefault="00283706" w:rsidP="00283706">
      <w:pPr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  <w:r w:rsidRPr="00283706">
        <w:rPr>
          <w:rFonts w:ascii="Times New Roman" w:hAnsi="Times New Roman"/>
          <w:i/>
          <w:sz w:val="20"/>
          <w:szCs w:val="20"/>
          <w:u w:val="single"/>
        </w:rPr>
        <w:lastRenderedPageBreak/>
        <w:t xml:space="preserve">Załącznik nr 5 do pisma/ nr 2 do umowy      </w:t>
      </w:r>
      <w:r w:rsidRPr="00283706">
        <w:rPr>
          <w:rFonts w:ascii="Times New Roman" w:hAnsi="Times New Roman"/>
          <w:b/>
          <w:i/>
          <w:sz w:val="20"/>
          <w:szCs w:val="20"/>
          <w:u w:val="single"/>
        </w:rPr>
        <w:t xml:space="preserve">  </w:t>
      </w:r>
    </w:p>
    <w:p w14:paraId="23A41AEB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283706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69A96310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dla Zamawiającego</w:t>
      </w:r>
    </w:p>
    <w:p w14:paraId="224A57C6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14:paraId="1915FD2E" w14:textId="77777777" w:rsidR="00283706" w:rsidRPr="00283706" w:rsidRDefault="00283706" w:rsidP="0028370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00–898 Warszawa, al. „Solidarności” 127</w:t>
      </w:r>
    </w:p>
    <w:p w14:paraId="7B9E94AA" w14:textId="77777777" w:rsidR="00283706" w:rsidRPr="00283706" w:rsidRDefault="00283706" w:rsidP="0028370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DBA3E7D" w14:textId="77777777" w:rsidR="00283706" w:rsidRPr="00283706" w:rsidRDefault="00283706" w:rsidP="0028370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FBF749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Niżej podpisani </w:t>
      </w:r>
      <w:r w:rsidRPr="0028370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14:paraId="294A7600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działając w imieniu i na rzecz </w:t>
      </w:r>
      <w:r w:rsidRPr="0028370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289DA69B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370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430D6286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28370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(nazwa i siedziba Wykonawcy) </w:t>
      </w:r>
    </w:p>
    <w:p w14:paraId="73897CD4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7C86BC29" w14:textId="77777777" w:rsidR="00283706" w:rsidRPr="00283706" w:rsidRDefault="00283706" w:rsidP="0028370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oparciu o wpis do </w:t>
      </w:r>
      <w:r w:rsidRPr="0028370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…………………….………………</w:t>
      </w: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pod numerem: </w:t>
      </w:r>
      <w:r w:rsidRPr="0028370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……………….…………….…..</w:t>
      </w:r>
    </w:p>
    <w:p w14:paraId="57ED6781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REGON: ..........................................................., NIP:.................................................................  </w:t>
      </w:r>
    </w:p>
    <w:p w14:paraId="49A8AE62" w14:textId="77777777" w:rsidR="00283706" w:rsidRPr="00283706" w:rsidRDefault="00283706" w:rsidP="00283706">
      <w:pPr>
        <w:suppressAutoHyphens/>
        <w:overflowPunct w:val="0"/>
        <w:autoSpaceDE w:val="0"/>
        <w:spacing w:after="0" w:line="360" w:lineRule="auto"/>
        <w:ind w:right="23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2837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tel. .....................................................................   </w:t>
      </w:r>
    </w:p>
    <w:p w14:paraId="6736BC5E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Cs/>
          <w:sz w:val="24"/>
          <w:szCs w:val="24"/>
          <w:lang w:eastAsia="pl-PL"/>
        </w:rPr>
        <w:t>strona internetowa ....................................................... e-mail ...................................................</w:t>
      </w:r>
    </w:p>
    <w:p w14:paraId="39E54907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C2F5415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28370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283706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283706">
        <w:rPr>
          <w:rFonts w:ascii="Times New Roman" w:hAnsi="Times New Roman"/>
          <w:sz w:val="24"/>
          <w:szCs w:val="24"/>
        </w:rPr>
        <w:t>nieprzekraczającej</w:t>
      </w:r>
      <w:r w:rsidRPr="00283706">
        <w:t xml:space="preserve"> </w:t>
      </w:r>
      <w:r w:rsidRPr="00283706">
        <w:rPr>
          <w:rFonts w:ascii="Times New Roman" w:hAnsi="Times New Roman"/>
          <w:sz w:val="24"/>
          <w:szCs w:val="24"/>
        </w:rPr>
        <w:t xml:space="preserve">kwoty 130.000 złotych </w:t>
      </w:r>
      <w:r w:rsidRPr="00283706">
        <w:rPr>
          <w:rFonts w:ascii="Times New Roman" w:hAnsi="Times New Roman"/>
          <w:b/>
          <w:sz w:val="24"/>
          <w:szCs w:val="24"/>
        </w:rPr>
        <w:t>na</w:t>
      </w:r>
      <w:r w:rsidRPr="00283706">
        <w:rPr>
          <w:rFonts w:ascii="Times New Roman" w:hAnsi="Times New Roman"/>
          <w:sz w:val="24"/>
          <w:szCs w:val="24"/>
        </w:rPr>
        <w:t xml:space="preserve"> </w:t>
      </w:r>
      <w:r w:rsidRPr="00283706">
        <w:rPr>
          <w:rFonts w:ascii="Times New Roman" w:hAnsi="Times New Roman"/>
          <w:b/>
          <w:bCs/>
          <w:sz w:val="24"/>
          <w:szCs w:val="24"/>
        </w:rPr>
        <w:t>obsługę techniczną sprzętu oraz systemów przeciwpożarowych i SUG w obiekcie Sądu Okręgowego w Warszawie przy ul. Kocjana 3 w Warszawie</w:t>
      </w:r>
      <w:r w:rsidRPr="00283706">
        <w:rPr>
          <w:rFonts w:ascii="Times New Roman" w:hAnsi="Times New Roman"/>
          <w:b/>
          <w:sz w:val="24"/>
          <w:szCs w:val="24"/>
        </w:rPr>
        <w:t xml:space="preserve">, 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bez stosowania ustawy, </w:t>
      </w:r>
      <w:r w:rsidRPr="00283706">
        <w:rPr>
          <w:rFonts w:ascii="Times New Roman" w:hAnsi="Times New Roman"/>
          <w:sz w:val="24"/>
          <w:szCs w:val="24"/>
        </w:rPr>
        <w:t>na podstawie art. 2 ust. 1 pkt 1 ustawy z </w:t>
      </w:r>
      <w:r w:rsidRPr="00283706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283706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283706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(t.j. Dz. U. z 2023 r. poz. 1605 ze zm.)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składamy niniejszą ofertę:</w:t>
      </w:r>
    </w:p>
    <w:p w14:paraId="2EB9687F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EA92D3" w14:textId="77777777" w:rsidR="00283706" w:rsidRPr="00283706" w:rsidRDefault="00283706" w:rsidP="00283706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Oferujemy realizację przedmiotu zamówienia </w:t>
      </w:r>
      <w:r w:rsidRPr="0028370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na </w:t>
      </w:r>
      <w:r w:rsidRPr="00283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obsługę techniczną sprzętu oraz systemów przeciwpożarowych i SUG w obiekcie Sądu Okręgowego w Warszawie przy ul. Kocjana 3 w budynku nr 9 (archiwum) w Warszawie</w:t>
      </w:r>
      <w:r w:rsidRPr="0028370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</w:t>
      </w:r>
      <w:r w:rsidRPr="00283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wymogami Zamawiającego, za całkowite ryczałtowe wynagrodzenie</w:t>
      </w:r>
      <w:r w:rsidRPr="0028370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570F7574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</w:pPr>
      <w:r w:rsidRPr="00283706"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  <w:t>w oparciu o cenę za jeden miesiąc świadczenia usługi w wysokości:</w:t>
      </w:r>
    </w:p>
    <w:p w14:paraId="0719C3F4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bez podatku VAT: ......................... zł,</w:t>
      </w:r>
    </w:p>
    <w:p w14:paraId="027F0ED5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..............................................................................................................................), </w:t>
      </w:r>
    </w:p>
    <w:p w14:paraId="5F68B4C7" w14:textId="203C3C2B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>z podatkiem</w:t>
      </w:r>
      <w:r w:rsidR="00A50DED">
        <w:rPr>
          <w:rFonts w:ascii="Times New Roman" w:hAnsi="Times New Roman"/>
          <w:kern w:val="28"/>
          <w:sz w:val="24"/>
          <w:szCs w:val="24"/>
          <w:lang w:eastAsia="pl-PL"/>
        </w:rPr>
        <w:t xml:space="preserve"> </w:t>
      </w: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 xml:space="preserve">VAT: ……………………………… zł </w:t>
      </w:r>
    </w:p>
    <w:p w14:paraId="4EEC275D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>słownie: …………………………………………………..……………………………….),</w:t>
      </w:r>
    </w:p>
    <w:p w14:paraId="54AEE8EF" w14:textId="77777777" w:rsidR="00283706" w:rsidRPr="00283706" w:rsidRDefault="00283706" w:rsidP="00283706">
      <w:pPr>
        <w:widowControl w:val="0"/>
        <w:suppressAutoHyphens/>
        <w:overflowPunct w:val="0"/>
        <w:autoSpaceDE w:val="0"/>
        <w:spacing w:after="0" w:line="240" w:lineRule="auto"/>
        <w:ind w:right="48" w:firstLine="284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 tym należny podatek VAT ……..%;</w:t>
      </w:r>
    </w:p>
    <w:p w14:paraId="552B03F9" w14:textId="77777777" w:rsidR="00283706" w:rsidRPr="00283706" w:rsidRDefault="00283706" w:rsidP="00283706">
      <w:pPr>
        <w:widowControl w:val="0"/>
        <w:suppressAutoHyphens/>
        <w:overflowPunct w:val="0"/>
        <w:autoSpaceDE w:val="0"/>
        <w:spacing w:after="0" w:line="240" w:lineRule="auto"/>
        <w:ind w:right="48" w:firstLine="284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za całkowite ryczałtowe wynagrodzenie*:</w:t>
      </w:r>
    </w:p>
    <w:p w14:paraId="6E44378E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 xml:space="preserve">z podatkiem VAT: ……………………………… zł </w:t>
      </w:r>
    </w:p>
    <w:p w14:paraId="4A142318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>(słownie: ………………………………………………..……………………………….),</w:t>
      </w:r>
    </w:p>
    <w:p w14:paraId="019327C3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14:paraId="056927BB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>(słownie: ……………….………………………………..……………………………….),</w:t>
      </w:r>
    </w:p>
    <w:p w14:paraId="2E25D3C7" w14:textId="77777777" w:rsidR="00283706" w:rsidRPr="00283706" w:rsidRDefault="00283706" w:rsidP="00283706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kern w:val="28"/>
          <w:sz w:val="24"/>
          <w:szCs w:val="24"/>
          <w:lang w:eastAsia="pl-PL"/>
        </w:rPr>
      </w:pPr>
      <w:r w:rsidRPr="00283706">
        <w:rPr>
          <w:rFonts w:ascii="Times New Roman" w:hAnsi="Times New Roman"/>
          <w:kern w:val="28"/>
          <w:sz w:val="24"/>
          <w:szCs w:val="24"/>
          <w:lang w:eastAsia="pl-PL"/>
        </w:rPr>
        <w:t>podatek VAT według stawki: ………%,</w:t>
      </w:r>
    </w:p>
    <w:p w14:paraId="7C3A4A05" w14:textId="77777777" w:rsidR="00283706" w:rsidRPr="00283706" w:rsidRDefault="00283706" w:rsidP="0028370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/>
          <w:b/>
          <w:i/>
          <w:kern w:val="28"/>
          <w:sz w:val="18"/>
          <w:szCs w:val="18"/>
          <w:u w:val="single"/>
          <w:lang w:eastAsia="pl-PL"/>
        </w:rPr>
      </w:pPr>
      <w:r w:rsidRPr="0028370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*</w:t>
      </w:r>
      <w:r w:rsidRPr="00283706">
        <w:rPr>
          <w:rFonts w:ascii="Times New Roman" w:eastAsia="Times New Roman" w:hAnsi="Times New Roman"/>
          <w:b/>
          <w:i/>
          <w:kern w:val="28"/>
          <w:sz w:val="18"/>
          <w:szCs w:val="18"/>
          <w:u w:val="single"/>
          <w:lang w:eastAsia="pl-PL"/>
        </w:rPr>
        <w:t xml:space="preserve"> W celu wyliczenia całkowitej kwoty zamówienia należy: </w:t>
      </w:r>
    </w:p>
    <w:p w14:paraId="6336A2BB" w14:textId="77777777" w:rsidR="00283706" w:rsidRPr="00283706" w:rsidRDefault="00283706" w:rsidP="00283706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283706">
        <w:rPr>
          <w:rFonts w:ascii="Times New Roman" w:eastAsia="Times New Roman" w:hAnsi="Times New Roman"/>
          <w:i/>
          <w:sz w:val="18"/>
          <w:szCs w:val="18"/>
          <w:lang w:val="x-none" w:eastAsia="pl-PL"/>
        </w:rPr>
        <w:t xml:space="preserve">ust. 1 </w:t>
      </w:r>
      <w:r w:rsidRPr="0028370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formularza ofertowego, należy wyliczyć i wskazać </w:t>
      </w:r>
      <w:r w:rsidRPr="0028370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cenę za jeden miesiąc świadczenia usługi bez podatku</w:t>
      </w:r>
      <w:r w:rsidRPr="00283706">
        <w:rPr>
          <w:rFonts w:ascii="Times New Roman" w:eastAsia="Times New Roman" w:hAnsi="Times New Roman"/>
          <w:i/>
          <w:sz w:val="18"/>
          <w:szCs w:val="18"/>
          <w:u w:val="single"/>
          <w:lang w:val="x-none" w:eastAsia="pl-PL"/>
        </w:rPr>
        <w:t xml:space="preserve"> VAT</w:t>
      </w:r>
      <w:r w:rsidRPr="00283706">
        <w:rPr>
          <w:rFonts w:ascii="Times New Roman" w:eastAsia="Times New Roman" w:hAnsi="Times New Roman"/>
          <w:i/>
          <w:sz w:val="18"/>
          <w:szCs w:val="18"/>
          <w:lang w:val="x-none" w:eastAsia="pl-PL"/>
        </w:rPr>
        <w:t xml:space="preserve">, </w:t>
      </w:r>
      <w:r w:rsidRPr="0028370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 następnie doliczyć do wskazanej kwoty wartość wynikającą z zastosowanej stawki podatku VAT i tak otrzymaną cenę z podatkiem VAT wpisać </w:t>
      </w:r>
      <w:r w:rsidRPr="00283706">
        <w:rPr>
          <w:rFonts w:ascii="Times New Roman" w:eastAsia="Times New Roman" w:hAnsi="Times New Roman"/>
          <w:i/>
          <w:sz w:val="18"/>
          <w:szCs w:val="18"/>
          <w:lang w:val="x-none" w:eastAsia="pl-PL"/>
        </w:rPr>
        <w:t xml:space="preserve">w ust. 1 </w:t>
      </w:r>
      <w:r w:rsidRPr="0028370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formularza ofertowego jako </w:t>
      </w:r>
      <w:r w:rsidRPr="0028370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cenę za jeden miesiąc świadczenia usługi z podatkiem VAT;</w:t>
      </w:r>
    </w:p>
    <w:p w14:paraId="420DBA5F" w14:textId="77777777" w:rsidR="00283706" w:rsidRPr="00283706" w:rsidRDefault="00283706" w:rsidP="00283706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283706">
        <w:rPr>
          <w:rFonts w:ascii="Times New Roman" w:eastAsia="Times New Roman" w:hAnsi="Times New Roman"/>
          <w:i/>
          <w:sz w:val="18"/>
          <w:szCs w:val="18"/>
          <w:lang w:val="x-none" w:eastAsia="pl-PL"/>
        </w:rPr>
        <w:t xml:space="preserve">następnie </w:t>
      </w:r>
      <w:r w:rsidRPr="00283706">
        <w:rPr>
          <w:rFonts w:ascii="Times New Roman" w:eastAsia="Times New Roman" w:hAnsi="Times New Roman"/>
          <w:i/>
          <w:sz w:val="18"/>
          <w:szCs w:val="18"/>
          <w:lang w:eastAsia="pl-PL"/>
        </w:rPr>
        <w:t>otrzymane kwoty (z podatkiem VAT i bez podatku VAT), należy pomnożyć przez 12 (dwanaście), czyli ilość</w:t>
      </w:r>
      <w:r w:rsidRPr="00283706">
        <w:rPr>
          <w:rFonts w:ascii="Times New Roman" w:eastAsia="Times New Roman" w:hAnsi="Times New Roman"/>
          <w:i/>
          <w:sz w:val="18"/>
          <w:szCs w:val="18"/>
          <w:lang w:val="x-none" w:eastAsia="pl-PL"/>
        </w:rPr>
        <w:t xml:space="preserve"> </w:t>
      </w:r>
      <w:r w:rsidRPr="00283706">
        <w:rPr>
          <w:rFonts w:ascii="Times New Roman" w:eastAsia="Times New Roman" w:hAnsi="Times New Roman"/>
          <w:i/>
          <w:sz w:val="18"/>
          <w:szCs w:val="18"/>
          <w:lang w:eastAsia="pl-PL"/>
        </w:rPr>
        <w:t>miesięcy obowiązywania umowy i tak otrzymane wartości należy wskazać jako całkowite ryczałtowe wynagrodzenie (z podatkiem VAT i bez podatku VAT) za realizację całego przedmiotu zamówienia.</w:t>
      </w:r>
    </w:p>
    <w:p w14:paraId="23B3B192" w14:textId="77777777" w:rsidR="00283706" w:rsidRPr="00283706" w:rsidRDefault="00283706" w:rsidP="00283706">
      <w:pPr>
        <w:numPr>
          <w:ilvl w:val="0"/>
          <w:numId w:val="72"/>
        </w:num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3706">
        <w:rPr>
          <w:rFonts w:ascii="Times New Roman" w:hAnsi="Times New Roman"/>
          <w:sz w:val="24"/>
          <w:szCs w:val="24"/>
        </w:rPr>
        <w:t xml:space="preserve">Oświadczamy, że </w:t>
      </w:r>
      <w:r w:rsidRPr="00283706">
        <w:rPr>
          <w:rFonts w:ascii="Times New Roman" w:hAnsi="Times New Roman"/>
          <w:b/>
          <w:sz w:val="24"/>
          <w:szCs w:val="24"/>
        </w:rPr>
        <w:t>podlegamy/nie podlegamy**</w:t>
      </w:r>
      <w:r w:rsidRPr="00283706">
        <w:rPr>
          <w:rFonts w:ascii="Times New Roman" w:hAnsi="Times New Roman"/>
          <w:sz w:val="24"/>
          <w:szCs w:val="24"/>
        </w:rPr>
        <w:t xml:space="preserve"> wykluczeniu z postępowania o udzielenie zamówienia zgodnie z art. 7 ust. 1 ustawy z dnia 13 kwietnia 2022 r. o szczególnych </w:t>
      </w:r>
      <w:r w:rsidRPr="00283706">
        <w:rPr>
          <w:rFonts w:ascii="Times New Roman" w:hAnsi="Times New Roman"/>
          <w:sz w:val="24"/>
          <w:szCs w:val="24"/>
        </w:rPr>
        <w:lastRenderedPageBreak/>
        <w:t>rozwiązaniach w zakresie przeciwdziałania wspieraniu agresji na Ukrainę oraz służących ochronie bezpieczeństwa narodowego (t.j. Dz. U. z 2024 r. poz. 507).</w:t>
      </w:r>
    </w:p>
    <w:p w14:paraId="3FAFE676" w14:textId="77777777" w:rsidR="00283706" w:rsidRPr="00283706" w:rsidRDefault="00283706" w:rsidP="00283706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283706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**niewłaściwe skreślić</w:t>
      </w:r>
    </w:p>
    <w:p w14:paraId="5A290E17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zobowiązujemy się zrealizować przedmiot umowy </w:t>
      </w:r>
      <w:r w:rsidRPr="00283706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w okresie 12 miesięcy od dnia podpisania umowy.</w:t>
      </w:r>
    </w:p>
    <w:p w14:paraId="740E5E4C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Oświadczamy, że przedmiot umowy zrealizujemy na warunkach wskazanych przez Zamawiającego w projekcie umowy oraz zgodnie z opisem przedmiotu zamówienia, stanowiącym załącznik nr 1 do umowy.</w:t>
      </w:r>
    </w:p>
    <w:p w14:paraId="6644708F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znane są nam warunki świadczenia usługi i nie wnosimy zastrzeżeń co do stanu faktycznego instalacji i urządzeń objętych przedmiotem zamówienia.</w:t>
      </w:r>
    </w:p>
    <w:p w14:paraId="6A9F0DF7" w14:textId="77777777" w:rsidR="00283706" w:rsidRPr="00283706" w:rsidRDefault="00283706" w:rsidP="00283706">
      <w:pPr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podane w ofercie ceny nie będą podlegać zmianie i waloryzacji w okresie związania ofertą oraz w okresie wykonywania umowy. Podane ceny zawierają wszystkie koszty, jakie powstaną w związku z realizacją niniejszej umowy, bez których nie można zrealizować przedmiotu zamówienia, 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 xml:space="preserve">oraz uwzględnia warunki realizacji przedmiotu zamówienia opisane w 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projekcie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 xml:space="preserve"> umow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y.</w:t>
      </w:r>
    </w:p>
    <w:p w14:paraId="72E7ABC5" w14:textId="77777777" w:rsidR="00283706" w:rsidRPr="00283706" w:rsidRDefault="00283706" w:rsidP="00283706">
      <w:pPr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akceptujemy projekt umowy i zobowiązujemy się w przypadku wyboru naszej oferty do zawarcia umowy na podanych warunkach w miejscu i terminie wyznaczonym przez Zamawiającego.</w:t>
      </w:r>
    </w:p>
    <w:p w14:paraId="3CB5AC1D" w14:textId="77777777" w:rsidR="00283706" w:rsidRPr="00283706" w:rsidRDefault="00283706" w:rsidP="00283706">
      <w:pPr>
        <w:numPr>
          <w:ilvl w:val="0"/>
          <w:numId w:val="72"/>
        </w:numPr>
        <w:tabs>
          <w:tab w:val="left" w:pos="-3402"/>
          <w:tab w:val="left" w:pos="-3261"/>
        </w:tabs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osoby, które będą uczestniczyć w wykonywaniu zamówienia, posiadają wymagane kwalifikacje i uprawnienia oraz doświadczenie niezbędne do realizacji przedmiotu zamówienia.</w:t>
      </w:r>
    </w:p>
    <w:p w14:paraId="20989EA4" w14:textId="77777777" w:rsidR="00283706" w:rsidRPr="00283706" w:rsidRDefault="00283706" w:rsidP="00283706">
      <w:pPr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zobowiązujemy się, w przypadku wyboru naszej oferty, do posiadania ubezpieczenia odpowiedzialności cywilnej w zakresie prowadzonej działalności związanej z przedmiotem zamówienia na kwotę co najmniej 100.000,00 zł (słownie: sto tysięcy złotych 00/100) i do systematycznego przedłużania ubezpieczenia przez okres realizacji przedmiotu zamówienia.</w:t>
      </w:r>
    </w:p>
    <w:p w14:paraId="1A0AC5B5" w14:textId="496ADAC9" w:rsidR="00283706" w:rsidRPr="00283706" w:rsidRDefault="00283706" w:rsidP="00283706">
      <w:pPr>
        <w:numPr>
          <w:ilvl w:val="0"/>
          <w:numId w:val="7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3706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udzielamy gwarancji jakości na wykonane naprawy (prace naprawcze wynikające z umowy oraz naprawy na osobne zlecenie) na okres …… (min.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283706">
        <w:rPr>
          <w:rFonts w:ascii="Times New Roman" w:eastAsia="Times New Roman" w:hAnsi="Times New Roman"/>
          <w:sz w:val="24"/>
          <w:szCs w:val="24"/>
          <w:lang w:eastAsia="ar-SA"/>
        </w:rPr>
        <w:t xml:space="preserve"> miesięcy)</w:t>
      </w:r>
      <w:r w:rsidRPr="00283706">
        <w:rPr>
          <w:rFonts w:ascii="Times New Roman" w:eastAsia="Times New Roman" w:hAnsi="Times New Roman"/>
          <w:sz w:val="18"/>
          <w:szCs w:val="18"/>
          <w:lang w:eastAsia="ar-SA"/>
        </w:rPr>
        <w:t>***</w:t>
      </w:r>
      <w:r w:rsidRPr="00283706">
        <w:rPr>
          <w:rFonts w:ascii="Times New Roman" w:eastAsia="Times New Roman" w:hAnsi="Times New Roman"/>
          <w:sz w:val="24"/>
          <w:szCs w:val="24"/>
          <w:lang w:eastAsia="ar-SA"/>
        </w:rPr>
        <w:t xml:space="preserve"> miesięcy od daty wykonania usługi, potwierdzonej przez przedstawiciela Zamawiającego, a w przypadku dostarczenia i uruchomienia koniecznych do wykonania naprawy materiałów eksploatacyjnych, części zamiennych (podzespołów, itp.), gwarancji jakości na okres ……….. (min. 12 miesięcy)</w:t>
      </w:r>
      <w:r w:rsidRPr="00283706">
        <w:rPr>
          <w:rFonts w:ascii="Times New Roman" w:eastAsia="Times New Roman" w:hAnsi="Times New Roman"/>
          <w:sz w:val="18"/>
          <w:szCs w:val="18"/>
          <w:lang w:eastAsia="ar-SA"/>
        </w:rPr>
        <w:t>***</w:t>
      </w:r>
      <w:r w:rsidRPr="00283706">
        <w:rPr>
          <w:rFonts w:ascii="Times New Roman" w:eastAsia="Times New Roman" w:hAnsi="Times New Roman"/>
          <w:sz w:val="24"/>
          <w:szCs w:val="24"/>
          <w:lang w:eastAsia="ar-SA"/>
        </w:rPr>
        <w:t xml:space="preserve"> miesięcy, </w:t>
      </w:r>
      <w:r w:rsidRPr="00283706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liczonej od daty wykonania naprawy, potwierdzonej przez przedstawiciela Zamawiającego</w:t>
      </w:r>
      <w:r w:rsidRPr="002837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„Protokole konserwacji” i/lub „Protokole konieczności wykonania naprawy / prac dodatkowych”</w:t>
      </w:r>
      <w:r w:rsidRPr="0028370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A4F7936" w14:textId="77777777" w:rsidR="00283706" w:rsidRPr="00283706" w:rsidRDefault="00283706" w:rsidP="00283706">
      <w:pPr>
        <w:tabs>
          <w:tab w:val="left" w:pos="-3402"/>
          <w:tab w:val="left" w:pos="-3261"/>
          <w:tab w:val="num" w:pos="72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kern w:val="1"/>
          <w:sz w:val="18"/>
          <w:szCs w:val="18"/>
          <w:lang w:eastAsia="ar-SA"/>
        </w:rPr>
      </w:pPr>
      <w:r w:rsidRPr="00283706">
        <w:rPr>
          <w:rFonts w:ascii="Times New Roman" w:eastAsia="Times New Roman" w:hAnsi="Times New Roman"/>
          <w:b/>
          <w:i/>
          <w:sz w:val="18"/>
          <w:szCs w:val="18"/>
          <w:lang w:eastAsia="ar-SA"/>
        </w:rPr>
        <w:t xml:space="preserve">***w przypadku niewpisania przez Wykonawcę okresu gwarancji Zamawiający przyjmie, że Wykonawca proponuje wymagany minimalny okres gwarancji. </w:t>
      </w:r>
    </w:p>
    <w:p w14:paraId="45E9D8E5" w14:textId="77777777" w:rsidR="00283706" w:rsidRPr="00283706" w:rsidRDefault="00283706" w:rsidP="00283706">
      <w:pPr>
        <w:numPr>
          <w:ilvl w:val="0"/>
          <w:numId w:val="7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że zapewnimy i dostarczymy niezbędne do prawidłowego i starannego wykonania umowy materiały eksploatacyjne, części i podzespoły z zastosowaniem oryginalnych części, fabrycznie nowych, wolnych od wad, posiadających aktualne dokumenty dopuszczające do stosowania zgodnie z przepisami obowiązującymi w tym zakresie, dopuszczonych do sprzedaży i użytkowania na terytorium Rzeczpospolitej Polskiej oraz bezpiecznych dla środowiska.</w:t>
      </w:r>
    </w:p>
    <w:p w14:paraId="37329F96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uważamy się za związanych niniejszą ofertą na okres 30 dni liczonych od upływu terminu złożenia oferty.  </w:t>
      </w:r>
    </w:p>
    <w:p w14:paraId="2C210187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9446F30" w14:textId="77777777" w:rsidR="00283706" w:rsidRPr="00283706" w:rsidRDefault="00283706" w:rsidP="00283706">
      <w:pPr>
        <w:numPr>
          <w:ilvl w:val="0"/>
          <w:numId w:val="72"/>
        </w:numPr>
        <w:tabs>
          <w:tab w:val="left" w:pos="-2977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Osobą uprawnioną do kontaktu z Zamawiającym oraz w przypadku wyboru oferty do nadzorowania realizacji zamówienia jest:</w:t>
      </w:r>
    </w:p>
    <w:p w14:paraId="216A416E" w14:textId="77777777" w:rsidR="00283706" w:rsidRPr="00283706" w:rsidRDefault="00283706" w:rsidP="0028370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CED42" w14:textId="77777777" w:rsidR="00283706" w:rsidRPr="00283706" w:rsidRDefault="00283706" w:rsidP="00283706">
      <w:pPr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 xml:space="preserve">      ...................................................................... tel. ...............................................................</w:t>
      </w:r>
    </w:p>
    <w:p w14:paraId="7C06BDB6" w14:textId="77777777" w:rsidR="00283706" w:rsidRPr="00283706" w:rsidRDefault="00283706" w:rsidP="00283706">
      <w:pPr>
        <w:widowControl w:val="0"/>
        <w:numPr>
          <w:ilvl w:val="0"/>
          <w:numId w:val="72"/>
        </w:numPr>
        <w:suppressAutoHyphens/>
        <w:overflowPunct w:val="0"/>
        <w:autoSpaceDE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x-none" w:eastAsia="pl-PL"/>
        </w:rPr>
      </w:pP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Oświadczam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, że wypełnili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śmy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 xml:space="preserve"> obowiązki informacyjne przewidziane w art. 13 lub art. 14 Rozporządzenia Parlamentu Europejskiego i Rady (UE) 2016/679 z dnia 27 kwietnia 2016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 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 xml:space="preserve">r. w sprawie ochrony osób fizycznych w związku z przetwarzaniem danych osobowych i w sprawie swobodnego przepływu takich danych oraz uchylenia dyrektywy 95/46/WE (ogólne </w:t>
      </w:r>
      <w:r w:rsidRPr="00283706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lastRenderedPageBreak/>
        <w:t>rozporządzenie o ochronie danych) (Dz. Urz. UE L 119 z 04.05.2016 r., str. 1) wobec osób fizycznych, od których dane osobowe bezpośrednio lub pośrednio pozyskałem w celu ubiegania się o udzielenie zamówienia publicznego w niniejszym postępowaniu.</w:t>
      </w:r>
      <w:r w:rsidRPr="00283706">
        <w:rPr>
          <w:rFonts w:ascii="Times New Roman" w:eastAsia="Times New Roman" w:hAnsi="Times New Roman"/>
          <w:b/>
          <w:kern w:val="1"/>
          <w:sz w:val="20"/>
          <w:szCs w:val="20"/>
          <w:lang w:val="x-none" w:eastAsia="pl-PL"/>
        </w:rPr>
        <w:t>**</w:t>
      </w:r>
      <w:r w:rsidRPr="00283706">
        <w:rPr>
          <w:rFonts w:ascii="Times New Roman" w:eastAsia="Times New Roman" w:hAnsi="Times New Roman"/>
          <w:b/>
          <w:kern w:val="1"/>
          <w:sz w:val="20"/>
          <w:szCs w:val="20"/>
          <w:lang w:eastAsia="pl-PL"/>
        </w:rPr>
        <w:t>**</w:t>
      </w:r>
    </w:p>
    <w:p w14:paraId="29A8ECEC" w14:textId="77777777" w:rsidR="00283706" w:rsidRPr="00283706" w:rsidRDefault="00283706" w:rsidP="0028370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i/>
          <w:kern w:val="1"/>
          <w:sz w:val="16"/>
          <w:szCs w:val="16"/>
          <w:lang w:val="x-none" w:eastAsia="pl-PL"/>
        </w:rPr>
      </w:pPr>
      <w:r w:rsidRPr="00283706">
        <w:rPr>
          <w:rFonts w:ascii="Times New Roman" w:eastAsia="Times New Roman" w:hAnsi="Times New Roman"/>
          <w:b/>
          <w:i/>
          <w:kern w:val="1"/>
          <w:sz w:val="16"/>
          <w:szCs w:val="16"/>
          <w:lang w:eastAsia="pl-PL"/>
        </w:rPr>
        <w:t>***</w:t>
      </w:r>
      <w:r w:rsidRPr="00283706">
        <w:rPr>
          <w:rFonts w:ascii="Times New Roman" w:eastAsia="Times New Roman" w:hAnsi="Times New Roman"/>
          <w:b/>
          <w:i/>
          <w:kern w:val="1"/>
          <w:sz w:val="16"/>
          <w:szCs w:val="16"/>
          <w:lang w:val="x-none" w:eastAsia="pl-PL"/>
        </w:rPr>
        <w:t xml:space="preserve">*w przypadku gdy Wykonawca nie przekazuje danych osobowych innych niż bezpośrednio jego dotyczących lub zachodzi wyłączenie stosowania obowiązku informacyjnego stosownie do art. 13 ust. 4 lub art. 14 ust. 5 RODO, treści oświadczenia Wykonawca nie składa (należy usunąć treści oświadczenia np. przez jego wykreślenie). </w:t>
      </w:r>
    </w:p>
    <w:p w14:paraId="5095F2AC" w14:textId="77777777" w:rsidR="00283706" w:rsidRPr="00283706" w:rsidRDefault="00283706" w:rsidP="0028370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/>
          <w:kern w:val="1"/>
          <w:sz w:val="16"/>
          <w:szCs w:val="16"/>
          <w:lang w:val="x-none" w:eastAsia="pl-PL"/>
        </w:rPr>
      </w:pPr>
    </w:p>
    <w:p w14:paraId="238BA1A1" w14:textId="77777777" w:rsidR="00283706" w:rsidRPr="00283706" w:rsidRDefault="00283706" w:rsidP="00283706">
      <w:pPr>
        <w:numPr>
          <w:ilvl w:val="0"/>
          <w:numId w:val="72"/>
        </w:numPr>
        <w:tabs>
          <w:tab w:val="left" w:pos="-3402"/>
        </w:tabs>
        <w:spacing w:after="0" w:line="240" w:lineRule="auto"/>
        <w:ind w:left="284" w:right="-1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83706">
        <w:rPr>
          <w:rFonts w:ascii="Times New Roman" w:hAnsi="Times New Roman"/>
          <w:sz w:val="24"/>
          <w:szCs w:val="24"/>
        </w:rPr>
        <w:t>Załącznikami do niniejszej oferty są:</w:t>
      </w:r>
    </w:p>
    <w:p w14:paraId="3EC45B9B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>1)</w:t>
      </w: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…………………………………………………………………………………. </w:t>
      </w:r>
    </w:p>
    <w:p w14:paraId="0DFB130B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>2)</w:t>
      </w: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14:paraId="74163647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>3)</w:t>
      </w: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14:paraId="132D4538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C53FE6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706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C312A22" w14:textId="77777777" w:rsidR="00283706" w:rsidRPr="00283706" w:rsidRDefault="00283706" w:rsidP="0028370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52A0A14" w14:textId="77777777" w:rsidR="00283706" w:rsidRPr="00283706" w:rsidRDefault="00283706" w:rsidP="00283706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19627" w14:textId="77777777" w:rsidR="00283706" w:rsidRPr="00283706" w:rsidRDefault="00283706" w:rsidP="00283706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28370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............................ dnia ...................                 ………………...……………............................</w:t>
      </w:r>
    </w:p>
    <w:p w14:paraId="7504C6D3" w14:textId="28CC59D3" w:rsidR="00D27997" w:rsidRDefault="00283706" w:rsidP="00BD153D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Times New Roman" w:hAnsi="Times New Roman"/>
          <w:i/>
          <w:kern w:val="1"/>
          <w:sz w:val="20"/>
          <w:szCs w:val="20"/>
          <w:u w:val="single"/>
          <w:lang w:eastAsia="ar-SA"/>
        </w:rPr>
      </w:pPr>
      <w:r w:rsidRPr="0028370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             (miejscowość, data)</w:t>
      </w:r>
      <w:r w:rsidRPr="0028370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28370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28370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</w:t>
      </w:r>
      <w:r w:rsidRPr="0028370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     (podpis Wykonawcy lub osoby upoważnionej)</w:t>
      </w:r>
      <w:bookmarkStart w:id="0" w:name="_GoBack"/>
      <w:bookmarkEnd w:id="0"/>
    </w:p>
    <w:sectPr w:rsidR="00D27997" w:rsidSect="00BD153D">
      <w:headerReference w:type="default" r:id="rId12"/>
      <w:pgSz w:w="11906" w:h="16838"/>
      <w:pgMar w:top="567" w:right="1418" w:bottom="709" w:left="1276" w:header="709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9CEB70" w16cex:dateUtc="2024-03-19T12:29:00Z"/>
  <w16cex:commentExtensible w16cex:durableId="272DE4E8" w16cex:dateUtc="2024-03-19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E1AB7" w16cid:durableId="7F9CEB70"/>
  <w16cid:commentId w16cid:paraId="27770CB0" w16cid:durableId="272DE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9E64C" w14:textId="77777777" w:rsidR="001B65D0" w:rsidRDefault="001B65D0" w:rsidP="00874A9B">
      <w:pPr>
        <w:spacing w:after="0" w:line="240" w:lineRule="auto"/>
      </w:pPr>
      <w:r>
        <w:separator/>
      </w:r>
    </w:p>
  </w:endnote>
  <w:endnote w:type="continuationSeparator" w:id="0">
    <w:p w14:paraId="2E23C21B" w14:textId="77777777" w:rsidR="001B65D0" w:rsidRDefault="001B65D0" w:rsidP="008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293A8" w14:textId="77777777" w:rsidR="001B65D0" w:rsidRPr="00C63CB4" w:rsidRDefault="001B65D0" w:rsidP="00DC6F5B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Wyk. S. Jędrzejczak</w:t>
    </w:r>
  </w:p>
  <w:p w14:paraId="26B74CC1" w14:textId="77777777" w:rsidR="001B65D0" w:rsidRPr="00C63CB4" w:rsidRDefault="001B65D0" w:rsidP="00DC6F5B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18"/>
        <w:szCs w:val="18"/>
      </w:rPr>
    </w:pPr>
    <w:r w:rsidRPr="00C63CB4">
      <w:rPr>
        <w:rFonts w:ascii="Times New Roman" w:hAnsi="Times New Roman"/>
        <w:sz w:val="18"/>
        <w:szCs w:val="18"/>
      </w:rPr>
      <w:t>Sąd Okręgowy w Warszawie, al. „Solidarności” 127, 00-898 Warszawa</w:t>
    </w:r>
  </w:p>
  <w:p w14:paraId="61084ED8" w14:textId="77777777" w:rsidR="001B65D0" w:rsidRPr="00C54E2F" w:rsidRDefault="001B65D0" w:rsidP="00DC6F5B">
    <w:pPr>
      <w:pStyle w:val="Stopka"/>
      <w:tabs>
        <w:tab w:val="clear" w:pos="4536"/>
        <w:tab w:val="clear" w:pos="9072"/>
      </w:tabs>
      <w:jc w:val="center"/>
      <w:rPr>
        <w:rFonts w:ascii="Times New Roman" w:hAnsi="Times New Roman"/>
        <w:sz w:val="18"/>
        <w:szCs w:val="18"/>
        <w:lang w:val="en-US"/>
      </w:rPr>
    </w:pPr>
    <w:r w:rsidRPr="00C54E2F">
      <w:rPr>
        <w:rFonts w:ascii="Times New Roman" w:hAnsi="Times New Roman"/>
        <w:sz w:val="18"/>
        <w:szCs w:val="18"/>
        <w:lang w:val="en-US"/>
      </w:rPr>
      <w:t xml:space="preserve">tel.: 22 440-42-12, e-mail: </w:t>
    </w:r>
    <w:hyperlink r:id="rId1" w:history="1">
      <w:r w:rsidRPr="00C54E2F">
        <w:rPr>
          <w:rStyle w:val="Hipercze"/>
          <w:rFonts w:ascii="Times New Roman" w:hAnsi="Times New Roman"/>
          <w:sz w:val="18"/>
          <w:szCs w:val="18"/>
          <w:lang w:val="en-US"/>
        </w:rPr>
        <w:t>rzp@warszawa.so.gov.pl</w:t>
      </w:r>
    </w:hyperlink>
  </w:p>
  <w:p w14:paraId="43BC6690" w14:textId="5FDA1BC6" w:rsidR="001B65D0" w:rsidRPr="00231F70" w:rsidRDefault="001B65D0" w:rsidP="00231F70">
    <w:pPr>
      <w:pStyle w:val="Stopka"/>
      <w:jc w:val="right"/>
      <w:rPr>
        <w:rFonts w:ascii="Times New Roman" w:hAnsi="Times New Roman"/>
        <w:sz w:val="16"/>
        <w:szCs w:val="16"/>
      </w:rPr>
    </w:pPr>
    <w:r w:rsidRPr="00DC5EF1">
      <w:rPr>
        <w:rFonts w:ascii="Times New Roman" w:hAnsi="Times New Roman"/>
        <w:sz w:val="16"/>
        <w:szCs w:val="16"/>
      </w:rPr>
      <w:t xml:space="preserve">Strona </w:t>
    </w:r>
    <w:r w:rsidRPr="00DC5EF1">
      <w:rPr>
        <w:rFonts w:ascii="Times New Roman" w:hAnsi="Times New Roman"/>
        <w:bCs/>
        <w:sz w:val="16"/>
        <w:szCs w:val="16"/>
      </w:rPr>
      <w:fldChar w:fldCharType="begin"/>
    </w:r>
    <w:r w:rsidRPr="00DC5EF1">
      <w:rPr>
        <w:rFonts w:ascii="Times New Roman" w:hAnsi="Times New Roman"/>
        <w:bCs/>
        <w:sz w:val="16"/>
        <w:szCs w:val="16"/>
      </w:rPr>
      <w:instrText>PAGE</w:instrText>
    </w:r>
    <w:r w:rsidRPr="00DC5EF1">
      <w:rPr>
        <w:rFonts w:ascii="Times New Roman" w:hAnsi="Times New Roman"/>
        <w:bCs/>
        <w:sz w:val="16"/>
        <w:szCs w:val="16"/>
      </w:rPr>
      <w:fldChar w:fldCharType="separate"/>
    </w:r>
    <w:r w:rsidR="00BD153D">
      <w:rPr>
        <w:rFonts w:ascii="Times New Roman" w:hAnsi="Times New Roman"/>
        <w:bCs/>
        <w:noProof/>
        <w:sz w:val="16"/>
        <w:szCs w:val="16"/>
      </w:rPr>
      <w:t>1</w:t>
    </w:r>
    <w:r w:rsidRPr="00DC5EF1">
      <w:rPr>
        <w:rFonts w:ascii="Times New Roman" w:hAnsi="Times New Roman"/>
        <w:bCs/>
        <w:sz w:val="16"/>
        <w:szCs w:val="16"/>
      </w:rPr>
      <w:fldChar w:fldCharType="end"/>
    </w:r>
    <w:r w:rsidRPr="00DC5EF1">
      <w:rPr>
        <w:rFonts w:ascii="Times New Roman" w:hAnsi="Times New Roman"/>
        <w:sz w:val="16"/>
        <w:szCs w:val="16"/>
      </w:rPr>
      <w:t xml:space="preserve"> z </w:t>
    </w:r>
    <w:r w:rsidRPr="00DC5EF1">
      <w:rPr>
        <w:rFonts w:ascii="Times New Roman" w:hAnsi="Times New Roman"/>
        <w:bCs/>
        <w:sz w:val="16"/>
        <w:szCs w:val="16"/>
      </w:rPr>
      <w:fldChar w:fldCharType="begin"/>
    </w:r>
    <w:r w:rsidRPr="00DC5EF1">
      <w:rPr>
        <w:rFonts w:ascii="Times New Roman" w:hAnsi="Times New Roman"/>
        <w:bCs/>
        <w:sz w:val="16"/>
        <w:szCs w:val="16"/>
      </w:rPr>
      <w:instrText>NUMPAGES</w:instrText>
    </w:r>
    <w:r w:rsidRPr="00DC5EF1">
      <w:rPr>
        <w:rFonts w:ascii="Times New Roman" w:hAnsi="Times New Roman"/>
        <w:bCs/>
        <w:sz w:val="16"/>
        <w:szCs w:val="16"/>
      </w:rPr>
      <w:fldChar w:fldCharType="separate"/>
    </w:r>
    <w:r w:rsidR="00BD153D">
      <w:rPr>
        <w:rFonts w:ascii="Times New Roman" w:hAnsi="Times New Roman"/>
        <w:bCs/>
        <w:noProof/>
        <w:sz w:val="16"/>
        <w:szCs w:val="16"/>
      </w:rPr>
      <w:t>6</w:t>
    </w:r>
    <w:r w:rsidRPr="00DC5EF1">
      <w:rPr>
        <w:rFonts w:ascii="Times New Roman" w:hAnsi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8C6B" w14:textId="6AC39796" w:rsidR="001B65D0" w:rsidRPr="00670DB4" w:rsidRDefault="001B65D0">
    <w:pPr>
      <w:pStyle w:val="Stopka"/>
      <w:jc w:val="right"/>
      <w:rPr>
        <w:rFonts w:ascii="Times New Roman" w:hAnsi="Times New Roman"/>
        <w:sz w:val="16"/>
        <w:szCs w:val="16"/>
      </w:rPr>
    </w:pPr>
    <w:r w:rsidRPr="00670DB4">
      <w:rPr>
        <w:rFonts w:ascii="Times New Roman" w:hAnsi="Times New Roman"/>
        <w:sz w:val="16"/>
        <w:szCs w:val="16"/>
      </w:rPr>
      <w:t xml:space="preserve">Strona </w:t>
    </w:r>
    <w:sdt>
      <w:sdtPr>
        <w:rPr>
          <w:rFonts w:ascii="Times New Roman" w:hAnsi="Times New Roman"/>
          <w:sz w:val="16"/>
          <w:szCs w:val="16"/>
        </w:rPr>
        <w:id w:val="1525052351"/>
        <w:docPartObj>
          <w:docPartGallery w:val="Page Numbers (Bottom of Page)"/>
          <w:docPartUnique/>
        </w:docPartObj>
      </w:sdtPr>
      <w:sdtEndPr/>
      <w:sdtContent>
        <w:r w:rsidRPr="00670DB4">
          <w:rPr>
            <w:rFonts w:ascii="Times New Roman" w:hAnsi="Times New Roman"/>
            <w:sz w:val="16"/>
            <w:szCs w:val="16"/>
          </w:rPr>
          <w:fldChar w:fldCharType="begin"/>
        </w:r>
        <w:r w:rsidRPr="00670DB4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70DB4">
          <w:rPr>
            <w:rFonts w:ascii="Times New Roman" w:hAnsi="Times New Roman"/>
            <w:sz w:val="16"/>
            <w:szCs w:val="16"/>
          </w:rPr>
          <w:fldChar w:fldCharType="separate"/>
        </w:r>
        <w:r w:rsidR="007104AA">
          <w:rPr>
            <w:rFonts w:ascii="Times New Roman" w:hAnsi="Times New Roman"/>
            <w:noProof/>
            <w:sz w:val="16"/>
            <w:szCs w:val="16"/>
          </w:rPr>
          <w:t>5</w:t>
        </w:r>
        <w:r w:rsidRPr="00670DB4">
          <w:rPr>
            <w:rFonts w:ascii="Times New Roman" w:hAnsi="Times New Roman"/>
            <w:sz w:val="16"/>
            <w:szCs w:val="16"/>
          </w:rPr>
          <w:fldChar w:fldCharType="end"/>
        </w:r>
        <w:r w:rsidRPr="00670DB4">
          <w:rPr>
            <w:rFonts w:ascii="Times New Roman" w:hAnsi="Times New Roman"/>
            <w:sz w:val="16"/>
            <w:szCs w:val="16"/>
          </w:rPr>
          <w:t xml:space="preserve"> z 35</w:t>
        </w:r>
      </w:sdtContent>
    </w:sdt>
  </w:p>
  <w:p w14:paraId="20566594" w14:textId="2410F5AC" w:rsidR="001B65D0" w:rsidRPr="00E362C3" w:rsidRDefault="001B65D0" w:rsidP="00E362C3">
    <w:pPr>
      <w:pStyle w:val="Stopka"/>
      <w:tabs>
        <w:tab w:val="clear" w:pos="4536"/>
        <w:tab w:val="clear" w:pos="9072"/>
        <w:tab w:val="left" w:pos="69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AA4D0" w14:textId="77777777" w:rsidR="001B65D0" w:rsidRDefault="001B65D0" w:rsidP="00874A9B">
      <w:pPr>
        <w:spacing w:after="0" w:line="240" w:lineRule="auto"/>
      </w:pPr>
      <w:r>
        <w:separator/>
      </w:r>
    </w:p>
  </w:footnote>
  <w:footnote w:type="continuationSeparator" w:id="0">
    <w:p w14:paraId="0FB1AF96" w14:textId="77777777" w:rsidR="001B65D0" w:rsidRDefault="001B65D0" w:rsidP="0087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AED9" w14:textId="77777777" w:rsidR="001B65D0" w:rsidRDefault="001B65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F46"/>
    <w:multiLevelType w:val="hybridMultilevel"/>
    <w:tmpl w:val="7F684206"/>
    <w:lvl w:ilvl="0" w:tplc="670CB0E0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E4D"/>
    <w:multiLevelType w:val="hybridMultilevel"/>
    <w:tmpl w:val="EC1EE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3D35EC"/>
    <w:multiLevelType w:val="hybridMultilevel"/>
    <w:tmpl w:val="413CF832"/>
    <w:lvl w:ilvl="0" w:tplc="16866280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064B0"/>
    <w:multiLevelType w:val="hybridMultilevel"/>
    <w:tmpl w:val="0A221608"/>
    <w:lvl w:ilvl="0" w:tplc="75CCA8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9C32EEC"/>
    <w:multiLevelType w:val="hybridMultilevel"/>
    <w:tmpl w:val="9E689A6A"/>
    <w:lvl w:ilvl="0" w:tplc="39F253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117285"/>
    <w:multiLevelType w:val="hybridMultilevel"/>
    <w:tmpl w:val="4EAC7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9A5C59"/>
    <w:multiLevelType w:val="multilevel"/>
    <w:tmpl w:val="D1462AD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hint="default"/>
      </w:rPr>
    </w:lvl>
  </w:abstractNum>
  <w:abstractNum w:abstractNumId="8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85970"/>
    <w:multiLevelType w:val="multilevel"/>
    <w:tmpl w:val="3952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C7623"/>
    <w:multiLevelType w:val="hybridMultilevel"/>
    <w:tmpl w:val="8DAEBC02"/>
    <w:lvl w:ilvl="0" w:tplc="DE82E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A24C2"/>
    <w:multiLevelType w:val="multilevel"/>
    <w:tmpl w:val="0CE862E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4" w15:restartNumberingAfterBreak="0">
    <w:nsid w:val="17054AF4"/>
    <w:multiLevelType w:val="multilevel"/>
    <w:tmpl w:val="01F424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7F30404"/>
    <w:multiLevelType w:val="multilevel"/>
    <w:tmpl w:val="7046875A"/>
    <w:name w:val="WW8Num41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815C7"/>
    <w:multiLevelType w:val="hybridMultilevel"/>
    <w:tmpl w:val="6FFC9EFE"/>
    <w:lvl w:ilvl="0" w:tplc="4D3C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0B62073"/>
    <w:multiLevelType w:val="hybridMultilevel"/>
    <w:tmpl w:val="912E1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D0AD18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BA1CD7"/>
    <w:multiLevelType w:val="hybridMultilevel"/>
    <w:tmpl w:val="491AD22E"/>
    <w:lvl w:ilvl="0" w:tplc="23A23F64">
      <w:start w:val="2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C7876"/>
    <w:multiLevelType w:val="hybridMultilevel"/>
    <w:tmpl w:val="3E940B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B65877"/>
    <w:multiLevelType w:val="hybridMultilevel"/>
    <w:tmpl w:val="B770C84A"/>
    <w:lvl w:ilvl="0" w:tplc="B43E35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767F3"/>
    <w:multiLevelType w:val="multilevel"/>
    <w:tmpl w:val="B5FADF8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C28248F"/>
    <w:multiLevelType w:val="hybridMultilevel"/>
    <w:tmpl w:val="7CF06A76"/>
    <w:lvl w:ilvl="0" w:tplc="4140C904">
      <w:start w:val="1"/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5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D5D00"/>
    <w:multiLevelType w:val="hybridMultilevel"/>
    <w:tmpl w:val="E2020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86A86"/>
    <w:multiLevelType w:val="hybridMultilevel"/>
    <w:tmpl w:val="B8981EC4"/>
    <w:lvl w:ilvl="0" w:tplc="5140797E">
      <w:start w:val="2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E90721"/>
    <w:multiLevelType w:val="hybridMultilevel"/>
    <w:tmpl w:val="F9E0BAB4"/>
    <w:lvl w:ilvl="0" w:tplc="CA9EA8D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C4F6C"/>
    <w:multiLevelType w:val="hybridMultilevel"/>
    <w:tmpl w:val="4D762FFE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373F60"/>
    <w:multiLevelType w:val="hybridMultilevel"/>
    <w:tmpl w:val="FBE2C5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E890453"/>
    <w:multiLevelType w:val="hybridMultilevel"/>
    <w:tmpl w:val="199A7A18"/>
    <w:lvl w:ilvl="0" w:tplc="4F7CC4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0D33D17"/>
    <w:multiLevelType w:val="hybridMultilevel"/>
    <w:tmpl w:val="D2A6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29C4683"/>
    <w:multiLevelType w:val="hybridMultilevel"/>
    <w:tmpl w:val="7D62AE2A"/>
    <w:lvl w:ilvl="0" w:tplc="0908DB2C">
      <w:start w:val="1"/>
      <w:numFmt w:val="decimal"/>
      <w:lvlText w:val="%1)"/>
      <w:lvlJc w:val="left"/>
      <w:pPr>
        <w:ind w:left="644" w:hanging="360"/>
      </w:pPr>
      <w:rPr>
        <w:rFonts w:eastAsiaTheme="minorHAnsi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06413"/>
    <w:multiLevelType w:val="multilevel"/>
    <w:tmpl w:val="B1F22C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3A0F2288"/>
    <w:multiLevelType w:val="hybridMultilevel"/>
    <w:tmpl w:val="BDC0E108"/>
    <w:lvl w:ilvl="0" w:tplc="A5F092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6E43F0"/>
    <w:multiLevelType w:val="hybridMultilevel"/>
    <w:tmpl w:val="3DA8A71A"/>
    <w:lvl w:ilvl="0" w:tplc="1BEEDA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EC62A7"/>
    <w:multiLevelType w:val="hybridMultilevel"/>
    <w:tmpl w:val="A55417B8"/>
    <w:lvl w:ilvl="0" w:tplc="3562788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B4713C"/>
    <w:multiLevelType w:val="multilevel"/>
    <w:tmpl w:val="51A4790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3F22342B"/>
    <w:multiLevelType w:val="hybridMultilevel"/>
    <w:tmpl w:val="27623D0A"/>
    <w:lvl w:ilvl="0" w:tplc="97C4B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F15B7C"/>
    <w:multiLevelType w:val="multilevel"/>
    <w:tmpl w:val="CBE0DB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5DD6798"/>
    <w:multiLevelType w:val="hybridMultilevel"/>
    <w:tmpl w:val="BE3C8D9A"/>
    <w:lvl w:ilvl="0" w:tplc="10CE1E24">
      <w:start w:val="16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48D7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3B48B9"/>
    <w:multiLevelType w:val="hybridMultilevel"/>
    <w:tmpl w:val="5F1AD422"/>
    <w:lvl w:ilvl="0" w:tplc="07D271D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73EF2"/>
    <w:multiLevelType w:val="hybridMultilevel"/>
    <w:tmpl w:val="55D42482"/>
    <w:lvl w:ilvl="0" w:tplc="A7FAC9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811D9"/>
    <w:multiLevelType w:val="hybridMultilevel"/>
    <w:tmpl w:val="6F4629B4"/>
    <w:lvl w:ilvl="0" w:tplc="4140C9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CB51C1"/>
    <w:multiLevelType w:val="multilevel"/>
    <w:tmpl w:val="A11E84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51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01413D"/>
    <w:multiLevelType w:val="hybridMultilevel"/>
    <w:tmpl w:val="0C64BF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77151EC"/>
    <w:multiLevelType w:val="hybridMultilevel"/>
    <w:tmpl w:val="DF126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435DB2"/>
    <w:multiLevelType w:val="hybridMultilevel"/>
    <w:tmpl w:val="3F4E0658"/>
    <w:lvl w:ilvl="0" w:tplc="A4F24D9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AD32DC"/>
    <w:multiLevelType w:val="hybridMultilevel"/>
    <w:tmpl w:val="181E9242"/>
    <w:lvl w:ilvl="0" w:tplc="6D62D090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6" w15:restartNumberingAfterBreak="0">
    <w:nsid w:val="5CBF5395"/>
    <w:multiLevelType w:val="hybridMultilevel"/>
    <w:tmpl w:val="BE4875BA"/>
    <w:lvl w:ilvl="0" w:tplc="E66E8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566CC6B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0D687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AF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3A57A3A"/>
    <w:multiLevelType w:val="hybridMultilevel"/>
    <w:tmpl w:val="97BEF7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65EB33A6"/>
    <w:multiLevelType w:val="hybridMultilevel"/>
    <w:tmpl w:val="864464B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6924AF5"/>
    <w:multiLevelType w:val="hybridMultilevel"/>
    <w:tmpl w:val="A3081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9A6367"/>
    <w:multiLevelType w:val="hybridMultilevel"/>
    <w:tmpl w:val="2392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10B7F"/>
    <w:multiLevelType w:val="hybridMultilevel"/>
    <w:tmpl w:val="B5C281FE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D1922CA"/>
    <w:multiLevelType w:val="multilevel"/>
    <w:tmpl w:val="F27E7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01C15"/>
    <w:multiLevelType w:val="hybridMultilevel"/>
    <w:tmpl w:val="B55E7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E73AB8"/>
    <w:multiLevelType w:val="hybridMultilevel"/>
    <w:tmpl w:val="AACCD1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CF6920"/>
    <w:multiLevelType w:val="hybridMultilevel"/>
    <w:tmpl w:val="7B26FE3C"/>
    <w:lvl w:ilvl="0" w:tplc="476EBE74">
      <w:start w:val="2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D42752"/>
    <w:multiLevelType w:val="hybridMultilevel"/>
    <w:tmpl w:val="F2B2499C"/>
    <w:lvl w:ilvl="0" w:tplc="176A8B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616355"/>
    <w:multiLevelType w:val="hybridMultilevel"/>
    <w:tmpl w:val="4D3C7038"/>
    <w:lvl w:ilvl="0" w:tplc="B6FEDAA8">
      <w:start w:val="2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89232F"/>
    <w:multiLevelType w:val="hybridMultilevel"/>
    <w:tmpl w:val="16D2DC4E"/>
    <w:lvl w:ilvl="0" w:tplc="40489F32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F47DAE"/>
    <w:multiLevelType w:val="hybridMultilevel"/>
    <w:tmpl w:val="BCE29A0E"/>
    <w:lvl w:ilvl="0" w:tplc="7EF6247C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8"/>
  </w:num>
  <w:num w:numId="5">
    <w:abstractNumId w:val="24"/>
  </w:num>
  <w:num w:numId="6">
    <w:abstractNumId w:val="47"/>
  </w:num>
  <w:num w:numId="7">
    <w:abstractNumId w:val="31"/>
  </w:num>
  <w:num w:numId="8">
    <w:abstractNumId w:val="44"/>
  </w:num>
  <w:num w:numId="9">
    <w:abstractNumId w:val="11"/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1"/>
  </w:num>
  <w:num w:numId="14">
    <w:abstractNumId w:val="12"/>
  </w:num>
  <w:num w:numId="15">
    <w:abstractNumId w:val="43"/>
  </w:num>
  <w:num w:numId="16">
    <w:abstractNumId w:val="63"/>
  </w:num>
  <w:num w:numId="17">
    <w:abstractNumId w:val="51"/>
  </w:num>
  <w:num w:numId="18">
    <w:abstractNumId w:val="29"/>
  </w:num>
  <w:num w:numId="19">
    <w:abstractNumId w:val="57"/>
  </w:num>
  <w:num w:numId="20">
    <w:abstractNumId w:val="3"/>
  </w:num>
  <w:num w:numId="21">
    <w:abstractNumId w:val="74"/>
  </w:num>
  <w:num w:numId="22">
    <w:abstractNumId w:val="25"/>
  </w:num>
  <w:num w:numId="23">
    <w:abstractNumId w:val="30"/>
  </w:num>
  <w:num w:numId="24">
    <w:abstractNumId w:val="34"/>
  </w:num>
  <w:num w:numId="25">
    <w:abstractNumId w:val="32"/>
  </w:num>
  <w:num w:numId="26">
    <w:abstractNumId w:val="22"/>
  </w:num>
  <w:num w:numId="27">
    <w:abstractNumId w:val="56"/>
  </w:num>
  <w:num w:numId="28">
    <w:abstractNumId w:val="28"/>
  </w:num>
  <w:num w:numId="29">
    <w:abstractNumId w:val="41"/>
  </w:num>
  <w:num w:numId="30">
    <w:abstractNumId w:val="40"/>
  </w:num>
  <w:num w:numId="31">
    <w:abstractNumId w:val="59"/>
  </w:num>
  <w:num w:numId="32">
    <w:abstractNumId w:val="4"/>
  </w:num>
  <w:num w:numId="33">
    <w:abstractNumId w:val="38"/>
  </w:num>
  <w:num w:numId="34">
    <w:abstractNumId w:val="76"/>
  </w:num>
  <w:num w:numId="35">
    <w:abstractNumId w:val="42"/>
  </w:num>
  <w:num w:numId="36">
    <w:abstractNumId w:val="35"/>
  </w:num>
  <w:num w:numId="37">
    <w:abstractNumId w:val="61"/>
  </w:num>
  <w:num w:numId="38">
    <w:abstractNumId w:val="8"/>
  </w:num>
  <w:num w:numId="39">
    <w:abstractNumId w:val="37"/>
  </w:num>
  <w:num w:numId="40">
    <w:abstractNumId w:val="46"/>
  </w:num>
  <w:num w:numId="41">
    <w:abstractNumId w:val="48"/>
  </w:num>
  <w:num w:numId="42">
    <w:abstractNumId w:val="73"/>
  </w:num>
  <w:num w:numId="43">
    <w:abstractNumId w:val="20"/>
  </w:num>
  <w:num w:numId="44">
    <w:abstractNumId w:val="71"/>
  </w:num>
  <w:num w:numId="45">
    <w:abstractNumId w:val="68"/>
  </w:num>
  <w:num w:numId="46">
    <w:abstractNumId w:val="9"/>
  </w:num>
  <w:num w:numId="47">
    <w:abstractNumId w:val="17"/>
  </w:num>
  <w:num w:numId="48">
    <w:abstractNumId w:val="65"/>
  </w:num>
  <w:num w:numId="49">
    <w:abstractNumId w:val="33"/>
  </w:num>
  <w:num w:numId="50">
    <w:abstractNumId w:val="39"/>
  </w:num>
  <w:num w:numId="51">
    <w:abstractNumId w:val="36"/>
  </w:num>
  <w:num w:numId="52">
    <w:abstractNumId w:val="64"/>
  </w:num>
  <w:num w:numId="53">
    <w:abstractNumId w:val="50"/>
  </w:num>
  <w:num w:numId="54">
    <w:abstractNumId w:val="13"/>
  </w:num>
  <w:num w:numId="55">
    <w:abstractNumId w:val="23"/>
  </w:num>
  <w:num w:numId="56">
    <w:abstractNumId w:val="75"/>
  </w:num>
  <w:num w:numId="57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58">
    <w:abstractNumId w:val="0"/>
  </w:num>
  <w:num w:numId="59">
    <w:abstractNumId w:val="67"/>
  </w:num>
  <w:num w:numId="60">
    <w:abstractNumId w:val="14"/>
  </w:num>
  <w:num w:numId="61">
    <w:abstractNumId w:val="5"/>
  </w:num>
  <w:num w:numId="62">
    <w:abstractNumId w:val="58"/>
  </w:num>
  <w:num w:numId="63">
    <w:abstractNumId w:val="2"/>
  </w:num>
  <w:num w:numId="64">
    <w:abstractNumId w:val="60"/>
  </w:num>
  <w:num w:numId="65">
    <w:abstractNumId w:val="26"/>
  </w:num>
  <w:num w:numId="66">
    <w:abstractNumId w:val="52"/>
  </w:num>
  <w:num w:numId="67">
    <w:abstractNumId w:val="19"/>
  </w:num>
  <w:num w:numId="68">
    <w:abstractNumId w:val="45"/>
  </w:num>
  <w:num w:numId="69">
    <w:abstractNumId w:val="66"/>
  </w:num>
  <w:num w:numId="70">
    <w:abstractNumId w:val="55"/>
  </w:num>
  <w:num w:numId="71">
    <w:abstractNumId w:val="70"/>
  </w:num>
  <w:num w:numId="72">
    <w:abstractNumId w:val="54"/>
  </w:num>
  <w:num w:numId="73">
    <w:abstractNumId w:val="72"/>
  </w:num>
  <w:num w:numId="74">
    <w:abstractNumId w:val="27"/>
  </w:num>
  <w:num w:numId="75">
    <w:abstractNumId w:val="1"/>
  </w:num>
  <w:num w:numId="76">
    <w:abstractNumId w:val="69"/>
  </w:num>
  <w:num w:numId="77">
    <w:abstractNumId w:val="5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3F3F62E-CE8A-4608-AD7F-BC7FABC2E21D}"/>
  </w:docVars>
  <w:rsids>
    <w:rsidRoot w:val="0010395B"/>
    <w:rsid w:val="00000DF1"/>
    <w:rsid w:val="00001FFC"/>
    <w:rsid w:val="000033AC"/>
    <w:rsid w:val="0000473B"/>
    <w:rsid w:val="00006244"/>
    <w:rsid w:val="00007ED9"/>
    <w:rsid w:val="00016755"/>
    <w:rsid w:val="000216F3"/>
    <w:rsid w:val="0002336B"/>
    <w:rsid w:val="00023464"/>
    <w:rsid w:val="0002563F"/>
    <w:rsid w:val="00033980"/>
    <w:rsid w:val="00054939"/>
    <w:rsid w:val="00055015"/>
    <w:rsid w:val="00062427"/>
    <w:rsid w:val="0006575C"/>
    <w:rsid w:val="00073F0B"/>
    <w:rsid w:val="0007519A"/>
    <w:rsid w:val="00075476"/>
    <w:rsid w:val="000813B1"/>
    <w:rsid w:val="00081AB4"/>
    <w:rsid w:val="00082960"/>
    <w:rsid w:val="00091514"/>
    <w:rsid w:val="000940C9"/>
    <w:rsid w:val="00096D1B"/>
    <w:rsid w:val="00096E5E"/>
    <w:rsid w:val="000A260E"/>
    <w:rsid w:val="000B03F1"/>
    <w:rsid w:val="000B5F71"/>
    <w:rsid w:val="000C71C1"/>
    <w:rsid w:val="000C72E4"/>
    <w:rsid w:val="000D0D43"/>
    <w:rsid w:val="000D1C2E"/>
    <w:rsid w:val="000D4663"/>
    <w:rsid w:val="000D5C4F"/>
    <w:rsid w:val="000E2315"/>
    <w:rsid w:val="000E627F"/>
    <w:rsid w:val="000E7035"/>
    <w:rsid w:val="000E7538"/>
    <w:rsid w:val="000F1050"/>
    <w:rsid w:val="000F3101"/>
    <w:rsid w:val="000F6D82"/>
    <w:rsid w:val="0010395B"/>
    <w:rsid w:val="0010400E"/>
    <w:rsid w:val="0011002D"/>
    <w:rsid w:val="001115E7"/>
    <w:rsid w:val="00113308"/>
    <w:rsid w:val="0011781F"/>
    <w:rsid w:val="00123B60"/>
    <w:rsid w:val="001241B0"/>
    <w:rsid w:val="00126357"/>
    <w:rsid w:val="0012689D"/>
    <w:rsid w:val="00126A3D"/>
    <w:rsid w:val="00127DAE"/>
    <w:rsid w:val="00130849"/>
    <w:rsid w:val="00131577"/>
    <w:rsid w:val="00133387"/>
    <w:rsid w:val="001438A4"/>
    <w:rsid w:val="0015740B"/>
    <w:rsid w:val="00161799"/>
    <w:rsid w:val="00161931"/>
    <w:rsid w:val="00166FE5"/>
    <w:rsid w:val="00167BFE"/>
    <w:rsid w:val="001720CD"/>
    <w:rsid w:val="0017216B"/>
    <w:rsid w:val="001732C9"/>
    <w:rsid w:val="0017655A"/>
    <w:rsid w:val="00182DAF"/>
    <w:rsid w:val="001855AC"/>
    <w:rsid w:val="0018628A"/>
    <w:rsid w:val="001A48C5"/>
    <w:rsid w:val="001A4A44"/>
    <w:rsid w:val="001A73CA"/>
    <w:rsid w:val="001B101A"/>
    <w:rsid w:val="001B2AB1"/>
    <w:rsid w:val="001B2B57"/>
    <w:rsid w:val="001B2DB6"/>
    <w:rsid w:val="001B4076"/>
    <w:rsid w:val="001B5101"/>
    <w:rsid w:val="001B65D0"/>
    <w:rsid w:val="001B6B50"/>
    <w:rsid w:val="001B7924"/>
    <w:rsid w:val="001C01D0"/>
    <w:rsid w:val="001C18D5"/>
    <w:rsid w:val="001D75C5"/>
    <w:rsid w:val="001E3A1D"/>
    <w:rsid w:val="001E453E"/>
    <w:rsid w:val="001E46D5"/>
    <w:rsid w:val="001F50FE"/>
    <w:rsid w:val="001F7526"/>
    <w:rsid w:val="002022FB"/>
    <w:rsid w:val="0020561F"/>
    <w:rsid w:val="0021166E"/>
    <w:rsid w:val="002126BF"/>
    <w:rsid w:val="00213336"/>
    <w:rsid w:val="002145B2"/>
    <w:rsid w:val="002151F9"/>
    <w:rsid w:val="00215723"/>
    <w:rsid w:val="0021639C"/>
    <w:rsid w:val="00216716"/>
    <w:rsid w:val="00220C7B"/>
    <w:rsid w:val="002230FD"/>
    <w:rsid w:val="0022710A"/>
    <w:rsid w:val="00231F70"/>
    <w:rsid w:val="00236E15"/>
    <w:rsid w:val="00240F43"/>
    <w:rsid w:val="0024586E"/>
    <w:rsid w:val="00246C57"/>
    <w:rsid w:val="00247C31"/>
    <w:rsid w:val="0025059B"/>
    <w:rsid w:val="00262477"/>
    <w:rsid w:val="00263E14"/>
    <w:rsid w:val="00265751"/>
    <w:rsid w:val="002663F1"/>
    <w:rsid w:val="00267601"/>
    <w:rsid w:val="00272FF3"/>
    <w:rsid w:val="002767EA"/>
    <w:rsid w:val="00281084"/>
    <w:rsid w:val="00283706"/>
    <w:rsid w:val="0029526A"/>
    <w:rsid w:val="002972FE"/>
    <w:rsid w:val="002A00CF"/>
    <w:rsid w:val="002B13EA"/>
    <w:rsid w:val="002B209D"/>
    <w:rsid w:val="002B4A35"/>
    <w:rsid w:val="002B5B8F"/>
    <w:rsid w:val="002C55B5"/>
    <w:rsid w:val="002C656C"/>
    <w:rsid w:val="002C6733"/>
    <w:rsid w:val="002D1868"/>
    <w:rsid w:val="002D4D83"/>
    <w:rsid w:val="002E1B68"/>
    <w:rsid w:val="002E249C"/>
    <w:rsid w:val="002E31F8"/>
    <w:rsid w:val="002E501C"/>
    <w:rsid w:val="002E56ED"/>
    <w:rsid w:val="002E7934"/>
    <w:rsid w:val="002E79AA"/>
    <w:rsid w:val="002F229D"/>
    <w:rsid w:val="002F5C69"/>
    <w:rsid w:val="003037CE"/>
    <w:rsid w:val="003059CC"/>
    <w:rsid w:val="00306C67"/>
    <w:rsid w:val="00307B36"/>
    <w:rsid w:val="003121A5"/>
    <w:rsid w:val="00312265"/>
    <w:rsid w:val="00322AA4"/>
    <w:rsid w:val="003335C4"/>
    <w:rsid w:val="003345F7"/>
    <w:rsid w:val="00336E27"/>
    <w:rsid w:val="0034063D"/>
    <w:rsid w:val="00341652"/>
    <w:rsid w:val="00341B13"/>
    <w:rsid w:val="00345956"/>
    <w:rsid w:val="00351821"/>
    <w:rsid w:val="00355CFB"/>
    <w:rsid w:val="003578D3"/>
    <w:rsid w:val="00357E7D"/>
    <w:rsid w:val="003658E6"/>
    <w:rsid w:val="00373998"/>
    <w:rsid w:val="0037571A"/>
    <w:rsid w:val="00380232"/>
    <w:rsid w:val="003856D4"/>
    <w:rsid w:val="00386A66"/>
    <w:rsid w:val="003920D0"/>
    <w:rsid w:val="0039337B"/>
    <w:rsid w:val="003933AB"/>
    <w:rsid w:val="0039535E"/>
    <w:rsid w:val="00395CBA"/>
    <w:rsid w:val="003A192F"/>
    <w:rsid w:val="003A1AB3"/>
    <w:rsid w:val="003A386C"/>
    <w:rsid w:val="003A3B6F"/>
    <w:rsid w:val="003A4F1F"/>
    <w:rsid w:val="003A50AE"/>
    <w:rsid w:val="003B1BF5"/>
    <w:rsid w:val="003B39D2"/>
    <w:rsid w:val="003C2C2C"/>
    <w:rsid w:val="003D0A21"/>
    <w:rsid w:val="003D647B"/>
    <w:rsid w:val="003D7463"/>
    <w:rsid w:val="003E15E0"/>
    <w:rsid w:val="003E1F4F"/>
    <w:rsid w:val="003F1787"/>
    <w:rsid w:val="003F5287"/>
    <w:rsid w:val="003F620E"/>
    <w:rsid w:val="004015FD"/>
    <w:rsid w:val="004021A4"/>
    <w:rsid w:val="00402826"/>
    <w:rsid w:val="00403EC2"/>
    <w:rsid w:val="00404AF4"/>
    <w:rsid w:val="0040747A"/>
    <w:rsid w:val="0041118C"/>
    <w:rsid w:val="00412D7E"/>
    <w:rsid w:val="004155FE"/>
    <w:rsid w:val="004178FF"/>
    <w:rsid w:val="00426A85"/>
    <w:rsid w:val="00427766"/>
    <w:rsid w:val="004300D4"/>
    <w:rsid w:val="004349FB"/>
    <w:rsid w:val="00435450"/>
    <w:rsid w:val="0043586E"/>
    <w:rsid w:val="004360DE"/>
    <w:rsid w:val="00442B52"/>
    <w:rsid w:val="00446BB0"/>
    <w:rsid w:val="004507B4"/>
    <w:rsid w:val="00450B14"/>
    <w:rsid w:val="004534A8"/>
    <w:rsid w:val="00454119"/>
    <w:rsid w:val="0045440F"/>
    <w:rsid w:val="00455CA6"/>
    <w:rsid w:val="00463433"/>
    <w:rsid w:val="004643B9"/>
    <w:rsid w:val="00464EEC"/>
    <w:rsid w:val="00471363"/>
    <w:rsid w:val="0047234C"/>
    <w:rsid w:val="00480393"/>
    <w:rsid w:val="004820CD"/>
    <w:rsid w:val="004849B0"/>
    <w:rsid w:val="004852C7"/>
    <w:rsid w:val="004A0F00"/>
    <w:rsid w:val="004A296C"/>
    <w:rsid w:val="004A371C"/>
    <w:rsid w:val="004B314C"/>
    <w:rsid w:val="004B4797"/>
    <w:rsid w:val="004B57EE"/>
    <w:rsid w:val="004B5D4D"/>
    <w:rsid w:val="004B5EAC"/>
    <w:rsid w:val="004C595C"/>
    <w:rsid w:val="004D2855"/>
    <w:rsid w:val="004D7053"/>
    <w:rsid w:val="004D7B8C"/>
    <w:rsid w:val="004E054E"/>
    <w:rsid w:val="004E3038"/>
    <w:rsid w:val="004E6552"/>
    <w:rsid w:val="004F0EB7"/>
    <w:rsid w:val="004F50E2"/>
    <w:rsid w:val="004F71CE"/>
    <w:rsid w:val="00504445"/>
    <w:rsid w:val="00505E07"/>
    <w:rsid w:val="00507501"/>
    <w:rsid w:val="005075D2"/>
    <w:rsid w:val="00510F97"/>
    <w:rsid w:val="00511704"/>
    <w:rsid w:val="005139D0"/>
    <w:rsid w:val="0051470D"/>
    <w:rsid w:val="00521A94"/>
    <w:rsid w:val="00521E3D"/>
    <w:rsid w:val="00527066"/>
    <w:rsid w:val="00543959"/>
    <w:rsid w:val="005451AC"/>
    <w:rsid w:val="00546E44"/>
    <w:rsid w:val="005479EE"/>
    <w:rsid w:val="00556AC9"/>
    <w:rsid w:val="00564D5A"/>
    <w:rsid w:val="00567AAD"/>
    <w:rsid w:val="00572CED"/>
    <w:rsid w:val="005764D0"/>
    <w:rsid w:val="005778BC"/>
    <w:rsid w:val="00580E18"/>
    <w:rsid w:val="0058264C"/>
    <w:rsid w:val="00582765"/>
    <w:rsid w:val="0058606E"/>
    <w:rsid w:val="00591266"/>
    <w:rsid w:val="00593AB8"/>
    <w:rsid w:val="00596D25"/>
    <w:rsid w:val="005A6027"/>
    <w:rsid w:val="005A78FD"/>
    <w:rsid w:val="005B3C3C"/>
    <w:rsid w:val="005C3792"/>
    <w:rsid w:val="005C4B22"/>
    <w:rsid w:val="005C5131"/>
    <w:rsid w:val="005C6887"/>
    <w:rsid w:val="005C7569"/>
    <w:rsid w:val="005D0180"/>
    <w:rsid w:val="005D50E4"/>
    <w:rsid w:val="005D5723"/>
    <w:rsid w:val="005D782A"/>
    <w:rsid w:val="005E41E1"/>
    <w:rsid w:val="005E431B"/>
    <w:rsid w:val="005E5ABD"/>
    <w:rsid w:val="005F0544"/>
    <w:rsid w:val="005F69AB"/>
    <w:rsid w:val="00600508"/>
    <w:rsid w:val="0060734E"/>
    <w:rsid w:val="00611E57"/>
    <w:rsid w:val="00612117"/>
    <w:rsid w:val="00612ABB"/>
    <w:rsid w:val="00617B8C"/>
    <w:rsid w:val="00625450"/>
    <w:rsid w:val="0063760B"/>
    <w:rsid w:val="00642249"/>
    <w:rsid w:val="0064286C"/>
    <w:rsid w:val="0064291E"/>
    <w:rsid w:val="00643A1C"/>
    <w:rsid w:val="006544BD"/>
    <w:rsid w:val="006549A4"/>
    <w:rsid w:val="00656CA1"/>
    <w:rsid w:val="0066228B"/>
    <w:rsid w:val="00670DB4"/>
    <w:rsid w:val="006825AE"/>
    <w:rsid w:val="00682FF3"/>
    <w:rsid w:val="00684681"/>
    <w:rsid w:val="0068475F"/>
    <w:rsid w:val="00686EDC"/>
    <w:rsid w:val="006A0C86"/>
    <w:rsid w:val="006A137D"/>
    <w:rsid w:val="006A78D8"/>
    <w:rsid w:val="006B2222"/>
    <w:rsid w:val="006B5521"/>
    <w:rsid w:val="006B6033"/>
    <w:rsid w:val="006C00E6"/>
    <w:rsid w:val="006C2C9A"/>
    <w:rsid w:val="006C555E"/>
    <w:rsid w:val="006C7D5A"/>
    <w:rsid w:val="006D2F48"/>
    <w:rsid w:val="006D6243"/>
    <w:rsid w:val="006D72A2"/>
    <w:rsid w:val="006E0441"/>
    <w:rsid w:val="006E22FE"/>
    <w:rsid w:val="006E4AF5"/>
    <w:rsid w:val="006E5DD8"/>
    <w:rsid w:val="006E71A6"/>
    <w:rsid w:val="006F24D2"/>
    <w:rsid w:val="006F5270"/>
    <w:rsid w:val="006F79AB"/>
    <w:rsid w:val="00702AB0"/>
    <w:rsid w:val="00703400"/>
    <w:rsid w:val="0071009B"/>
    <w:rsid w:val="007104AA"/>
    <w:rsid w:val="007105DA"/>
    <w:rsid w:val="00711B05"/>
    <w:rsid w:val="00716D5E"/>
    <w:rsid w:val="00730879"/>
    <w:rsid w:val="00740090"/>
    <w:rsid w:val="007505AB"/>
    <w:rsid w:val="00753FF2"/>
    <w:rsid w:val="007568A9"/>
    <w:rsid w:val="0076524F"/>
    <w:rsid w:val="00772D46"/>
    <w:rsid w:val="0077719D"/>
    <w:rsid w:val="00781ADB"/>
    <w:rsid w:val="007934F3"/>
    <w:rsid w:val="00794BDD"/>
    <w:rsid w:val="007954D7"/>
    <w:rsid w:val="007A138D"/>
    <w:rsid w:val="007A6A2A"/>
    <w:rsid w:val="007A6E44"/>
    <w:rsid w:val="007A7879"/>
    <w:rsid w:val="007C227A"/>
    <w:rsid w:val="007C32EB"/>
    <w:rsid w:val="007C38D0"/>
    <w:rsid w:val="007C5FF0"/>
    <w:rsid w:val="007C64DC"/>
    <w:rsid w:val="007D02A5"/>
    <w:rsid w:val="007D395C"/>
    <w:rsid w:val="007D7F75"/>
    <w:rsid w:val="007E5B4E"/>
    <w:rsid w:val="007E5C95"/>
    <w:rsid w:val="007E5FAC"/>
    <w:rsid w:val="007E77CD"/>
    <w:rsid w:val="007E7873"/>
    <w:rsid w:val="0080509C"/>
    <w:rsid w:val="008068BF"/>
    <w:rsid w:val="00814F8A"/>
    <w:rsid w:val="00816268"/>
    <w:rsid w:val="008267E1"/>
    <w:rsid w:val="008269D5"/>
    <w:rsid w:val="008276E6"/>
    <w:rsid w:val="008313FA"/>
    <w:rsid w:val="00832A20"/>
    <w:rsid w:val="00837A88"/>
    <w:rsid w:val="008431A7"/>
    <w:rsid w:val="00844D54"/>
    <w:rsid w:val="0084541C"/>
    <w:rsid w:val="008555B4"/>
    <w:rsid w:val="00861FC1"/>
    <w:rsid w:val="008643D2"/>
    <w:rsid w:val="008657B0"/>
    <w:rsid w:val="008729FE"/>
    <w:rsid w:val="00874A9B"/>
    <w:rsid w:val="008760E0"/>
    <w:rsid w:val="008778B1"/>
    <w:rsid w:val="008823E9"/>
    <w:rsid w:val="00883BFF"/>
    <w:rsid w:val="008860B9"/>
    <w:rsid w:val="008865E3"/>
    <w:rsid w:val="00886A95"/>
    <w:rsid w:val="008958F6"/>
    <w:rsid w:val="00896AFC"/>
    <w:rsid w:val="008A54C5"/>
    <w:rsid w:val="008B2320"/>
    <w:rsid w:val="008B36A9"/>
    <w:rsid w:val="008B4BF6"/>
    <w:rsid w:val="008B70FD"/>
    <w:rsid w:val="008B7577"/>
    <w:rsid w:val="008C0F84"/>
    <w:rsid w:val="008C4981"/>
    <w:rsid w:val="008C74FA"/>
    <w:rsid w:val="008D07E3"/>
    <w:rsid w:val="008D14C6"/>
    <w:rsid w:val="008D19A3"/>
    <w:rsid w:val="008D38BB"/>
    <w:rsid w:val="008D61D6"/>
    <w:rsid w:val="008E1BEE"/>
    <w:rsid w:val="008E3CBF"/>
    <w:rsid w:val="008F0DCF"/>
    <w:rsid w:val="008F2A44"/>
    <w:rsid w:val="009022BE"/>
    <w:rsid w:val="00914CEB"/>
    <w:rsid w:val="0091591E"/>
    <w:rsid w:val="00915BD5"/>
    <w:rsid w:val="0092400F"/>
    <w:rsid w:val="00926621"/>
    <w:rsid w:val="00926824"/>
    <w:rsid w:val="00932B8D"/>
    <w:rsid w:val="00932E6C"/>
    <w:rsid w:val="00935EA9"/>
    <w:rsid w:val="00941F6A"/>
    <w:rsid w:val="00942EC7"/>
    <w:rsid w:val="0094371A"/>
    <w:rsid w:val="00945A8A"/>
    <w:rsid w:val="00945D09"/>
    <w:rsid w:val="009506C7"/>
    <w:rsid w:val="00950A19"/>
    <w:rsid w:val="00953135"/>
    <w:rsid w:val="00954617"/>
    <w:rsid w:val="00955008"/>
    <w:rsid w:val="00960884"/>
    <w:rsid w:val="00965091"/>
    <w:rsid w:val="0097097A"/>
    <w:rsid w:val="00976830"/>
    <w:rsid w:val="00980C84"/>
    <w:rsid w:val="00987ED1"/>
    <w:rsid w:val="0099514A"/>
    <w:rsid w:val="0099534E"/>
    <w:rsid w:val="00995418"/>
    <w:rsid w:val="00996A4A"/>
    <w:rsid w:val="009A2E0E"/>
    <w:rsid w:val="009A48EA"/>
    <w:rsid w:val="009A5736"/>
    <w:rsid w:val="009A595B"/>
    <w:rsid w:val="009B53B4"/>
    <w:rsid w:val="009C2818"/>
    <w:rsid w:val="009C395A"/>
    <w:rsid w:val="009C554A"/>
    <w:rsid w:val="009C68D9"/>
    <w:rsid w:val="009C6FC2"/>
    <w:rsid w:val="009D138C"/>
    <w:rsid w:val="009D4495"/>
    <w:rsid w:val="009D4EB3"/>
    <w:rsid w:val="009D53F1"/>
    <w:rsid w:val="009D6596"/>
    <w:rsid w:val="009D7F63"/>
    <w:rsid w:val="009F0743"/>
    <w:rsid w:val="009F2AA5"/>
    <w:rsid w:val="009F2ABF"/>
    <w:rsid w:val="009F3B17"/>
    <w:rsid w:val="009F52C3"/>
    <w:rsid w:val="00A01284"/>
    <w:rsid w:val="00A01C97"/>
    <w:rsid w:val="00A033BC"/>
    <w:rsid w:val="00A0618F"/>
    <w:rsid w:val="00A1386A"/>
    <w:rsid w:val="00A21292"/>
    <w:rsid w:val="00A21C59"/>
    <w:rsid w:val="00A2443C"/>
    <w:rsid w:val="00A329E3"/>
    <w:rsid w:val="00A36425"/>
    <w:rsid w:val="00A40183"/>
    <w:rsid w:val="00A40C2D"/>
    <w:rsid w:val="00A42D53"/>
    <w:rsid w:val="00A4393B"/>
    <w:rsid w:val="00A47F49"/>
    <w:rsid w:val="00A50DED"/>
    <w:rsid w:val="00A5231A"/>
    <w:rsid w:val="00A53781"/>
    <w:rsid w:val="00A54F86"/>
    <w:rsid w:val="00A60EAC"/>
    <w:rsid w:val="00A62A72"/>
    <w:rsid w:val="00A62DCE"/>
    <w:rsid w:val="00A63B5C"/>
    <w:rsid w:val="00A7203C"/>
    <w:rsid w:val="00A73A0F"/>
    <w:rsid w:val="00A8753A"/>
    <w:rsid w:val="00A90558"/>
    <w:rsid w:val="00A9159C"/>
    <w:rsid w:val="00A92AD3"/>
    <w:rsid w:val="00AA071F"/>
    <w:rsid w:val="00AA22B0"/>
    <w:rsid w:val="00AA69BA"/>
    <w:rsid w:val="00AA7762"/>
    <w:rsid w:val="00AB18BE"/>
    <w:rsid w:val="00AB4E93"/>
    <w:rsid w:val="00AD7ABC"/>
    <w:rsid w:val="00AE2CE6"/>
    <w:rsid w:val="00AE5682"/>
    <w:rsid w:val="00AF072B"/>
    <w:rsid w:val="00AF3BDF"/>
    <w:rsid w:val="00AF46C5"/>
    <w:rsid w:val="00B070A6"/>
    <w:rsid w:val="00B07899"/>
    <w:rsid w:val="00B10739"/>
    <w:rsid w:val="00B14688"/>
    <w:rsid w:val="00B253F5"/>
    <w:rsid w:val="00B269AD"/>
    <w:rsid w:val="00B31D19"/>
    <w:rsid w:val="00B35766"/>
    <w:rsid w:val="00B36329"/>
    <w:rsid w:val="00B42431"/>
    <w:rsid w:val="00B42611"/>
    <w:rsid w:val="00B4469F"/>
    <w:rsid w:val="00B44BC9"/>
    <w:rsid w:val="00B44D96"/>
    <w:rsid w:val="00B45684"/>
    <w:rsid w:val="00B463B7"/>
    <w:rsid w:val="00B565A1"/>
    <w:rsid w:val="00B565A5"/>
    <w:rsid w:val="00B571A9"/>
    <w:rsid w:val="00B57336"/>
    <w:rsid w:val="00B61EC1"/>
    <w:rsid w:val="00B62A82"/>
    <w:rsid w:val="00B664C6"/>
    <w:rsid w:val="00B722E7"/>
    <w:rsid w:val="00B84E7D"/>
    <w:rsid w:val="00B93549"/>
    <w:rsid w:val="00B95F45"/>
    <w:rsid w:val="00BA1940"/>
    <w:rsid w:val="00BA41CF"/>
    <w:rsid w:val="00BA52AB"/>
    <w:rsid w:val="00BB1769"/>
    <w:rsid w:val="00BB3686"/>
    <w:rsid w:val="00BB59FE"/>
    <w:rsid w:val="00BB5D30"/>
    <w:rsid w:val="00BB7027"/>
    <w:rsid w:val="00BB7C17"/>
    <w:rsid w:val="00BC3F74"/>
    <w:rsid w:val="00BC50AE"/>
    <w:rsid w:val="00BC5B2E"/>
    <w:rsid w:val="00BD0665"/>
    <w:rsid w:val="00BD153D"/>
    <w:rsid w:val="00BD55F0"/>
    <w:rsid w:val="00BE18EA"/>
    <w:rsid w:val="00BE290C"/>
    <w:rsid w:val="00BE4CCE"/>
    <w:rsid w:val="00BF179E"/>
    <w:rsid w:val="00BF6CFF"/>
    <w:rsid w:val="00C001B2"/>
    <w:rsid w:val="00C060F9"/>
    <w:rsid w:val="00C06D18"/>
    <w:rsid w:val="00C12711"/>
    <w:rsid w:val="00C12713"/>
    <w:rsid w:val="00C138D7"/>
    <w:rsid w:val="00C1745A"/>
    <w:rsid w:val="00C2067A"/>
    <w:rsid w:val="00C2474A"/>
    <w:rsid w:val="00C25774"/>
    <w:rsid w:val="00C26EE2"/>
    <w:rsid w:val="00C33E4E"/>
    <w:rsid w:val="00C35441"/>
    <w:rsid w:val="00C42D21"/>
    <w:rsid w:val="00C44628"/>
    <w:rsid w:val="00C45B16"/>
    <w:rsid w:val="00C537CB"/>
    <w:rsid w:val="00C54C75"/>
    <w:rsid w:val="00C57BA4"/>
    <w:rsid w:val="00C60499"/>
    <w:rsid w:val="00C62A0C"/>
    <w:rsid w:val="00C62F20"/>
    <w:rsid w:val="00C65E63"/>
    <w:rsid w:val="00C710AE"/>
    <w:rsid w:val="00C7172C"/>
    <w:rsid w:val="00C757BD"/>
    <w:rsid w:val="00C84417"/>
    <w:rsid w:val="00C87B4D"/>
    <w:rsid w:val="00CA4B76"/>
    <w:rsid w:val="00CA71C8"/>
    <w:rsid w:val="00CB0440"/>
    <w:rsid w:val="00CC5F24"/>
    <w:rsid w:val="00CC6896"/>
    <w:rsid w:val="00CC6E72"/>
    <w:rsid w:val="00CC7FA9"/>
    <w:rsid w:val="00CD326D"/>
    <w:rsid w:val="00CD65D5"/>
    <w:rsid w:val="00CD6B8A"/>
    <w:rsid w:val="00CE2390"/>
    <w:rsid w:val="00CE245B"/>
    <w:rsid w:val="00CF1930"/>
    <w:rsid w:val="00CF58A1"/>
    <w:rsid w:val="00CF6398"/>
    <w:rsid w:val="00D00D6E"/>
    <w:rsid w:val="00D0337E"/>
    <w:rsid w:val="00D064F4"/>
    <w:rsid w:val="00D15206"/>
    <w:rsid w:val="00D22075"/>
    <w:rsid w:val="00D22538"/>
    <w:rsid w:val="00D25974"/>
    <w:rsid w:val="00D260C3"/>
    <w:rsid w:val="00D26F66"/>
    <w:rsid w:val="00D27997"/>
    <w:rsid w:val="00D32DEE"/>
    <w:rsid w:val="00D33D30"/>
    <w:rsid w:val="00D35A57"/>
    <w:rsid w:val="00D36EB6"/>
    <w:rsid w:val="00D46B4A"/>
    <w:rsid w:val="00D50732"/>
    <w:rsid w:val="00D5439A"/>
    <w:rsid w:val="00D57265"/>
    <w:rsid w:val="00D579DF"/>
    <w:rsid w:val="00D60DE6"/>
    <w:rsid w:val="00D6583A"/>
    <w:rsid w:val="00D67EBD"/>
    <w:rsid w:val="00D720C5"/>
    <w:rsid w:val="00D721F3"/>
    <w:rsid w:val="00D7337C"/>
    <w:rsid w:val="00D73BCC"/>
    <w:rsid w:val="00D80F1E"/>
    <w:rsid w:val="00D824F6"/>
    <w:rsid w:val="00D827EE"/>
    <w:rsid w:val="00D850C5"/>
    <w:rsid w:val="00D863CF"/>
    <w:rsid w:val="00D86DE9"/>
    <w:rsid w:val="00D96C5F"/>
    <w:rsid w:val="00DA0916"/>
    <w:rsid w:val="00DA0AF5"/>
    <w:rsid w:val="00DA6227"/>
    <w:rsid w:val="00DB156B"/>
    <w:rsid w:val="00DB3EA0"/>
    <w:rsid w:val="00DB3F0A"/>
    <w:rsid w:val="00DB47BF"/>
    <w:rsid w:val="00DC0101"/>
    <w:rsid w:val="00DC146E"/>
    <w:rsid w:val="00DC269C"/>
    <w:rsid w:val="00DC359D"/>
    <w:rsid w:val="00DC41D8"/>
    <w:rsid w:val="00DC5669"/>
    <w:rsid w:val="00DC6F5B"/>
    <w:rsid w:val="00DD28BF"/>
    <w:rsid w:val="00DD5534"/>
    <w:rsid w:val="00DD6700"/>
    <w:rsid w:val="00DE6E8E"/>
    <w:rsid w:val="00DF01D5"/>
    <w:rsid w:val="00DF1E38"/>
    <w:rsid w:val="00DF6B10"/>
    <w:rsid w:val="00E03A6C"/>
    <w:rsid w:val="00E057DB"/>
    <w:rsid w:val="00E0798C"/>
    <w:rsid w:val="00E106C4"/>
    <w:rsid w:val="00E108E1"/>
    <w:rsid w:val="00E138EB"/>
    <w:rsid w:val="00E151E0"/>
    <w:rsid w:val="00E1523B"/>
    <w:rsid w:val="00E20BAE"/>
    <w:rsid w:val="00E236C5"/>
    <w:rsid w:val="00E238EE"/>
    <w:rsid w:val="00E33351"/>
    <w:rsid w:val="00E34427"/>
    <w:rsid w:val="00E35A0E"/>
    <w:rsid w:val="00E362C3"/>
    <w:rsid w:val="00E42039"/>
    <w:rsid w:val="00E4397A"/>
    <w:rsid w:val="00E53DC5"/>
    <w:rsid w:val="00E6035E"/>
    <w:rsid w:val="00E6704E"/>
    <w:rsid w:val="00E70310"/>
    <w:rsid w:val="00E82164"/>
    <w:rsid w:val="00E8253E"/>
    <w:rsid w:val="00E8290E"/>
    <w:rsid w:val="00E83184"/>
    <w:rsid w:val="00E83B3D"/>
    <w:rsid w:val="00E8542E"/>
    <w:rsid w:val="00E86329"/>
    <w:rsid w:val="00E863B8"/>
    <w:rsid w:val="00E865EA"/>
    <w:rsid w:val="00E90A67"/>
    <w:rsid w:val="00E91325"/>
    <w:rsid w:val="00E95CB4"/>
    <w:rsid w:val="00EA4FF8"/>
    <w:rsid w:val="00EA60CD"/>
    <w:rsid w:val="00EB243D"/>
    <w:rsid w:val="00EB29CE"/>
    <w:rsid w:val="00EC1230"/>
    <w:rsid w:val="00EC7CB9"/>
    <w:rsid w:val="00EF0F5B"/>
    <w:rsid w:val="00EF204D"/>
    <w:rsid w:val="00EF3A57"/>
    <w:rsid w:val="00EF687A"/>
    <w:rsid w:val="00EF7BEA"/>
    <w:rsid w:val="00F00300"/>
    <w:rsid w:val="00F01DAD"/>
    <w:rsid w:val="00F074BB"/>
    <w:rsid w:val="00F12B06"/>
    <w:rsid w:val="00F135D0"/>
    <w:rsid w:val="00F166DF"/>
    <w:rsid w:val="00F17395"/>
    <w:rsid w:val="00F21FB9"/>
    <w:rsid w:val="00F2344B"/>
    <w:rsid w:val="00F23A0E"/>
    <w:rsid w:val="00F31413"/>
    <w:rsid w:val="00F3185D"/>
    <w:rsid w:val="00F3722C"/>
    <w:rsid w:val="00F37F39"/>
    <w:rsid w:val="00F42537"/>
    <w:rsid w:val="00F43870"/>
    <w:rsid w:val="00F446BC"/>
    <w:rsid w:val="00F4732B"/>
    <w:rsid w:val="00F514A3"/>
    <w:rsid w:val="00F55F5B"/>
    <w:rsid w:val="00F62BC0"/>
    <w:rsid w:val="00F6303D"/>
    <w:rsid w:val="00F74B2A"/>
    <w:rsid w:val="00F83A9E"/>
    <w:rsid w:val="00F865D7"/>
    <w:rsid w:val="00F865E3"/>
    <w:rsid w:val="00F8663C"/>
    <w:rsid w:val="00F900BD"/>
    <w:rsid w:val="00F93B9E"/>
    <w:rsid w:val="00F968B5"/>
    <w:rsid w:val="00FA45F8"/>
    <w:rsid w:val="00FA4E21"/>
    <w:rsid w:val="00FA764A"/>
    <w:rsid w:val="00FB23D5"/>
    <w:rsid w:val="00FB4477"/>
    <w:rsid w:val="00FB66C1"/>
    <w:rsid w:val="00FB7351"/>
    <w:rsid w:val="00FC1B60"/>
    <w:rsid w:val="00FC448D"/>
    <w:rsid w:val="00FC4D76"/>
    <w:rsid w:val="00FC56E3"/>
    <w:rsid w:val="00FC616C"/>
    <w:rsid w:val="00FC70CC"/>
    <w:rsid w:val="00FD3291"/>
    <w:rsid w:val="00FD380A"/>
    <w:rsid w:val="00FE062E"/>
    <w:rsid w:val="00FE105C"/>
    <w:rsid w:val="00FE23C0"/>
    <w:rsid w:val="00FE3770"/>
    <w:rsid w:val="00FE650D"/>
    <w:rsid w:val="00FE796C"/>
    <w:rsid w:val="00FE7C7F"/>
    <w:rsid w:val="00FE7E52"/>
    <w:rsid w:val="00FF34FA"/>
    <w:rsid w:val="00FF3E41"/>
    <w:rsid w:val="00FF492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2F0DF"/>
  <w15:docId w15:val="{C0B1C379-F37F-4F1B-B2BC-906C36B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47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6027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0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9B"/>
  </w:style>
  <w:style w:type="paragraph" w:styleId="Stopka">
    <w:name w:val="footer"/>
    <w:basedOn w:val="Normalny"/>
    <w:link w:val="Stopka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9B"/>
  </w:style>
  <w:style w:type="character" w:styleId="Hipercze">
    <w:name w:val="Hyperlink"/>
    <w:basedOn w:val="Domylnaczcionkaakapitu"/>
    <w:uiPriority w:val="99"/>
    <w:unhideWhenUsed/>
    <w:rsid w:val="004155F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A6027"/>
    <w:rPr>
      <w:rFonts w:ascii="Times New Roman" w:eastAsia="Times New Roman" w:hAnsi="Times New Roman"/>
      <w:b/>
      <w:bCs/>
      <w:sz w:val="24"/>
      <w:szCs w:val="22"/>
    </w:rPr>
  </w:style>
  <w:style w:type="paragraph" w:customStyle="1" w:styleId="Default">
    <w:name w:val="Default"/>
    <w:qFormat/>
    <w:rsid w:val="005A60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D018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180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D018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018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01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owy0">
    <w:name w:val="Standardowy.+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stanumerowana1">
    <w:name w:val="Lista numerowana1"/>
    <w:basedOn w:val="Normalny"/>
    <w:rsid w:val="005D0180"/>
    <w:pPr>
      <w:widowControl w:val="0"/>
      <w:suppressAutoHyphens/>
      <w:overflowPunct w:val="0"/>
      <w:autoSpaceDE w:val="0"/>
      <w:spacing w:before="60" w:after="0" w:line="240" w:lineRule="auto"/>
      <w:jc w:val="both"/>
    </w:pPr>
    <w:rPr>
      <w:rFonts w:ascii="Arial" w:eastAsia="Times New Roman" w:hAnsi="Arial" w:cs="Arial"/>
      <w:kern w:val="1"/>
      <w:sz w:val="23"/>
      <w:szCs w:val="23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A2443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443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e6">
    <w:name w:val="Style6"/>
    <w:basedOn w:val="Normalny"/>
    <w:uiPriority w:val="99"/>
    <w:rsid w:val="002B5B8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2B5B8F"/>
    <w:rPr>
      <w:rFonts w:ascii="Times New Roman" w:hAnsi="Times New Roman" w:cs="Times New Roman" w:hint="default"/>
      <w:b/>
      <w:bCs/>
      <w:sz w:val="22"/>
      <w:szCs w:val="22"/>
    </w:rPr>
  </w:style>
  <w:style w:type="paragraph" w:styleId="Listanumerowana">
    <w:name w:val="List Number"/>
    <w:basedOn w:val="Normalny"/>
    <w:unhideWhenUsed/>
    <w:rsid w:val="00F446BC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3"/>
      <w:szCs w:val="23"/>
      <w:lang w:eastAsia="pl-PL"/>
    </w:rPr>
  </w:style>
  <w:style w:type="character" w:customStyle="1" w:styleId="zwykly">
    <w:name w:val="zwykly"/>
    <w:basedOn w:val="Domylnaczcionkaakapitu"/>
    <w:rsid w:val="00AB18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A3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A3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B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opka0">
    <w:name w:val="Stopka_"/>
    <w:link w:val="Stopka2"/>
    <w:locked/>
    <w:rsid w:val="00F74B2A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F74B2A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F74B2A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7D02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5F69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6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F69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9AB"/>
    <w:rPr>
      <w:b/>
      <w:bCs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D96C5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6C5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Teksttreci">
    <w:name w:val="Tekst treści_"/>
    <w:link w:val="Teksttreci0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01D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link w:val="Nagwek220"/>
    <w:locked/>
    <w:rsid w:val="001C01D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link w:val="Teksttreci30"/>
    <w:locked/>
    <w:rsid w:val="001C01D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01D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link w:val="Nagwek320"/>
    <w:locked/>
    <w:rsid w:val="001C01D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link w:val="Nagwek350"/>
    <w:locked/>
    <w:rsid w:val="001C01D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link w:val="Nagwek21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1C01D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Poprawka">
    <w:name w:val="Revision"/>
    <w:hidden/>
    <w:uiPriority w:val="99"/>
    <w:semiHidden/>
    <w:rsid w:val="006B55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p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F3F62E-CE8A-4608-AD7F-BC7FABC2E21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D44C34B-80B6-47C7-86BC-E420134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lasota</dc:creator>
  <cp:lastModifiedBy>Jędrzejczak Sylwia</cp:lastModifiedBy>
  <cp:revision>3</cp:revision>
  <cp:lastPrinted>2024-07-25T12:58:00Z</cp:lastPrinted>
  <dcterms:created xsi:type="dcterms:W3CDTF">2024-07-26T08:40:00Z</dcterms:created>
  <dcterms:modified xsi:type="dcterms:W3CDTF">2024-07-26T08:42:00Z</dcterms:modified>
</cp:coreProperties>
</file>