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6050" w14:textId="77777777" w:rsidR="007C5BCF" w:rsidRDefault="007C5BCF"/>
    <w:tbl>
      <w:tblPr>
        <w:tblStyle w:val="Tabela-Siatka"/>
        <w:tblW w:w="15385" w:type="dxa"/>
        <w:tblInd w:w="-856" w:type="dxa"/>
        <w:tblLook w:val="04A0" w:firstRow="1" w:lastRow="0" w:firstColumn="1" w:lastColumn="0" w:noHBand="0" w:noVBand="1"/>
      </w:tblPr>
      <w:tblGrid>
        <w:gridCol w:w="570"/>
        <w:gridCol w:w="3111"/>
        <w:gridCol w:w="2349"/>
        <w:gridCol w:w="3766"/>
        <w:gridCol w:w="1866"/>
        <w:gridCol w:w="3723"/>
      </w:tblGrid>
      <w:tr w:rsidR="00FA5491" w14:paraId="5435519B" w14:textId="77777777" w:rsidTr="00FA5491">
        <w:tc>
          <w:tcPr>
            <w:tcW w:w="570" w:type="dxa"/>
          </w:tcPr>
          <w:p w14:paraId="75E9EC61" w14:textId="1BC28274" w:rsidR="00703A6C" w:rsidRPr="00815AD3" w:rsidRDefault="00703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1" w:type="dxa"/>
          </w:tcPr>
          <w:p w14:paraId="2A1E3E53" w14:textId="434F4049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349" w:type="dxa"/>
          </w:tcPr>
          <w:p w14:paraId="6549BE02" w14:textId="437CC666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3766" w:type="dxa"/>
          </w:tcPr>
          <w:p w14:paraId="590B33FB" w14:textId="0383F278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Specjalizacja</w:t>
            </w:r>
          </w:p>
        </w:tc>
        <w:tc>
          <w:tcPr>
            <w:tcW w:w="1866" w:type="dxa"/>
          </w:tcPr>
          <w:p w14:paraId="1DD61B8C" w14:textId="5909BDCA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3723" w:type="dxa"/>
          </w:tcPr>
          <w:p w14:paraId="39EB8AE6" w14:textId="5E948A82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email</w:t>
            </w:r>
          </w:p>
        </w:tc>
      </w:tr>
      <w:tr w:rsidR="00FA5491" w14:paraId="42904339" w14:textId="77777777" w:rsidTr="00FA5491">
        <w:trPr>
          <w:trHeight w:val="978"/>
        </w:trPr>
        <w:tc>
          <w:tcPr>
            <w:tcW w:w="570" w:type="dxa"/>
          </w:tcPr>
          <w:p w14:paraId="198BEAA6" w14:textId="77777777" w:rsidR="00703A6C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8892FC" w14:textId="09A8532F" w:rsidR="00703A6C" w:rsidRPr="00815AD3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14:paraId="23556D4C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81B3" w14:textId="42787CB8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Marquez-Vazquez</w:t>
            </w:r>
          </w:p>
        </w:tc>
        <w:tc>
          <w:tcPr>
            <w:tcW w:w="2349" w:type="dxa"/>
          </w:tcPr>
          <w:p w14:paraId="3EE6DFC3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7589" w14:textId="1D78D09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Bonifraterska 17</w:t>
            </w:r>
          </w:p>
          <w:p w14:paraId="232B73B1" w14:textId="6A8236D7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00-193 Warszawa</w:t>
            </w:r>
          </w:p>
        </w:tc>
        <w:tc>
          <w:tcPr>
            <w:tcW w:w="3766" w:type="dxa"/>
          </w:tcPr>
          <w:p w14:paraId="5502019A" w14:textId="2CF36964" w:rsidR="00703A6C" w:rsidRPr="00FA5491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sprawy z zakresu prawa pracy, prawa rodzinnego, gospodarczego, cywilnego, administracyjnego</w:t>
            </w:r>
          </w:p>
        </w:tc>
        <w:tc>
          <w:tcPr>
            <w:tcW w:w="1866" w:type="dxa"/>
          </w:tcPr>
          <w:p w14:paraId="41361FC9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428B" w14:textId="6DB7DA14" w:rsidR="00703A6C" w:rsidRPr="00FA5491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693 936</w:t>
            </w:r>
            <w:r w:rsidR="00FA5491" w:rsidRPr="00FA54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723" w:type="dxa"/>
          </w:tcPr>
          <w:p w14:paraId="387C1E93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9A0EB" w14:textId="03719C0C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mmarquez@mediacjaiprawo.pl</w:t>
            </w:r>
          </w:p>
        </w:tc>
      </w:tr>
      <w:tr w:rsidR="00FA5491" w14:paraId="3D6696CC" w14:textId="77777777" w:rsidTr="00FA5491">
        <w:trPr>
          <w:trHeight w:val="981"/>
        </w:trPr>
        <w:tc>
          <w:tcPr>
            <w:tcW w:w="570" w:type="dxa"/>
          </w:tcPr>
          <w:p w14:paraId="7D0C0224" w14:textId="77777777" w:rsidR="00703A6C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FB135" w14:textId="27B59B1A" w:rsidR="00703A6C" w:rsidRPr="00815AD3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14:paraId="29CBA1E6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E0D60" w14:textId="1F4EB6E8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Szmurło</w:t>
            </w:r>
          </w:p>
        </w:tc>
        <w:tc>
          <w:tcPr>
            <w:tcW w:w="2349" w:type="dxa"/>
          </w:tcPr>
          <w:p w14:paraId="0F7FFF5E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6B246" w14:textId="2B6CFF04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Bonifraterska 17</w:t>
            </w:r>
          </w:p>
          <w:p w14:paraId="6D8414E2" w14:textId="6062052A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00-193 Warszawa</w:t>
            </w:r>
          </w:p>
        </w:tc>
        <w:tc>
          <w:tcPr>
            <w:tcW w:w="3766" w:type="dxa"/>
          </w:tcPr>
          <w:p w14:paraId="3E7907F0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0959" w14:textId="435567B9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3A6C" w:rsidRPr="00FA5491">
              <w:rPr>
                <w:rFonts w:ascii="Times New Roman" w:hAnsi="Times New Roman" w:cs="Times New Roman"/>
                <w:sz w:val="24"/>
                <w:szCs w:val="24"/>
              </w:rPr>
              <w:t>prawy z zakresu mediacji rodzinnej i cywilnej</w:t>
            </w:r>
          </w:p>
        </w:tc>
        <w:tc>
          <w:tcPr>
            <w:tcW w:w="1866" w:type="dxa"/>
          </w:tcPr>
          <w:p w14:paraId="23883DC5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A739" w14:textId="546E38DC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501 121 897</w:t>
            </w:r>
          </w:p>
        </w:tc>
        <w:tc>
          <w:tcPr>
            <w:tcW w:w="3723" w:type="dxa"/>
          </w:tcPr>
          <w:p w14:paraId="13E24A2D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1458" w14:textId="5477D2E4" w:rsidR="00703A6C" w:rsidRPr="007C5BCF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mediatornataliaszmurlo@gmail.com</w:t>
            </w:r>
          </w:p>
        </w:tc>
      </w:tr>
      <w:tr w:rsidR="00FA5491" w14:paraId="527066BE" w14:textId="77777777" w:rsidTr="00FA5491">
        <w:trPr>
          <w:trHeight w:val="981"/>
        </w:trPr>
        <w:tc>
          <w:tcPr>
            <w:tcW w:w="570" w:type="dxa"/>
          </w:tcPr>
          <w:p w14:paraId="37BFA6E7" w14:textId="77777777" w:rsidR="00703A6C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B3F663" w14:textId="50BB2D24" w:rsidR="00703A6C" w:rsidRPr="00815AD3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14:paraId="428A5E7B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00B7B" w14:textId="040EB034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Kujawa</w:t>
            </w:r>
          </w:p>
        </w:tc>
        <w:tc>
          <w:tcPr>
            <w:tcW w:w="2349" w:type="dxa"/>
          </w:tcPr>
          <w:p w14:paraId="5AA5DA37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16505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Bonifraterska 17</w:t>
            </w:r>
          </w:p>
          <w:p w14:paraId="7EC54D83" w14:textId="5B7D4004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00-193 Warszawa</w:t>
            </w:r>
          </w:p>
        </w:tc>
        <w:tc>
          <w:tcPr>
            <w:tcW w:w="3766" w:type="dxa"/>
          </w:tcPr>
          <w:p w14:paraId="723BA701" w14:textId="03B41991" w:rsidR="00703A6C" w:rsidRPr="00FA5491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sprawy z zakresu mediacji cywilnej, gospodarczej, rodzinnej i wspólnot mieszkaniowych</w:t>
            </w:r>
          </w:p>
        </w:tc>
        <w:tc>
          <w:tcPr>
            <w:tcW w:w="1866" w:type="dxa"/>
          </w:tcPr>
          <w:p w14:paraId="3D7FBEC9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2BA7C" w14:textId="3CB66CFB" w:rsidR="00703A6C" w:rsidRPr="00FA5491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601 963</w:t>
            </w:r>
            <w:r w:rsidR="00FA5491" w:rsidRPr="00FA54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723" w:type="dxa"/>
          </w:tcPr>
          <w:p w14:paraId="0EEDBB0A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2142" w14:textId="1C1C90DA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sylwiakujawa@adwokat.pl</w:t>
            </w:r>
          </w:p>
        </w:tc>
      </w:tr>
      <w:tr w:rsidR="00FA5491" w14:paraId="11262026" w14:textId="77777777" w:rsidTr="00FA5491">
        <w:trPr>
          <w:trHeight w:val="977"/>
        </w:trPr>
        <w:tc>
          <w:tcPr>
            <w:tcW w:w="570" w:type="dxa"/>
          </w:tcPr>
          <w:p w14:paraId="24C30D85" w14:textId="77777777" w:rsidR="00703A6C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25985" w14:textId="4E72CA2D" w:rsidR="00703A6C" w:rsidRPr="00815AD3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14:paraId="23D2E9DC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1CA1" w14:textId="5157793D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Marcjanna Dębska</w:t>
            </w:r>
          </w:p>
        </w:tc>
        <w:tc>
          <w:tcPr>
            <w:tcW w:w="2349" w:type="dxa"/>
          </w:tcPr>
          <w:p w14:paraId="7B9B764D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6742B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Bonifraterska 17</w:t>
            </w:r>
          </w:p>
          <w:p w14:paraId="16443A1C" w14:textId="76734366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00-193 Warszawa</w:t>
            </w:r>
          </w:p>
        </w:tc>
        <w:tc>
          <w:tcPr>
            <w:tcW w:w="3766" w:type="dxa"/>
          </w:tcPr>
          <w:p w14:paraId="59A579DD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140B" w14:textId="443252F6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sprawy z zakresu mediacji rodzinnej, gospodarczej,</w:t>
            </w:r>
          </w:p>
        </w:tc>
        <w:tc>
          <w:tcPr>
            <w:tcW w:w="1866" w:type="dxa"/>
          </w:tcPr>
          <w:p w14:paraId="36EC7B6B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DBF7" w14:textId="68C70A8C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509 928 034</w:t>
            </w:r>
          </w:p>
        </w:tc>
        <w:tc>
          <w:tcPr>
            <w:tcW w:w="3723" w:type="dxa"/>
          </w:tcPr>
          <w:p w14:paraId="02D1ED02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250C5" w14:textId="793BB66A" w:rsidR="00703A6C" w:rsidRPr="007C5BCF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mdebska@mediacjaiprawo.pl</w:t>
            </w:r>
          </w:p>
        </w:tc>
      </w:tr>
      <w:tr w:rsidR="00FA5491" w14:paraId="31199425" w14:textId="77777777" w:rsidTr="00FA5491">
        <w:trPr>
          <w:trHeight w:val="969"/>
        </w:trPr>
        <w:tc>
          <w:tcPr>
            <w:tcW w:w="570" w:type="dxa"/>
          </w:tcPr>
          <w:p w14:paraId="6267245A" w14:textId="77777777" w:rsidR="00703A6C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C0F18" w14:textId="69EA73BE" w:rsidR="00703A6C" w:rsidRPr="00815AD3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14:paraId="2244ED17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BFBE3" w14:textId="29EA72DA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Telejko</w:t>
            </w:r>
          </w:p>
        </w:tc>
        <w:tc>
          <w:tcPr>
            <w:tcW w:w="2349" w:type="dxa"/>
          </w:tcPr>
          <w:p w14:paraId="3D0FF6F6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216C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Bonifraterska 17</w:t>
            </w:r>
          </w:p>
          <w:p w14:paraId="118B0A29" w14:textId="2348EED9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00-193 Warszawa</w:t>
            </w:r>
          </w:p>
        </w:tc>
        <w:tc>
          <w:tcPr>
            <w:tcW w:w="3766" w:type="dxa"/>
          </w:tcPr>
          <w:p w14:paraId="21C19734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18071" w14:textId="3C40EC9A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3A6C" w:rsidRPr="00FA5491">
              <w:rPr>
                <w:rFonts w:ascii="Times New Roman" w:hAnsi="Times New Roman" w:cs="Times New Roman"/>
                <w:sz w:val="24"/>
                <w:szCs w:val="24"/>
              </w:rPr>
              <w:t>prawy z zakresu mediacji rodzinnej, cywilnej i gospodarczej</w:t>
            </w:r>
          </w:p>
        </w:tc>
        <w:tc>
          <w:tcPr>
            <w:tcW w:w="1866" w:type="dxa"/>
          </w:tcPr>
          <w:p w14:paraId="3B00F587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35B6" w14:textId="29479A8E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511 788 858</w:t>
            </w:r>
          </w:p>
        </w:tc>
        <w:tc>
          <w:tcPr>
            <w:tcW w:w="3723" w:type="dxa"/>
          </w:tcPr>
          <w:p w14:paraId="22055389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459B" w14:textId="2F7120D5" w:rsidR="00703A6C" w:rsidRPr="007C5BCF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mtelejko@mediacjaiprawo.pl</w:t>
            </w:r>
          </w:p>
        </w:tc>
      </w:tr>
      <w:tr w:rsidR="00FA5491" w14:paraId="45D3B715" w14:textId="77777777" w:rsidTr="00FA5491">
        <w:trPr>
          <w:trHeight w:val="990"/>
        </w:trPr>
        <w:tc>
          <w:tcPr>
            <w:tcW w:w="570" w:type="dxa"/>
          </w:tcPr>
          <w:p w14:paraId="73FE1EC8" w14:textId="77777777" w:rsidR="00703A6C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52E60" w14:textId="4948414E" w:rsidR="00703A6C" w:rsidRPr="00815AD3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14:paraId="734DE136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F80A" w14:textId="6D626872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Szymanik</w:t>
            </w:r>
            <w:proofErr w:type="spellEnd"/>
          </w:p>
        </w:tc>
        <w:tc>
          <w:tcPr>
            <w:tcW w:w="2349" w:type="dxa"/>
          </w:tcPr>
          <w:p w14:paraId="518F1EAF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391F3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Kondratowicza 37</w:t>
            </w:r>
          </w:p>
          <w:p w14:paraId="5C983EF8" w14:textId="7107F388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03-285 Warszawa</w:t>
            </w:r>
          </w:p>
        </w:tc>
        <w:tc>
          <w:tcPr>
            <w:tcW w:w="3766" w:type="dxa"/>
          </w:tcPr>
          <w:p w14:paraId="16FCABCF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497CB" w14:textId="1AD275C4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3A6C" w:rsidRPr="00FA5491">
              <w:rPr>
                <w:rFonts w:ascii="Times New Roman" w:hAnsi="Times New Roman" w:cs="Times New Roman"/>
                <w:sz w:val="24"/>
                <w:szCs w:val="24"/>
              </w:rPr>
              <w:t>prawy z zakresu prawa rodzinnego</w:t>
            </w:r>
          </w:p>
        </w:tc>
        <w:tc>
          <w:tcPr>
            <w:tcW w:w="1866" w:type="dxa"/>
          </w:tcPr>
          <w:p w14:paraId="34983C15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2F92" w14:textId="2ED821DF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509 365 708</w:t>
            </w:r>
          </w:p>
        </w:tc>
        <w:tc>
          <w:tcPr>
            <w:tcW w:w="3723" w:type="dxa"/>
          </w:tcPr>
          <w:p w14:paraId="792EEE55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D24D" w14:textId="3A2A05D7" w:rsidR="00703A6C" w:rsidRPr="007C5BCF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aszymanik@educarecenter.pl</w:t>
            </w:r>
          </w:p>
        </w:tc>
      </w:tr>
      <w:tr w:rsidR="00FA5491" w14:paraId="34D7A9DB" w14:textId="77777777" w:rsidTr="00FA5491">
        <w:trPr>
          <w:trHeight w:val="990"/>
        </w:trPr>
        <w:tc>
          <w:tcPr>
            <w:tcW w:w="570" w:type="dxa"/>
          </w:tcPr>
          <w:p w14:paraId="68123499" w14:textId="77777777" w:rsidR="00703A6C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2384F5" w14:textId="76EFC980" w:rsidR="00703A6C" w:rsidRPr="00815AD3" w:rsidRDefault="00703A6C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14:paraId="76ADEE9F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08D28" w14:textId="0DC5C1F1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Santarek</w:t>
            </w:r>
            <w:proofErr w:type="spellEnd"/>
          </w:p>
        </w:tc>
        <w:tc>
          <w:tcPr>
            <w:tcW w:w="2349" w:type="dxa"/>
          </w:tcPr>
          <w:p w14:paraId="22200D19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3586" w14:textId="77777777" w:rsidR="00703A6C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Kondratowicza 37</w:t>
            </w:r>
          </w:p>
          <w:p w14:paraId="3F2435C9" w14:textId="0A492D6D" w:rsidR="00703A6C" w:rsidRPr="007C5BCF" w:rsidRDefault="00703A6C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03-285 Warszawa</w:t>
            </w:r>
          </w:p>
        </w:tc>
        <w:tc>
          <w:tcPr>
            <w:tcW w:w="3766" w:type="dxa"/>
          </w:tcPr>
          <w:p w14:paraId="248F2749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3C67" w14:textId="7657E23D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3A6C" w:rsidRPr="00FA5491">
              <w:rPr>
                <w:rFonts w:ascii="Times New Roman" w:hAnsi="Times New Roman" w:cs="Times New Roman"/>
                <w:sz w:val="24"/>
                <w:szCs w:val="24"/>
              </w:rPr>
              <w:t>prawy z zakresu mediacji rodzinnej i cywilnej</w:t>
            </w:r>
          </w:p>
        </w:tc>
        <w:tc>
          <w:tcPr>
            <w:tcW w:w="1866" w:type="dxa"/>
          </w:tcPr>
          <w:p w14:paraId="42765975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3A33" w14:textId="4F45C3D3" w:rsidR="00703A6C" w:rsidRP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1">
              <w:rPr>
                <w:rFonts w:ascii="Times New Roman" w:hAnsi="Times New Roman" w:cs="Times New Roman"/>
                <w:sz w:val="24"/>
                <w:szCs w:val="24"/>
              </w:rPr>
              <w:t>517 111 906</w:t>
            </w:r>
          </w:p>
        </w:tc>
        <w:tc>
          <w:tcPr>
            <w:tcW w:w="3723" w:type="dxa"/>
          </w:tcPr>
          <w:p w14:paraId="4037A823" w14:textId="77777777" w:rsidR="00FA5491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76E4" w14:textId="303018E4" w:rsidR="00703A6C" w:rsidRPr="007C5BCF" w:rsidRDefault="00FA5491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magdalena@santarek.pl</w:t>
            </w:r>
          </w:p>
        </w:tc>
      </w:tr>
      <w:tr w:rsidR="00005DF0" w14:paraId="7BC43772" w14:textId="77777777" w:rsidTr="00FA5491">
        <w:trPr>
          <w:trHeight w:val="990"/>
        </w:trPr>
        <w:tc>
          <w:tcPr>
            <w:tcW w:w="570" w:type="dxa"/>
          </w:tcPr>
          <w:p w14:paraId="19AE7F2C" w14:textId="77777777" w:rsidR="00005DF0" w:rsidRDefault="00005DF0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509A1C" w14:textId="4570F687" w:rsidR="00005DF0" w:rsidRDefault="00005DF0" w:rsidP="00815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14:paraId="10577064" w14:textId="77777777" w:rsidR="00005DF0" w:rsidRDefault="00005DF0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50249" w14:textId="358BC001" w:rsidR="00005DF0" w:rsidRDefault="00005DF0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DA6412">
              <w:rPr>
                <w:rFonts w:ascii="Times New Roman" w:hAnsi="Times New Roman" w:cs="Times New Roman"/>
                <w:sz w:val="24"/>
                <w:szCs w:val="24"/>
              </w:rPr>
              <w:t>Paśnikowska</w:t>
            </w:r>
          </w:p>
        </w:tc>
        <w:tc>
          <w:tcPr>
            <w:tcW w:w="2349" w:type="dxa"/>
          </w:tcPr>
          <w:p w14:paraId="0AB93B5B" w14:textId="77777777" w:rsidR="00005DF0" w:rsidRDefault="00005DF0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2991" w14:textId="77777777" w:rsidR="00005DF0" w:rsidRDefault="00005DF0" w:rsidP="000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Bonifraterska 17</w:t>
            </w:r>
          </w:p>
          <w:p w14:paraId="17A56365" w14:textId="0B4E4585" w:rsidR="00005DF0" w:rsidRDefault="00005DF0" w:rsidP="000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00-193 Warszawa</w:t>
            </w:r>
          </w:p>
        </w:tc>
        <w:tc>
          <w:tcPr>
            <w:tcW w:w="3766" w:type="dxa"/>
          </w:tcPr>
          <w:p w14:paraId="70C15964" w14:textId="77777777" w:rsidR="00005DF0" w:rsidRDefault="00005DF0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C7FF" w14:textId="341FAAF8" w:rsidR="00005DF0" w:rsidRDefault="00005DF0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z zakresu mediacji rodzinnej</w:t>
            </w:r>
          </w:p>
        </w:tc>
        <w:tc>
          <w:tcPr>
            <w:tcW w:w="1866" w:type="dxa"/>
          </w:tcPr>
          <w:p w14:paraId="08917D03" w14:textId="77777777" w:rsidR="00005DF0" w:rsidRDefault="00005DF0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6538" w14:textId="0A8AC09C" w:rsidR="00005DF0" w:rsidRDefault="00005DF0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605 420 778</w:t>
            </w:r>
          </w:p>
        </w:tc>
        <w:tc>
          <w:tcPr>
            <w:tcW w:w="3723" w:type="dxa"/>
          </w:tcPr>
          <w:p w14:paraId="4BC7A598" w14:textId="77777777" w:rsidR="00005DF0" w:rsidRDefault="00005DF0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AD82E" w14:textId="4A0740F5" w:rsidR="00005DF0" w:rsidRDefault="00005DF0" w:rsidP="00FA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apasnikowska@gmail.com</w:t>
            </w:r>
          </w:p>
        </w:tc>
      </w:tr>
    </w:tbl>
    <w:p w14:paraId="75027556" w14:textId="77777777" w:rsidR="0093484D" w:rsidRDefault="0093484D"/>
    <w:sectPr w:rsidR="0093484D" w:rsidSect="002C131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46F1" w14:textId="77777777" w:rsidR="002C1313" w:rsidRDefault="002C1313" w:rsidP="007C5BCF">
      <w:pPr>
        <w:spacing w:after="0" w:line="240" w:lineRule="auto"/>
      </w:pPr>
      <w:r>
        <w:separator/>
      </w:r>
    </w:p>
  </w:endnote>
  <w:endnote w:type="continuationSeparator" w:id="0">
    <w:p w14:paraId="10B604C0" w14:textId="77777777" w:rsidR="002C1313" w:rsidRDefault="002C1313" w:rsidP="007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A564" w14:textId="77777777" w:rsidR="002C1313" w:rsidRDefault="002C1313" w:rsidP="007C5BCF">
      <w:pPr>
        <w:spacing w:after="0" w:line="240" w:lineRule="auto"/>
      </w:pPr>
      <w:r>
        <w:separator/>
      </w:r>
    </w:p>
  </w:footnote>
  <w:footnote w:type="continuationSeparator" w:id="0">
    <w:p w14:paraId="6EFE7161" w14:textId="77777777" w:rsidR="002C1313" w:rsidRDefault="002C1313" w:rsidP="007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B9CD" w14:textId="27F4FC83" w:rsidR="007C5BCF" w:rsidRPr="007C5BCF" w:rsidRDefault="007C5BCF" w:rsidP="007C5BCF">
    <w:pPr>
      <w:pStyle w:val="Nagwek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7C5BCF">
      <w:rPr>
        <w:rFonts w:ascii="Times New Roman" w:hAnsi="Times New Roman" w:cs="Times New Roman"/>
        <w:b/>
        <w:bCs/>
        <w:sz w:val="48"/>
        <w:szCs w:val="48"/>
      </w:rPr>
      <w:t>WYKAZ MEDIATORÓW FUNDACJI „MEDIACJA I PRAWO”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AE"/>
    <w:rsid w:val="00005DF0"/>
    <w:rsid w:val="002C1313"/>
    <w:rsid w:val="005B43AE"/>
    <w:rsid w:val="00703A6C"/>
    <w:rsid w:val="007C5BCF"/>
    <w:rsid w:val="00815AD3"/>
    <w:rsid w:val="0093484D"/>
    <w:rsid w:val="00DA6412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1942"/>
  <w15:chartTrackingRefBased/>
  <w15:docId w15:val="{8C33737C-CCE1-41F6-BB01-AD5E683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BCF"/>
  </w:style>
  <w:style w:type="paragraph" w:styleId="Stopka">
    <w:name w:val="footer"/>
    <w:basedOn w:val="Normalny"/>
    <w:link w:val="StopkaZnak"/>
    <w:uiPriority w:val="99"/>
    <w:unhideWhenUsed/>
    <w:rsid w:val="007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2024-02-06T05:10:00Z</dcterms:created>
  <dcterms:modified xsi:type="dcterms:W3CDTF">2024-02-06T05:10:00Z</dcterms:modified>
</cp:coreProperties>
</file>