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F3007" w14:textId="5E5CCA3A" w:rsidR="00EB5DBB" w:rsidRPr="00C672B9" w:rsidRDefault="00EB5DBB" w:rsidP="00EB5DBB">
      <w:pPr>
        <w:spacing w:after="0" w:line="240" w:lineRule="auto"/>
        <w:ind w:left="5664"/>
        <w:jc w:val="right"/>
        <w:rPr>
          <w:rFonts w:ascii="Times New Roman" w:hAnsi="Times New Roman" w:cs="Times New Roman"/>
          <w:iCs/>
          <w:sz w:val="18"/>
          <w:szCs w:val="20"/>
        </w:rPr>
      </w:pPr>
      <w:r w:rsidRPr="00C672B9">
        <w:rPr>
          <w:rFonts w:ascii="Times New Roman" w:hAnsi="Times New Roman" w:cs="Times New Roman"/>
          <w:iCs/>
          <w:sz w:val="18"/>
          <w:szCs w:val="20"/>
        </w:rPr>
        <w:t xml:space="preserve">Załącznik </w:t>
      </w:r>
      <w:r w:rsidR="00FF7A45" w:rsidRPr="00C672B9">
        <w:rPr>
          <w:rFonts w:ascii="Times New Roman" w:hAnsi="Times New Roman" w:cs="Times New Roman"/>
          <w:iCs/>
          <w:sz w:val="18"/>
          <w:szCs w:val="20"/>
        </w:rPr>
        <w:t>n</w:t>
      </w:r>
      <w:r w:rsidRPr="00C672B9">
        <w:rPr>
          <w:rFonts w:ascii="Times New Roman" w:hAnsi="Times New Roman" w:cs="Times New Roman"/>
          <w:iCs/>
          <w:sz w:val="18"/>
          <w:szCs w:val="20"/>
        </w:rPr>
        <w:t xml:space="preserve">r </w:t>
      </w:r>
      <w:r w:rsidR="00A968C6" w:rsidRPr="00C672B9">
        <w:rPr>
          <w:rFonts w:ascii="Times New Roman" w:hAnsi="Times New Roman" w:cs="Times New Roman"/>
          <w:iCs/>
          <w:sz w:val="18"/>
          <w:szCs w:val="20"/>
        </w:rPr>
        <w:t>2</w:t>
      </w:r>
      <w:r w:rsidR="00BF1676">
        <w:rPr>
          <w:rFonts w:ascii="Times New Roman" w:hAnsi="Times New Roman" w:cs="Times New Roman"/>
          <w:iCs/>
          <w:sz w:val="18"/>
          <w:szCs w:val="20"/>
        </w:rPr>
        <w:t xml:space="preserve"> do Zarządzenia nr</w:t>
      </w:r>
      <w:r w:rsidR="006E3D64">
        <w:rPr>
          <w:rFonts w:ascii="Times New Roman" w:hAnsi="Times New Roman" w:cs="Times New Roman"/>
          <w:iCs/>
          <w:sz w:val="18"/>
          <w:szCs w:val="20"/>
        </w:rPr>
        <w:t xml:space="preserve"> 3466</w:t>
      </w:r>
      <w:r w:rsidRPr="00C672B9">
        <w:rPr>
          <w:rFonts w:ascii="Times New Roman" w:hAnsi="Times New Roman" w:cs="Times New Roman"/>
          <w:iCs/>
          <w:sz w:val="18"/>
          <w:szCs w:val="20"/>
        </w:rPr>
        <w:t>/202</w:t>
      </w:r>
      <w:r w:rsidR="001E2864" w:rsidRPr="00C672B9">
        <w:rPr>
          <w:rFonts w:ascii="Times New Roman" w:hAnsi="Times New Roman" w:cs="Times New Roman"/>
          <w:iCs/>
          <w:sz w:val="18"/>
          <w:szCs w:val="20"/>
        </w:rPr>
        <w:t>3</w:t>
      </w:r>
      <w:r w:rsidRPr="00C672B9">
        <w:rPr>
          <w:rFonts w:ascii="Times New Roman" w:hAnsi="Times New Roman" w:cs="Times New Roman"/>
          <w:iCs/>
          <w:sz w:val="18"/>
          <w:szCs w:val="20"/>
        </w:rPr>
        <w:t xml:space="preserve">      </w:t>
      </w:r>
    </w:p>
    <w:p w14:paraId="12F26033" w14:textId="04A07494" w:rsidR="00EB5DBB" w:rsidRPr="00C672B9" w:rsidRDefault="00EB5DBB" w:rsidP="00EB5DBB">
      <w:pPr>
        <w:spacing w:after="0" w:line="240" w:lineRule="auto"/>
        <w:ind w:left="5664"/>
        <w:jc w:val="right"/>
        <w:rPr>
          <w:rFonts w:ascii="Times New Roman" w:hAnsi="Times New Roman" w:cs="Times New Roman"/>
          <w:iCs/>
          <w:sz w:val="18"/>
          <w:szCs w:val="20"/>
        </w:rPr>
      </w:pPr>
      <w:r w:rsidRPr="00C672B9">
        <w:rPr>
          <w:rFonts w:ascii="Times New Roman" w:hAnsi="Times New Roman" w:cs="Times New Roman"/>
          <w:iCs/>
          <w:sz w:val="18"/>
          <w:szCs w:val="20"/>
        </w:rPr>
        <w:t xml:space="preserve">Prezesa Sądu Okręgowego w Warszawie </w:t>
      </w:r>
      <w:r w:rsidRPr="00C672B9">
        <w:rPr>
          <w:rFonts w:ascii="Times New Roman" w:hAnsi="Times New Roman" w:cs="Times New Roman"/>
          <w:iCs/>
          <w:sz w:val="18"/>
          <w:szCs w:val="20"/>
        </w:rPr>
        <w:br/>
        <w:t>z dnia</w:t>
      </w:r>
      <w:r w:rsidR="00374578" w:rsidRPr="00C672B9">
        <w:rPr>
          <w:rFonts w:ascii="Times New Roman" w:hAnsi="Times New Roman" w:cs="Times New Roman"/>
          <w:iCs/>
          <w:sz w:val="18"/>
          <w:szCs w:val="20"/>
        </w:rPr>
        <w:t xml:space="preserve"> </w:t>
      </w:r>
      <w:r w:rsidR="001E2864" w:rsidRPr="00C672B9">
        <w:rPr>
          <w:rFonts w:ascii="Times New Roman" w:hAnsi="Times New Roman" w:cs="Times New Roman"/>
          <w:iCs/>
          <w:sz w:val="18"/>
          <w:szCs w:val="20"/>
        </w:rPr>
        <w:t>2</w:t>
      </w:r>
      <w:r w:rsidR="00BF1676">
        <w:rPr>
          <w:rFonts w:ascii="Times New Roman" w:hAnsi="Times New Roman" w:cs="Times New Roman"/>
          <w:iCs/>
          <w:sz w:val="18"/>
          <w:szCs w:val="20"/>
        </w:rPr>
        <w:t>9</w:t>
      </w:r>
      <w:r w:rsidR="001E2864" w:rsidRPr="00C672B9">
        <w:rPr>
          <w:rFonts w:ascii="Times New Roman" w:hAnsi="Times New Roman" w:cs="Times New Roman"/>
          <w:iCs/>
          <w:sz w:val="18"/>
          <w:szCs w:val="20"/>
        </w:rPr>
        <w:t xml:space="preserve"> grudnia </w:t>
      </w:r>
      <w:r w:rsidRPr="00C672B9">
        <w:rPr>
          <w:rFonts w:ascii="Times New Roman" w:hAnsi="Times New Roman" w:cs="Times New Roman"/>
          <w:iCs/>
          <w:sz w:val="18"/>
          <w:szCs w:val="20"/>
        </w:rPr>
        <w:t>202</w:t>
      </w:r>
      <w:r w:rsidR="001E2864" w:rsidRPr="00C672B9">
        <w:rPr>
          <w:rFonts w:ascii="Times New Roman" w:hAnsi="Times New Roman" w:cs="Times New Roman"/>
          <w:iCs/>
          <w:sz w:val="18"/>
          <w:szCs w:val="20"/>
        </w:rPr>
        <w:t>3</w:t>
      </w:r>
      <w:r w:rsidRPr="00C672B9">
        <w:rPr>
          <w:rFonts w:ascii="Times New Roman" w:hAnsi="Times New Roman" w:cs="Times New Roman"/>
          <w:iCs/>
          <w:sz w:val="18"/>
          <w:szCs w:val="20"/>
        </w:rPr>
        <w:t xml:space="preserve"> r</w:t>
      </w:r>
      <w:r w:rsidR="00BF1676">
        <w:rPr>
          <w:rFonts w:ascii="Times New Roman" w:hAnsi="Times New Roman" w:cs="Times New Roman"/>
          <w:iCs/>
          <w:sz w:val="18"/>
          <w:szCs w:val="20"/>
        </w:rPr>
        <w:t>.</w:t>
      </w:r>
    </w:p>
    <w:p w14:paraId="10932047" w14:textId="77777777" w:rsidR="009575B1" w:rsidRPr="00C672B9" w:rsidRDefault="009575B1" w:rsidP="009575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4A03B4" w14:textId="77777777" w:rsidR="009575B1" w:rsidRPr="00C672B9" w:rsidRDefault="009575B1" w:rsidP="009575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2B9">
        <w:rPr>
          <w:rFonts w:ascii="Times New Roman" w:hAnsi="Times New Roman" w:cs="Times New Roman"/>
          <w:b/>
          <w:sz w:val="24"/>
          <w:szCs w:val="24"/>
        </w:rPr>
        <w:t>Wykaz typów spraw wraz ze wskazaniem daty rozpoczęcia publikacji</w:t>
      </w:r>
    </w:p>
    <w:p w14:paraId="6D7D0E45" w14:textId="77777777" w:rsidR="00B4150F" w:rsidRPr="00C672B9" w:rsidRDefault="009575B1" w:rsidP="009575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2B9">
        <w:rPr>
          <w:rFonts w:ascii="Times New Roman" w:hAnsi="Times New Roman" w:cs="Times New Roman"/>
          <w:b/>
          <w:sz w:val="24"/>
          <w:szCs w:val="24"/>
        </w:rPr>
        <w:t>Sąd Okręgowego w Warszawie</w:t>
      </w:r>
    </w:p>
    <w:p w14:paraId="7233B28D" w14:textId="77777777" w:rsidR="00CF4BE6" w:rsidRPr="00C672B9" w:rsidRDefault="00CF4BE6" w:rsidP="009575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94CE6" w14:textId="15D7A646" w:rsidR="009575B1" w:rsidRPr="00C672B9" w:rsidRDefault="009575B1" w:rsidP="009575B1">
      <w:pPr>
        <w:jc w:val="both"/>
        <w:rPr>
          <w:rFonts w:ascii="Times New Roman" w:hAnsi="Times New Roman" w:cs="Times New Roman"/>
          <w:sz w:val="24"/>
          <w:szCs w:val="24"/>
        </w:rPr>
      </w:pPr>
      <w:r w:rsidRPr="00C672B9">
        <w:rPr>
          <w:rFonts w:ascii="Times New Roman" w:hAnsi="Times New Roman" w:cs="Times New Roman"/>
          <w:sz w:val="24"/>
          <w:szCs w:val="24"/>
        </w:rPr>
        <w:t>Sąd Okręgowy w Warszawie publikuje w Portalu Informacyjnym dane dotyczące spraw sądowych z nw. Wydziałów, które na dzień 01 stycznia 2012 r</w:t>
      </w:r>
      <w:r w:rsidR="00BF1676">
        <w:rPr>
          <w:rFonts w:ascii="Times New Roman" w:hAnsi="Times New Roman" w:cs="Times New Roman"/>
          <w:sz w:val="24"/>
          <w:szCs w:val="24"/>
        </w:rPr>
        <w:t xml:space="preserve">. </w:t>
      </w:r>
      <w:r w:rsidRPr="00C672B9">
        <w:rPr>
          <w:rFonts w:ascii="Times New Roman" w:hAnsi="Times New Roman" w:cs="Times New Roman"/>
          <w:sz w:val="24"/>
          <w:szCs w:val="24"/>
        </w:rPr>
        <w:t xml:space="preserve">były sprawami czynnymi w zakresie: </w:t>
      </w:r>
    </w:p>
    <w:p w14:paraId="2127F9AF" w14:textId="77777777" w:rsidR="009575B1" w:rsidRPr="00C672B9" w:rsidRDefault="009575B1" w:rsidP="009575B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C672B9" w:rsidRPr="00C672B9" w14:paraId="1ED491B8" w14:textId="77777777" w:rsidTr="006E29C1">
        <w:trPr>
          <w:trHeight w:val="371"/>
        </w:trPr>
        <w:tc>
          <w:tcPr>
            <w:tcW w:w="4530" w:type="dxa"/>
          </w:tcPr>
          <w:p w14:paraId="15A2783B" w14:textId="77777777" w:rsidR="009575B1" w:rsidRPr="00C672B9" w:rsidRDefault="009575B1" w:rsidP="00957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b/>
                <w:sz w:val="24"/>
                <w:szCs w:val="24"/>
              </w:rPr>
              <w:t>WYDZIAŁ</w:t>
            </w:r>
          </w:p>
        </w:tc>
        <w:tc>
          <w:tcPr>
            <w:tcW w:w="4530" w:type="dxa"/>
          </w:tcPr>
          <w:p w14:paraId="14EB381E" w14:textId="77777777" w:rsidR="009575B1" w:rsidRPr="00C672B9" w:rsidRDefault="009575B1" w:rsidP="00957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b/>
                <w:sz w:val="24"/>
                <w:szCs w:val="24"/>
              </w:rPr>
              <w:t>REPERTORIA/WYKAZY</w:t>
            </w:r>
          </w:p>
        </w:tc>
      </w:tr>
      <w:tr w:rsidR="00C672B9" w:rsidRPr="00C672B9" w14:paraId="4CC5A359" w14:textId="77777777" w:rsidTr="006E29C1">
        <w:trPr>
          <w:trHeight w:val="371"/>
        </w:trPr>
        <w:tc>
          <w:tcPr>
            <w:tcW w:w="4530" w:type="dxa"/>
          </w:tcPr>
          <w:p w14:paraId="5BE709DF" w14:textId="77777777" w:rsidR="009575B1" w:rsidRPr="00C672B9" w:rsidRDefault="009575B1" w:rsidP="006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I WYDZIAŁ CYWILNY</w:t>
            </w:r>
          </w:p>
        </w:tc>
        <w:tc>
          <w:tcPr>
            <w:tcW w:w="4530" w:type="dxa"/>
          </w:tcPr>
          <w:p w14:paraId="49729B89" w14:textId="77777777" w:rsidR="009575B1" w:rsidRPr="00C672B9" w:rsidRDefault="006E29C1" w:rsidP="0095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C,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Nc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, Co</w:t>
            </w:r>
          </w:p>
        </w:tc>
      </w:tr>
      <w:tr w:rsidR="00C672B9" w:rsidRPr="00C672B9" w14:paraId="60D41AC1" w14:textId="77777777" w:rsidTr="006E29C1">
        <w:trPr>
          <w:trHeight w:val="371"/>
        </w:trPr>
        <w:tc>
          <w:tcPr>
            <w:tcW w:w="4530" w:type="dxa"/>
          </w:tcPr>
          <w:p w14:paraId="5518593C" w14:textId="77777777" w:rsidR="009575B1" w:rsidRPr="00C672B9" w:rsidRDefault="009575B1" w:rsidP="006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II WYDZIAŁ CYWILNY</w:t>
            </w:r>
          </w:p>
        </w:tc>
        <w:tc>
          <w:tcPr>
            <w:tcW w:w="4530" w:type="dxa"/>
          </w:tcPr>
          <w:p w14:paraId="22242CB7" w14:textId="77777777" w:rsidR="009575B1" w:rsidRPr="00C672B9" w:rsidRDefault="006E29C1" w:rsidP="0095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C,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Nc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, Co</w:t>
            </w:r>
          </w:p>
        </w:tc>
      </w:tr>
      <w:tr w:rsidR="00C672B9" w:rsidRPr="00C672B9" w14:paraId="42532C24" w14:textId="77777777" w:rsidTr="006E29C1">
        <w:trPr>
          <w:trHeight w:val="371"/>
        </w:trPr>
        <w:tc>
          <w:tcPr>
            <w:tcW w:w="4530" w:type="dxa"/>
          </w:tcPr>
          <w:p w14:paraId="441359BF" w14:textId="77777777" w:rsidR="009575B1" w:rsidRPr="00C672B9" w:rsidRDefault="009575B1" w:rsidP="006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III WYDZIAŁ CYWILNY</w:t>
            </w:r>
          </w:p>
        </w:tc>
        <w:tc>
          <w:tcPr>
            <w:tcW w:w="4530" w:type="dxa"/>
          </w:tcPr>
          <w:p w14:paraId="3566C2FD" w14:textId="77777777" w:rsidR="009575B1" w:rsidRPr="00C672B9" w:rsidRDefault="006E29C1" w:rsidP="0095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C,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Nc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, Co</w:t>
            </w:r>
          </w:p>
        </w:tc>
      </w:tr>
      <w:tr w:rsidR="00C672B9" w:rsidRPr="00C672B9" w14:paraId="083DD0B4" w14:textId="77777777" w:rsidTr="006E29C1">
        <w:trPr>
          <w:trHeight w:val="371"/>
        </w:trPr>
        <w:tc>
          <w:tcPr>
            <w:tcW w:w="4530" w:type="dxa"/>
          </w:tcPr>
          <w:p w14:paraId="0BD13ED1" w14:textId="77777777" w:rsidR="009575B1" w:rsidRPr="00C672B9" w:rsidRDefault="009575B1" w:rsidP="006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IV WYDZIAŁ CYWILNY</w:t>
            </w:r>
          </w:p>
        </w:tc>
        <w:tc>
          <w:tcPr>
            <w:tcW w:w="4530" w:type="dxa"/>
          </w:tcPr>
          <w:p w14:paraId="75639451" w14:textId="77777777" w:rsidR="009575B1" w:rsidRPr="00C672B9" w:rsidRDefault="006E29C1" w:rsidP="0095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C,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Nc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, Co</w:t>
            </w:r>
          </w:p>
        </w:tc>
      </w:tr>
      <w:tr w:rsidR="00C672B9" w:rsidRPr="00C672B9" w14:paraId="4F1A1597" w14:textId="77777777" w:rsidTr="006E29C1">
        <w:trPr>
          <w:trHeight w:val="765"/>
        </w:trPr>
        <w:tc>
          <w:tcPr>
            <w:tcW w:w="4530" w:type="dxa"/>
          </w:tcPr>
          <w:p w14:paraId="467C44CF" w14:textId="77777777" w:rsidR="009575B1" w:rsidRPr="00C672B9" w:rsidRDefault="009575B1" w:rsidP="006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V WYDZIAŁ CYWILNY ODWOŁAWCZY</w:t>
            </w:r>
          </w:p>
        </w:tc>
        <w:tc>
          <w:tcPr>
            <w:tcW w:w="4530" w:type="dxa"/>
          </w:tcPr>
          <w:p w14:paraId="2868949D" w14:textId="77777777" w:rsidR="009575B1" w:rsidRPr="00C672B9" w:rsidRDefault="006E29C1" w:rsidP="0095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Ca,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, Co, S</w:t>
            </w:r>
          </w:p>
        </w:tc>
      </w:tr>
      <w:tr w:rsidR="00C672B9" w:rsidRPr="00C672B9" w14:paraId="124F0A9D" w14:textId="77777777" w:rsidTr="006E29C1">
        <w:trPr>
          <w:trHeight w:val="744"/>
        </w:trPr>
        <w:tc>
          <w:tcPr>
            <w:tcW w:w="4530" w:type="dxa"/>
          </w:tcPr>
          <w:p w14:paraId="36BB116E" w14:textId="77777777" w:rsidR="009575B1" w:rsidRPr="00C672B9" w:rsidRDefault="009575B1" w:rsidP="006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VI WYDZIAŁ CYWILNY RODZINNY ODWOŁAWCZY</w:t>
            </w:r>
          </w:p>
        </w:tc>
        <w:tc>
          <w:tcPr>
            <w:tcW w:w="4530" w:type="dxa"/>
          </w:tcPr>
          <w:p w14:paraId="41987F0E" w14:textId="77777777" w:rsidR="009575B1" w:rsidRPr="00C672B9" w:rsidRDefault="006E29C1" w:rsidP="0095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C,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Ca, Co, S,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 II instancja </w:t>
            </w:r>
          </w:p>
        </w:tc>
      </w:tr>
      <w:tr w:rsidR="00C672B9" w:rsidRPr="00C672B9" w14:paraId="372D82C3" w14:textId="77777777" w:rsidTr="006E29C1">
        <w:trPr>
          <w:trHeight w:val="765"/>
        </w:trPr>
        <w:tc>
          <w:tcPr>
            <w:tcW w:w="4530" w:type="dxa"/>
          </w:tcPr>
          <w:p w14:paraId="7D56EA4B" w14:textId="77777777" w:rsidR="009575B1" w:rsidRPr="00C672B9" w:rsidRDefault="009575B1" w:rsidP="006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VII WYDZIAŁ CYWI</w:t>
            </w:r>
            <w:r w:rsidR="001529AE" w:rsidRPr="00C672B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NY RODZINNY I REJESTROWY</w:t>
            </w:r>
          </w:p>
        </w:tc>
        <w:tc>
          <w:tcPr>
            <w:tcW w:w="4530" w:type="dxa"/>
          </w:tcPr>
          <w:p w14:paraId="0A674778" w14:textId="2E744A04" w:rsidR="009575B1" w:rsidRPr="00C672B9" w:rsidRDefault="006E29C1" w:rsidP="00600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C,</w:t>
            </w:r>
            <w:r w:rsidR="001529AE"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9AE" w:rsidRPr="00C672B9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proofErr w:type="spellEnd"/>
            <w:r w:rsidR="001529AE" w:rsidRPr="00C672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 Co,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 Rej Pr,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 Rej Ew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Pzm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0669"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0669" w:rsidRPr="00C672B9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proofErr w:type="spellEnd"/>
            <w:r w:rsidR="00600669"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 Rej FE,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 Rej FI, </w:t>
            </w:r>
            <w:proofErr w:type="spellStart"/>
            <w:r w:rsidR="00600669" w:rsidRPr="00C672B9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proofErr w:type="spellEnd"/>
            <w:r w:rsidR="00600669"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 Rej Ew P</w:t>
            </w:r>
          </w:p>
        </w:tc>
      </w:tr>
      <w:tr w:rsidR="00C672B9" w:rsidRPr="00C672B9" w14:paraId="64D90578" w14:textId="77777777" w:rsidTr="006E29C1">
        <w:trPr>
          <w:trHeight w:val="371"/>
        </w:trPr>
        <w:tc>
          <w:tcPr>
            <w:tcW w:w="4530" w:type="dxa"/>
          </w:tcPr>
          <w:p w14:paraId="67FE4735" w14:textId="77777777" w:rsidR="009575B1" w:rsidRPr="00C672B9" w:rsidRDefault="009575B1" w:rsidP="006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VIII WYDZIAŁ KARNY</w:t>
            </w:r>
          </w:p>
        </w:tc>
        <w:tc>
          <w:tcPr>
            <w:tcW w:w="4530" w:type="dxa"/>
          </w:tcPr>
          <w:p w14:paraId="20FEAA53" w14:textId="77777777" w:rsidR="009575B1" w:rsidRPr="00C672B9" w:rsidRDefault="001529AE" w:rsidP="0095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K, Ko,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Kp</w:t>
            </w:r>
            <w:proofErr w:type="spellEnd"/>
          </w:p>
        </w:tc>
      </w:tr>
      <w:tr w:rsidR="00C672B9" w:rsidRPr="00C672B9" w14:paraId="0B33A613" w14:textId="77777777" w:rsidTr="006E29C1">
        <w:trPr>
          <w:trHeight w:val="371"/>
        </w:trPr>
        <w:tc>
          <w:tcPr>
            <w:tcW w:w="4530" w:type="dxa"/>
          </w:tcPr>
          <w:p w14:paraId="74B3CC32" w14:textId="77777777" w:rsidR="009575B1" w:rsidRPr="00C672B9" w:rsidRDefault="009575B1" w:rsidP="006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IX WYDZIAŁ KARNY ODWOŁAWCZY</w:t>
            </w:r>
          </w:p>
        </w:tc>
        <w:tc>
          <w:tcPr>
            <w:tcW w:w="4530" w:type="dxa"/>
          </w:tcPr>
          <w:p w14:paraId="30AD80D1" w14:textId="77777777" w:rsidR="009575B1" w:rsidRPr="00C672B9" w:rsidRDefault="001529AE" w:rsidP="0095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Ka,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, Ko, S</w:t>
            </w:r>
          </w:p>
        </w:tc>
      </w:tr>
      <w:tr w:rsidR="00C672B9" w:rsidRPr="00C672B9" w14:paraId="3444E705" w14:textId="77777777" w:rsidTr="006E29C1">
        <w:trPr>
          <w:trHeight w:val="371"/>
        </w:trPr>
        <w:tc>
          <w:tcPr>
            <w:tcW w:w="4530" w:type="dxa"/>
          </w:tcPr>
          <w:p w14:paraId="5776D9B4" w14:textId="77777777" w:rsidR="009575B1" w:rsidRPr="00C672B9" w:rsidRDefault="009575B1" w:rsidP="006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X WYDZIAŁ KARNY ODWOŁAWCZY</w:t>
            </w:r>
          </w:p>
        </w:tc>
        <w:tc>
          <w:tcPr>
            <w:tcW w:w="4530" w:type="dxa"/>
          </w:tcPr>
          <w:p w14:paraId="058AAE14" w14:textId="77777777" w:rsidR="009575B1" w:rsidRPr="00C672B9" w:rsidRDefault="001529AE" w:rsidP="0095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Ka,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, Ko, S</w:t>
            </w:r>
          </w:p>
        </w:tc>
      </w:tr>
      <w:tr w:rsidR="00C672B9" w:rsidRPr="00C672B9" w14:paraId="56B00954" w14:textId="77777777" w:rsidTr="006E29C1">
        <w:trPr>
          <w:trHeight w:val="371"/>
        </w:trPr>
        <w:tc>
          <w:tcPr>
            <w:tcW w:w="4530" w:type="dxa"/>
          </w:tcPr>
          <w:p w14:paraId="40DC8371" w14:textId="61B2B645" w:rsidR="007E0A07" w:rsidRPr="00C672B9" w:rsidRDefault="007E0A07" w:rsidP="006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XI WYDZIAŁ </w:t>
            </w:r>
            <w:r w:rsidR="002A24A4" w:rsidRPr="00C672B9">
              <w:rPr>
                <w:rFonts w:ascii="Times New Roman" w:hAnsi="Times New Roman" w:cs="Times New Roman"/>
                <w:sz w:val="24"/>
                <w:szCs w:val="24"/>
              </w:rPr>
              <w:t>PENITENCJARNY I NADZORU NAD WYKONYWANIEM ORZECZEŃ KARNYCH</w:t>
            </w:r>
          </w:p>
        </w:tc>
        <w:tc>
          <w:tcPr>
            <w:tcW w:w="4530" w:type="dxa"/>
          </w:tcPr>
          <w:p w14:paraId="66AB5A31" w14:textId="4541062D" w:rsidR="007E0A07" w:rsidRPr="00C672B9" w:rsidRDefault="002A24A4" w:rsidP="0095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Kow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Pen,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Kzw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Wz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</w:p>
        </w:tc>
      </w:tr>
      <w:tr w:rsidR="00C672B9" w:rsidRPr="00C672B9" w14:paraId="221902A6" w14:textId="77777777" w:rsidTr="006E29C1">
        <w:trPr>
          <w:trHeight w:val="371"/>
        </w:trPr>
        <w:tc>
          <w:tcPr>
            <w:tcW w:w="4530" w:type="dxa"/>
          </w:tcPr>
          <w:p w14:paraId="525F75AB" w14:textId="77777777" w:rsidR="009575B1" w:rsidRPr="00C672B9" w:rsidRDefault="009575B1" w:rsidP="006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XII WYDZIAŁ KARNY</w:t>
            </w:r>
          </w:p>
        </w:tc>
        <w:tc>
          <w:tcPr>
            <w:tcW w:w="4530" w:type="dxa"/>
          </w:tcPr>
          <w:p w14:paraId="33320C92" w14:textId="77777777" w:rsidR="009575B1" w:rsidRPr="00C672B9" w:rsidRDefault="001529AE" w:rsidP="0095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K, Ko,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Kp</w:t>
            </w:r>
            <w:proofErr w:type="spellEnd"/>
          </w:p>
        </w:tc>
      </w:tr>
      <w:tr w:rsidR="00C672B9" w:rsidRPr="00C672B9" w14:paraId="0780DF40" w14:textId="77777777" w:rsidTr="006E29C1">
        <w:trPr>
          <w:trHeight w:val="744"/>
        </w:trPr>
        <w:tc>
          <w:tcPr>
            <w:tcW w:w="4530" w:type="dxa"/>
          </w:tcPr>
          <w:p w14:paraId="34876A54" w14:textId="63D330AE" w:rsidR="009575B1" w:rsidRPr="00C672B9" w:rsidRDefault="009575B1" w:rsidP="006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XIII WYDZIAŁ</w:t>
            </w:r>
            <w:r w:rsidR="00A74EFB"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 PRACY I</w:t>
            </w: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 UBEZPIECZEŃ SPOŁECZNYCH</w:t>
            </w:r>
          </w:p>
        </w:tc>
        <w:tc>
          <w:tcPr>
            <w:tcW w:w="4530" w:type="dxa"/>
          </w:tcPr>
          <w:p w14:paraId="4A06F20E" w14:textId="77777777" w:rsidR="009575B1" w:rsidRPr="00C672B9" w:rsidRDefault="001529AE" w:rsidP="0095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U,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Uo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S, Np., P, Pa, Po,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Pz</w:t>
            </w:r>
            <w:proofErr w:type="spellEnd"/>
          </w:p>
        </w:tc>
      </w:tr>
      <w:tr w:rsidR="00C672B9" w:rsidRPr="00C672B9" w14:paraId="41DF6A84" w14:textId="77777777" w:rsidTr="006E29C1">
        <w:trPr>
          <w:trHeight w:val="2340"/>
        </w:trPr>
        <w:tc>
          <w:tcPr>
            <w:tcW w:w="4530" w:type="dxa"/>
          </w:tcPr>
          <w:p w14:paraId="76015DC2" w14:textId="5D631E38" w:rsidR="009575B1" w:rsidRPr="00C672B9" w:rsidRDefault="009575B1" w:rsidP="006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XIII WYDZIAŁ </w:t>
            </w:r>
            <w:r w:rsidR="00A74EFB"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PRACY I </w:t>
            </w: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UBEZPIECZEŃ SPOŁECZNYCH SEKCJA DS. ODWOŁAŃ OD DECYZJI ZMNIEJSZAJĄCYCH WYSOKOŚĆ EMERYTUR I RENT FUNKCJONARIUSZOM PEŁNIĄCYM SŁUŻBĘ NA RZECZ TOTALITARNEGO PAŃSTWA</w:t>
            </w:r>
          </w:p>
        </w:tc>
        <w:tc>
          <w:tcPr>
            <w:tcW w:w="4530" w:type="dxa"/>
          </w:tcPr>
          <w:p w14:paraId="2D76CE91" w14:textId="2667B1FE" w:rsidR="009575B1" w:rsidRPr="00C672B9" w:rsidRDefault="001529AE" w:rsidP="0095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C676C7"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76C7" w:rsidRPr="00C672B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C676C7"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76C7" w:rsidRPr="00C672B9">
              <w:rPr>
                <w:rFonts w:ascii="Times New Roman" w:hAnsi="Times New Roman" w:cs="Times New Roman"/>
                <w:sz w:val="24"/>
                <w:szCs w:val="24"/>
              </w:rPr>
              <w:t>Uo</w:t>
            </w:r>
            <w:proofErr w:type="spellEnd"/>
            <w:r w:rsidR="00C676C7"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76C7" w:rsidRPr="00C672B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C676C7"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76C7" w:rsidRPr="00C672B9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</w:p>
        </w:tc>
      </w:tr>
      <w:tr w:rsidR="00C672B9" w:rsidRPr="00C672B9" w14:paraId="258D702E" w14:textId="77777777" w:rsidTr="006E29C1">
        <w:trPr>
          <w:trHeight w:val="765"/>
        </w:trPr>
        <w:tc>
          <w:tcPr>
            <w:tcW w:w="4530" w:type="dxa"/>
          </w:tcPr>
          <w:p w14:paraId="33061BA0" w14:textId="2B979EDD" w:rsidR="009575B1" w:rsidRPr="00C672B9" w:rsidRDefault="009575B1" w:rsidP="006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XIV WYDZIAŁ </w:t>
            </w:r>
            <w:r w:rsidR="00A74EFB"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PRACY I </w:t>
            </w: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UBEZPIECZEŃ SPOŁECZNYCH </w:t>
            </w:r>
          </w:p>
        </w:tc>
        <w:tc>
          <w:tcPr>
            <w:tcW w:w="4530" w:type="dxa"/>
          </w:tcPr>
          <w:p w14:paraId="0C5EA285" w14:textId="77777777" w:rsidR="009575B1" w:rsidRPr="00C672B9" w:rsidRDefault="001529AE" w:rsidP="0095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U,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Uo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S, Np., P, Pa, Po,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Pz</w:t>
            </w:r>
            <w:proofErr w:type="spellEnd"/>
          </w:p>
        </w:tc>
      </w:tr>
      <w:tr w:rsidR="00C672B9" w:rsidRPr="00C672B9" w14:paraId="27C3AF23" w14:textId="77777777" w:rsidTr="006E29C1">
        <w:trPr>
          <w:trHeight w:val="371"/>
        </w:trPr>
        <w:tc>
          <w:tcPr>
            <w:tcW w:w="4530" w:type="dxa"/>
          </w:tcPr>
          <w:p w14:paraId="3E156077" w14:textId="77777777" w:rsidR="009575B1" w:rsidRPr="00C672B9" w:rsidRDefault="009575B1" w:rsidP="006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XVI WYDZIAŁ GOSPODARCZY</w:t>
            </w:r>
          </w:p>
        </w:tc>
        <w:tc>
          <w:tcPr>
            <w:tcW w:w="4530" w:type="dxa"/>
          </w:tcPr>
          <w:p w14:paraId="6577AA30" w14:textId="25AEB2DB" w:rsidR="009575B1" w:rsidRPr="00C672B9" w:rsidRDefault="001529AE" w:rsidP="0095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GC,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GNc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GNs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GCo</w:t>
            </w:r>
            <w:proofErr w:type="spellEnd"/>
            <w:r w:rsidR="002A24A4"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24A4" w:rsidRPr="00C672B9">
              <w:rPr>
                <w:rFonts w:ascii="Times New Roman" w:hAnsi="Times New Roman" w:cs="Times New Roman"/>
                <w:sz w:val="24"/>
                <w:szCs w:val="24"/>
              </w:rPr>
              <w:t>Gz</w:t>
            </w:r>
            <w:proofErr w:type="spellEnd"/>
            <w:r w:rsidR="002A24A4"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24A4" w:rsidRPr="00C672B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477A8" w:rsidRPr="00C672B9">
              <w:rPr>
                <w:rFonts w:ascii="Times New Roman" w:hAnsi="Times New Roman" w:cs="Times New Roman"/>
                <w:sz w:val="24"/>
                <w:szCs w:val="24"/>
              </w:rPr>
              <w:t>Cupr</w:t>
            </w:r>
            <w:proofErr w:type="spellEnd"/>
            <w:r w:rsidR="001E2864"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 – wszystkie sprawy </w:t>
            </w:r>
            <w:proofErr w:type="spellStart"/>
            <w:r w:rsidR="001E2864" w:rsidRPr="00C672B9">
              <w:rPr>
                <w:rFonts w:ascii="Times New Roman" w:hAnsi="Times New Roman" w:cs="Times New Roman"/>
                <w:sz w:val="24"/>
                <w:szCs w:val="24"/>
              </w:rPr>
              <w:t>zmigro</w:t>
            </w:r>
            <w:r w:rsidR="00EA6297">
              <w:rPr>
                <w:rFonts w:ascii="Times New Roman" w:hAnsi="Times New Roman" w:cs="Times New Roman"/>
                <w:sz w:val="24"/>
                <w:szCs w:val="24"/>
              </w:rPr>
              <w:t>wane</w:t>
            </w:r>
            <w:proofErr w:type="spellEnd"/>
            <w:r w:rsidR="00EA6297">
              <w:rPr>
                <w:rFonts w:ascii="Times New Roman" w:hAnsi="Times New Roman" w:cs="Times New Roman"/>
                <w:sz w:val="24"/>
                <w:szCs w:val="24"/>
              </w:rPr>
              <w:t xml:space="preserve"> z systemu SAWA do systemu </w:t>
            </w:r>
            <w:r w:rsidR="001E2864" w:rsidRPr="00C672B9">
              <w:rPr>
                <w:rFonts w:ascii="Times New Roman" w:hAnsi="Times New Roman" w:cs="Times New Roman"/>
                <w:sz w:val="24"/>
                <w:szCs w:val="24"/>
              </w:rPr>
              <w:t>Sędzia</w:t>
            </w:r>
            <w:r w:rsidR="00DD4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F92" w:rsidRPr="00C67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228135" w14:textId="0DE83C9C" w:rsidR="001E2864" w:rsidRPr="00C672B9" w:rsidRDefault="001E2864" w:rsidP="0095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ZASTRZEŻENIE: wszystkie sprawy udostępnione użytkownikom przez XVI Wydział Gospodarczy w Portalu Informacyjnym za pośrednictwem wycofanego systemu SAWA pozostają nadal widoczne i są opatrzone dopiskiem „Migracja”. Nie ma możliwości wnioskowania o dostęp do tych spraw oraz nie podlegają one aktualizacji</w:t>
            </w:r>
            <w:r w:rsidR="00FE7F92"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672B9" w:rsidRPr="00C672B9" w14:paraId="5A1FB721" w14:textId="77777777" w:rsidTr="006E29C1">
        <w:trPr>
          <w:trHeight w:val="744"/>
        </w:trPr>
        <w:tc>
          <w:tcPr>
            <w:tcW w:w="4530" w:type="dxa"/>
          </w:tcPr>
          <w:p w14:paraId="1922A63D" w14:textId="77777777" w:rsidR="009575B1" w:rsidRPr="00C672B9" w:rsidRDefault="009575B1" w:rsidP="006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XVII WYDZIAŁ SĄD OCHRONY KONKURENCJI I KOSUMENTÓW </w:t>
            </w:r>
          </w:p>
        </w:tc>
        <w:tc>
          <w:tcPr>
            <w:tcW w:w="4530" w:type="dxa"/>
          </w:tcPr>
          <w:p w14:paraId="61502170" w14:textId="0B3791C6" w:rsidR="009575B1" w:rsidRPr="00C672B9" w:rsidRDefault="001529AE" w:rsidP="0095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AmA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AmK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AmT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AmZ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AmC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, Amo</w:t>
            </w:r>
            <w:r w:rsidR="002477A8"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477A8" w:rsidRPr="00C672B9">
              <w:rPr>
                <w:rFonts w:ascii="Times New Roman" w:hAnsi="Times New Roman" w:cs="Times New Roman"/>
                <w:sz w:val="24"/>
                <w:szCs w:val="24"/>
              </w:rPr>
              <w:t>AmW</w:t>
            </w:r>
            <w:proofErr w:type="spellEnd"/>
            <w:r w:rsidR="007E23AA" w:rsidRPr="00C672B9">
              <w:rPr>
                <w:rFonts w:ascii="Times New Roman" w:hAnsi="Times New Roman" w:cs="Times New Roman"/>
                <w:sz w:val="24"/>
                <w:szCs w:val="24"/>
              </w:rPr>
              <w:t>, Az</w:t>
            </w:r>
          </w:p>
        </w:tc>
      </w:tr>
      <w:tr w:rsidR="00C672B9" w:rsidRPr="00C672B9" w14:paraId="2C98811C" w14:textId="77777777" w:rsidTr="006E29C1">
        <w:trPr>
          <w:trHeight w:val="371"/>
        </w:trPr>
        <w:tc>
          <w:tcPr>
            <w:tcW w:w="4530" w:type="dxa"/>
          </w:tcPr>
          <w:p w14:paraId="0DC146FB" w14:textId="77777777" w:rsidR="009575B1" w:rsidRPr="00C672B9" w:rsidRDefault="009575B1" w:rsidP="006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XVIII WYDZIAŁ KARNY</w:t>
            </w:r>
          </w:p>
        </w:tc>
        <w:tc>
          <w:tcPr>
            <w:tcW w:w="4530" w:type="dxa"/>
          </w:tcPr>
          <w:p w14:paraId="4ACCC46E" w14:textId="77777777" w:rsidR="009575B1" w:rsidRPr="00C672B9" w:rsidRDefault="001529AE" w:rsidP="0095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K, Ko,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Kp</w:t>
            </w:r>
            <w:proofErr w:type="spellEnd"/>
          </w:p>
        </w:tc>
      </w:tr>
      <w:tr w:rsidR="00C672B9" w:rsidRPr="00C672B9" w14:paraId="1232BD29" w14:textId="77777777" w:rsidTr="006E29C1">
        <w:trPr>
          <w:trHeight w:val="371"/>
        </w:trPr>
        <w:tc>
          <w:tcPr>
            <w:tcW w:w="4530" w:type="dxa"/>
          </w:tcPr>
          <w:p w14:paraId="719DDE25" w14:textId="77777777" w:rsidR="009575B1" w:rsidRPr="00C672B9" w:rsidRDefault="009575B1" w:rsidP="006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XX WYDZIAŁ GOSPODARCZY</w:t>
            </w:r>
          </w:p>
        </w:tc>
        <w:tc>
          <w:tcPr>
            <w:tcW w:w="4530" w:type="dxa"/>
          </w:tcPr>
          <w:p w14:paraId="770F42F6" w14:textId="309994DC" w:rsidR="001E2864" w:rsidRPr="00C672B9" w:rsidRDefault="001529AE" w:rsidP="0095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GC,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GNc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GNs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GCo</w:t>
            </w:r>
            <w:proofErr w:type="spellEnd"/>
            <w:r w:rsidR="00985A72"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85A72" w:rsidRPr="00C672B9">
              <w:rPr>
                <w:rFonts w:ascii="Times New Roman" w:hAnsi="Times New Roman" w:cs="Times New Roman"/>
                <w:sz w:val="24"/>
                <w:szCs w:val="24"/>
              </w:rPr>
              <w:t>Gz</w:t>
            </w:r>
            <w:proofErr w:type="spellEnd"/>
            <w:r w:rsidR="00985A72"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85A72" w:rsidRPr="00C672B9">
              <w:rPr>
                <w:rFonts w:ascii="Times New Roman" w:hAnsi="Times New Roman" w:cs="Times New Roman"/>
                <w:sz w:val="24"/>
                <w:szCs w:val="24"/>
              </w:rPr>
              <w:t>GCupr</w:t>
            </w:r>
            <w:proofErr w:type="spellEnd"/>
            <w:r w:rsidR="001E2864"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 – wszystkie sprawy </w:t>
            </w:r>
            <w:proofErr w:type="spellStart"/>
            <w:r w:rsidR="001E2864" w:rsidRPr="00C672B9">
              <w:rPr>
                <w:rFonts w:ascii="Times New Roman" w:hAnsi="Times New Roman" w:cs="Times New Roman"/>
                <w:sz w:val="24"/>
                <w:szCs w:val="24"/>
              </w:rPr>
              <w:t>zmigrowane</w:t>
            </w:r>
            <w:proofErr w:type="spellEnd"/>
            <w:r w:rsidR="001E2864"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EA6297">
              <w:rPr>
                <w:rFonts w:ascii="Times New Roman" w:hAnsi="Times New Roman" w:cs="Times New Roman"/>
                <w:sz w:val="24"/>
                <w:szCs w:val="24"/>
              </w:rPr>
              <w:t xml:space="preserve">systemu SAWA do systemu </w:t>
            </w:r>
            <w:bookmarkStart w:id="0" w:name="_GoBack"/>
            <w:r w:rsidR="00DD4508">
              <w:rPr>
                <w:rFonts w:ascii="Times New Roman" w:hAnsi="Times New Roman" w:cs="Times New Roman"/>
                <w:sz w:val="24"/>
                <w:szCs w:val="24"/>
              </w:rPr>
              <w:t>Sędzia</w:t>
            </w:r>
            <w:bookmarkEnd w:id="0"/>
            <w:r w:rsidR="00DD4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F92" w:rsidRPr="00C67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601C83" w14:textId="2B755F64" w:rsidR="00FE7F92" w:rsidRPr="00C672B9" w:rsidRDefault="00FE7F92" w:rsidP="0095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ZASTRZEŻENIE: wszystkie sprawy udostępnione użytkownikom przez XX Wydział Gospodarczy w Portalu Informacyjnym za pośrednictwem wycofanego systemu SAWA pozostają nadal widoczne i są opatrzone dopiskiem „Migracja”. Nie ma możliwości wnioskowania o dostęp do tych spraw oraz nie podlegają one aktualizacji.</w:t>
            </w:r>
          </w:p>
        </w:tc>
      </w:tr>
      <w:tr w:rsidR="00C672B9" w:rsidRPr="00C672B9" w14:paraId="28154B8D" w14:textId="77777777" w:rsidTr="006E29C1">
        <w:trPr>
          <w:trHeight w:val="371"/>
        </w:trPr>
        <w:tc>
          <w:tcPr>
            <w:tcW w:w="4530" w:type="dxa"/>
          </w:tcPr>
          <w:p w14:paraId="3F8F9321" w14:textId="5354130E" w:rsidR="009575B1" w:rsidRPr="00C672B9" w:rsidRDefault="006E29C1" w:rsidP="006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XXI WYDZIAŁ PRACY</w:t>
            </w:r>
            <w:r w:rsidR="00A74EFB"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 I UBEZPIECZEŃ SPOŁECZNYCH</w:t>
            </w:r>
          </w:p>
        </w:tc>
        <w:tc>
          <w:tcPr>
            <w:tcW w:w="4530" w:type="dxa"/>
          </w:tcPr>
          <w:p w14:paraId="020C2C8A" w14:textId="77777777" w:rsidR="009575B1" w:rsidRPr="00C672B9" w:rsidRDefault="001529AE" w:rsidP="0095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P, Np., Pa,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Pz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Po, S, U,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Uo</w:t>
            </w:r>
            <w:proofErr w:type="spellEnd"/>
          </w:p>
        </w:tc>
      </w:tr>
      <w:tr w:rsidR="00C672B9" w:rsidRPr="00C672B9" w14:paraId="2FE8E714" w14:textId="77777777" w:rsidTr="006E29C1">
        <w:trPr>
          <w:trHeight w:val="786"/>
        </w:trPr>
        <w:tc>
          <w:tcPr>
            <w:tcW w:w="4530" w:type="dxa"/>
          </w:tcPr>
          <w:p w14:paraId="54003A83" w14:textId="5D7E563B" w:rsidR="009575B1" w:rsidRPr="00C672B9" w:rsidRDefault="006E5BF8" w:rsidP="006E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XXII WYDZIAŁ WŁASNOŚCI INTELEKTUALNEJ</w:t>
            </w:r>
          </w:p>
        </w:tc>
        <w:tc>
          <w:tcPr>
            <w:tcW w:w="4530" w:type="dxa"/>
          </w:tcPr>
          <w:p w14:paraId="27D19FB7" w14:textId="10E30E79" w:rsidR="009575B1" w:rsidRPr="00C672B9" w:rsidRDefault="001529AE" w:rsidP="0095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GWzt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GWwp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  <w:proofErr w:type="spellEnd"/>
            <w:r w:rsidR="00985A72"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GW, </w:t>
            </w:r>
            <w:proofErr w:type="spellStart"/>
            <w:r w:rsidR="00985A72" w:rsidRPr="00C672B9">
              <w:rPr>
                <w:rFonts w:ascii="Times New Roman" w:hAnsi="Times New Roman" w:cs="Times New Roman"/>
                <w:sz w:val="24"/>
                <w:szCs w:val="24"/>
              </w:rPr>
              <w:t>GWz</w:t>
            </w:r>
            <w:proofErr w:type="spellEnd"/>
            <w:r w:rsidR="00985A72" w:rsidRPr="00C672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672B9" w:rsidRPr="00C672B9" w14:paraId="785D4D89" w14:textId="77777777" w:rsidTr="006E29C1">
        <w:trPr>
          <w:trHeight w:val="765"/>
        </w:trPr>
        <w:tc>
          <w:tcPr>
            <w:tcW w:w="4530" w:type="dxa"/>
          </w:tcPr>
          <w:p w14:paraId="14F5BB91" w14:textId="672329D9" w:rsidR="009575B1" w:rsidRPr="00C672B9" w:rsidRDefault="006E29C1" w:rsidP="006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XXIII WYDZIAŁ GOSPODARCZY ODWOŁAWCZY</w:t>
            </w:r>
            <w:r w:rsidR="006E5BF8"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 I ZAMÓWIEŃ PUBLICZNYCH</w:t>
            </w:r>
          </w:p>
        </w:tc>
        <w:tc>
          <w:tcPr>
            <w:tcW w:w="4530" w:type="dxa"/>
          </w:tcPr>
          <w:p w14:paraId="2DF9C7BF" w14:textId="5D1E13D6" w:rsidR="001E2864" w:rsidRPr="00C672B9" w:rsidRDefault="00557354" w:rsidP="0055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Ga,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1529AE" w:rsidRPr="00C672B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spellEnd"/>
            <w:r w:rsidR="001529AE"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29AE" w:rsidRPr="00C672B9">
              <w:rPr>
                <w:rFonts w:ascii="Times New Roman" w:hAnsi="Times New Roman" w:cs="Times New Roman"/>
                <w:sz w:val="24"/>
                <w:szCs w:val="24"/>
              </w:rPr>
              <w:t>GCo</w:t>
            </w:r>
            <w:proofErr w:type="spellEnd"/>
            <w:r w:rsidR="001529AE" w:rsidRPr="00C672B9"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 w:rsidR="00985A72"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85A72" w:rsidRPr="00C672B9">
              <w:rPr>
                <w:rFonts w:ascii="Times New Roman" w:hAnsi="Times New Roman" w:cs="Times New Roman"/>
                <w:sz w:val="24"/>
                <w:szCs w:val="24"/>
              </w:rPr>
              <w:t>Zo</w:t>
            </w:r>
            <w:proofErr w:type="spellEnd"/>
            <w:r w:rsidR="00985A72"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85A72" w:rsidRPr="00C672B9">
              <w:rPr>
                <w:rFonts w:ascii="Times New Roman" w:hAnsi="Times New Roman" w:cs="Times New Roman"/>
                <w:sz w:val="24"/>
                <w:szCs w:val="24"/>
              </w:rPr>
              <w:t>Zz</w:t>
            </w:r>
            <w:proofErr w:type="spellEnd"/>
            <w:r w:rsidR="001E2864"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 – wszystkie sprawy </w:t>
            </w:r>
            <w:proofErr w:type="spellStart"/>
            <w:r w:rsidR="001E2864" w:rsidRPr="00C672B9">
              <w:rPr>
                <w:rFonts w:ascii="Times New Roman" w:hAnsi="Times New Roman" w:cs="Times New Roman"/>
                <w:sz w:val="24"/>
                <w:szCs w:val="24"/>
              </w:rPr>
              <w:t>zmigrowane</w:t>
            </w:r>
            <w:proofErr w:type="spellEnd"/>
            <w:r w:rsidR="001E2864"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EA6297">
              <w:rPr>
                <w:rFonts w:ascii="Times New Roman" w:hAnsi="Times New Roman" w:cs="Times New Roman"/>
                <w:sz w:val="24"/>
                <w:szCs w:val="24"/>
              </w:rPr>
              <w:t xml:space="preserve">systemu SAWA do systemu </w:t>
            </w:r>
            <w:r w:rsidR="00DD4508">
              <w:rPr>
                <w:rFonts w:ascii="Times New Roman" w:hAnsi="Times New Roman" w:cs="Times New Roman"/>
                <w:sz w:val="24"/>
                <w:szCs w:val="24"/>
              </w:rPr>
              <w:t xml:space="preserve">Sędzia </w:t>
            </w:r>
            <w:r w:rsidR="00EA6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F92" w:rsidRPr="00C67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29603A" w14:textId="2AC7BFF7" w:rsidR="00FE7F92" w:rsidRPr="00C672B9" w:rsidRDefault="00FE7F92" w:rsidP="0055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ZASTRZEŻENIE: wszystkie sprawy udostępnione użytkownikom przez XXIII Wydział Gospodarczy Odwoławczy </w:t>
            </w:r>
            <w:r w:rsidRPr="00C672B9">
              <w:rPr>
                <w:rFonts w:ascii="Times New Roman" w:hAnsi="Times New Roman" w:cs="Times New Roman"/>
                <w:sz w:val="24"/>
                <w:szCs w:val="24"/>
              </w:rPr>
              <w:br/>
              <w:t>i zamówień Publicznych w Portalu Informacyjnym za pośrednictwem wycofanego systemu SAWA pozostają nadal widoczne i są opatrzone dopiskiem „Migracja”. Nie ma możliwości wnioskowania o dostęp do tych spraw oraz nie podlegają one aktualizacji.</w:t>
            </w:r>
          </w:p>
        </w:tc>
      </w:tr>
      <w:tr w:rsidR="00C672B9" w:rsidRPr="00C672B9" w14:paraId="28BC4A69" w14:textId="77777777" w:rsidTr="006E29C1">
        <w:trPr>
          <w:trHeight w:val="371"/>
        </w:trPr>
        <w:tc>
          <w:tcPr>
            <w:tcW w:w="4530" w:type="dxa"/>
          </w:tcPr>
          <w:p w14:paraId="2E747103" w14:textId="77777777" w:rsidR="009575B1" w:rsidRPr="00C672B9" w:rsidRDefault="006E29C1" w:rsidP="006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XXIV WYDZIAŁ CYWILNY</w:t>
            </w:r>
          </w:p>
        </w:tc>
        <w:tc>
          <w:tcPr>
            <w:tcW w:w="4530" w:type="dxa"/>
          </w:tcPr>
          <w:p w14:paraId="44205DD3" w14:textId="77777777" w:rsidR="009575B1" w:rsidRPr="00C672B9" w:rsidRDefault="001529AE" w:rsidP="0095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C,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Nc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, Co</w:t>
            </w:r>
          </w:p>
        </w:tc>
      </w:tr>
      <w:tr w:rsidR="00C672B9" w:rsidRPr="00C672B9" w14:paraId="20583B31" w14:textId="77777777" w:rsidTr="006E29C1">
        <w:trPr>
          <w:trHeight w:val="371"/>
        </w:trPr>
        <w:tc>
          <w:tcPr>
            <w:tcW w:w="4530" w:type="dxa"/>
          </w:tcPr>
          <w:p w14:paraId="5A7F610E" w14:textId="77777777" w:rsidR="009575B1" w:rsidRPr="00C672B9" w:rsidRDefault="006E29C1" w:rsidP="006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XXV WYDZIAŁ CYWILNY </w:t>
            </w:r>
          </w:p>
        </w:tc>
        <w:tc>
          <w:tcPr>
            <w:tcW w:w="4530" w:type="dxa"/>
          </w:tcPr>
          <w:p w14:paraId="63BB37CA" w14:textId="77777777" w:rsidR="009575B1" w:rsidRPr="00C672B9" w:rsidRDefault="001529AE" w:rsidP="0095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C,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Nc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, Co</w:t>
            </w:r>
          </w:p>
        </w:tc>
      </w:tr>
      <w:tr w:rsidR="00C672B9" w:rsidRPr="00C672B9" w14:paraId="40872002" w14:textId="77777777" w:rsidTr="006E29C1">
        <w:trPr>
          <w:trHeight w:val="371"/>
        </w:trPr>
        <w:tc>
          <w:tcPr>
            <w:tcW w:w="4530" w:type="dxa"/>
          </w:tcPr>
          <w:p w14:paraId="73E39579" w14:textId="77777777" w:rsidR="009575B1" w:rsidRPr="00C672B9" w:rsidRDefault="006E29C1" w:rsidP="006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XXVI WYDZIAŁ GOSPODARCZY</w:t>
            </w:r>
          </w:p>
        </w:tc>
        <w:tc>
          <w:tcPr>
            <w:tcW w:w="4530" w:type="dxa"/>
          </w:tcPr>
          <w:p w14:paraId="282E3B95" w14:textId="4097C22B" w:rsidR="001E2864" w:rsidRPr="00C672B9" w:rsidRDefault="001529AE" w:rsidP="0095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GC,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GNc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GNs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GCo</w:t>
            </w:r>
            <w:proofErr w:type="spellEnd"/>
            <w:r w:rsidR="00985A72"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85A72" w:rsidRPr="00C672B9">
              <w:rPr>
                <w:rFonts w:ascii="Times New Roman" w:hAnsi="Times New Roman" w:cs="Times New Roman"/>
                <w:sz w:val="24"/>
                <w:szCs w:val="24"/>
              </w:rPr>
              <w:t>Gz</w:t>
            </w:r>
            <w:proofErr w:type="spellEnd"/>
            <w:r w:rsidR="00985A72"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85A72" w:rsidRPr="00C672B9">
              <w:rPr>
                <w:rFonts w:ascii="Times New Roman" w:hAnsi="Times New Roman" w:cs="Times New Roman"/>
                <w:sz w:val="24"/>
                <w:szCs w:val="24"/>
              </w:rPr>
              <w:t>GCupr</w:t>
            </w:r>
            <w:proofErr w:type="spellEnd"/>
            <w:r w:rsidR="001E2864"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 – wszystkie sprawy </w:t>
            </w:r>
            <w:proofErr w:type="spellStart"/>
            <w:r w:rsidR="001E2864" w:rsidRPr="00C672B9">
              <w:rPr>
                <w:rFonts w:ascii="Times New Roman" w:hAnsi="Times New Roman" w:cs="Times New Roman"/>
                <w:sz w:val="24"/>
                <w:szCs w:val="24"/>
              </w:rPr>
              <w:t>zmigrowane</w:t>
            </w:r>
            <w:proofErr w:type="spellEnd"/>
            <w:r w:rsidR="001E2864"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EA6297">
              <w:rPr>
                <w:rFonts w:ascii="Times New Roman" w:hAnsi="Times New Roman" w:cs="Times New Roman"/>
                <w:sz w:val="24"/>
                <w:szCs w:val="24"/>
              </w:rPr>
              <w:t xml:space="preserve">systemu SAWA do systemu </w:t>
            </w:r>
            <w:r w:rsidR="00DD4508">
              <w:rPr>
                <w:rFonts w:ascii="Times New Roman" w:hAnsi="Times New Roman" w:cs="Times New Roman"/>
                <w:sz w:val="24"/>
                <w:szCs w:val="24"/>
              </w:rPr>
              <w:t xml:space="preserve">Sędzia </w:t>
            </w:r>
            <w:r w:rsidR="00EA6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F92" w:rsidRPr="00C67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EA3884" w14:textId="5E49D864" w:rsidR="00FE7F92" w:rsidRPr="00C672B9" w:rsidRDefault="00FE7F92" w:rsidP="0095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ZASTRZEŻENIE: wszystkie sprawy udostępnione użytkownikom przez XXVI Wydział Gospodarczy w Portalu Informacyjnym za pośrednictwem wycofanego systemu SAWA pozostają nadal widoczne i są opatrzone dopiskiem „Migracja”. Nie ma możliwości wnioskowania o dostęp do tych spraw oraz nie podlegają one aktualizacji.</w:t>
            </w:r>
          </w:p>
        </w:tc>
      </w:tr>
      <w:tr w:rsidR="00C672B9" w:rsidRPr="00C672B9" w14:paraId="7295E5DD" w14:textId="77777777" w:rsidTr="006E29C1">
        <w:trPr>
          <w:trHeight w:val="744"/>
        </w:trPr>
        <w:tc>
          <w:tcPr>
            <w:tcW w:w="4530" w:type="dxa"/>
          </w:tcPr>
          <w:p w14:paraId="1AE3B08A" w14:textId="77777777" w:rsidR="009575B1" w:rsidRPr="00C672B9" w:rsidRDefault="006E29C1" w:rsidP="006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XXVII WYDZIAŁ CYWILNY ODWOŁAWCZY </w:t>
            </w:r>
          </w:p>
        </w:tc>
        <w:tc>
          <w:tcPr>
            <w:tcW w:w="4530" w:type="dxa"/>
          </w:tcPr>
          <w:p w14:paraId="2BF8605F" w14:textId="77777777" w:rsidR="009575B1" w:rsidRPr="00C672B9" w:rsidRDefault="001529AE" w:rsidP="0095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Ca,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, Co, S</w:t>
            </w:r>
          </w:p>
        </w:tc>
      </w:tr>
      <w:tr w:rsidR="00985A72" w:rsidRPr="00C672B9" w14:paraId="45FC1108" w14:textId="77777777" w:rsidTr="006E29C1">
        <w:trPr>
          <w:trHeight w:val="744"/>
        </w:trPr>
        <w:tc>
          <w:tcPr>
            <w:tcW w:w="4530" w:type="dxa"/>
          </w:tcPr>
          <w:p w14:paraId="4C8323DB" w14:textId="003329F1" w:rsidR="00985A72" w:rsidRPr="00C672B9" w:rsidRDefault="00985A72" w:rsidP="006E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XXVIII WYDZIAŁ CYWILNY</w:t>
            </w:r>
          </w:p>
        </w:tc>
        <w:tc>
          <w:tcPr>
            <w:tcW w:w="4530" w:type="dxa"/>
          </w:tcPr>
          <w:p w14:paraId="5E037714" w14:textId="2CB65498" w:rsidR="00985A72" w:rsidRPr="00C672B9" w:rsidRDefault="00985A72" w:rsidP="0095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C,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Nc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proofErr w:type="spellEnd"/>
            <w:r w:rsidRPr="00C672B9">
              <w:rPr>
                <w:rFonts w:ascii="Times New Roman" w:hAnsi="Times New Roman" w:cs="Times New Roman"/>
                <w:sz w:val="24"/>
                <w:szCs w:val="24"/>
              </w:rPr>
              <w:t>, Co</w:t>
            </w:r>
          </w:p>
        </w:tc>
      </w:tr>
    </w:tbl>
    <w:p w14:paraId="7BA048D1" w14:textId="77777777" w:rsidR="009575B1" w:rsidRPr="00C672B9" w:rsidRDefault="009575B1" w:rsidP="009575B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9575B1" w:rsidRPr="00C672B9" w:rsidSect="006E3D64">
      <w:footerReference w:type="default" r:id="rId6"/>
      <w:pgSz w:w="11906" w:h="16838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40D22" w14:textId="77777777" w:rsidR="006E3D64" w:rsidRDefault="006E3D64" w:rsidP="006E3D64">
      <w:pPr>
        <w:spacing w:after="0" w:line="240" w:lineRule="auto"/>
      </w:pPr>
      <w:r>
        <w:separator/>
      </w:r>
    </w:p>
  </w:endnote>
  <w:endnote w:type="continuationSeparator" w:id="0">
    <w:p w14:paraId="6FD33A52" w14:textId="77777777" w:rsidR="006E3D64" w:rsidRDefault="006E3D64" w:rsidP="006E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70210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50C3C2" w14:textId="055D9E69" w:rsidR="006E3D64" w:rsidRDefault="006E3D64">
            <w:pPr>
              <w:pStyle w:val="Stopka"/>
              <w:jc w:val="right"/>
            </w:pPr>
            <w:r w:rsidRPr="006E3D6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6E3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E3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6E3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A629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6E3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6E3D6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6E3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E3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6E3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A629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6E3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163B4FB" w14:textId="77777777" w:rsidR="006E3D64" w:rsidRDefault="006E3D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16389" w14:textId="77777777" w:rsidR="006E3D64" w:rsidRDefault="006E3D64" w:rsidP="006E3D64">
      <w:pPr>
        <w:spacing w:after="0" w:line="240" w:lineRule="auto"/>
      </w:pPr>
      <w:r>
        <w:separator/>
      </w:r>
    </w:p>
  </w:footnote>
  <w:footnote w:type="continuationSeparator" w:id="0">
    <w:p w14:paraId="6307F655" w14:textId="77777777" w:rsidR="006E3D64" w:rsidRDefault="006E3D64" w:rsidP="006E3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B1"/>
    <w:rsid w:val="00083047"/>
    <w:rsid w:val="001529AE"/>
    <w:rsid w:val="001E2864"/>
    <w:rsid w:val="002477A8"/>
    <w:rsid w:val="002A24A4"/>
    <w:rsid w:val="003620E0"/>
    <w:rsid w:val="00374578"/>
    <w:rsid w:val="003A76C0"/>
    <w:rsid w:val="00557354"/>
    <w:rsid w:val="00600669"/>
    <w:rsid w:val="006E29C1"/>
    <w:rsid w:val="006E3D64"/>
    <w:rsid w:val="006E5BF8"/>
    <w:rsid w:val="007E0A07"/>
    <w:rsid w:val="007E23AA"/>
    <w:rsid w:val="008F5A0E"/>
    <w:rsid w:val="009575B1"/>
    <w:rsid w:val="00985A72"/>
    <w:rsid w:val="00A607A2"/>
    <w:rsid w:val="00A74EFB"/>
    <w:rsid w:val="00A968C6"/>
    <w:rsid w:val="00B4150F"/>
    <w:rsid w:val="00BF1676"/>
    <w:rsid w:val="00C672B9"/>
    <w:rsid w:val="00C676C7"/>
    <w:rsid w:val="00CF4BE6"/>
    <w:rsid w:val="00DD4508"/>
    <w:rsid w:val="00E013BC"/>
    <w:rsid w:val="00EA6297"/>
    <w:rsid w:val="00EB5DBB"/>
    <w:rsid w:val="00F56F05"/>
    <w:rsid w:val="00FE7F92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2E91"/>
  <w15:docId w15:val="{10BB28C8-70ED-4BA6-84D9-06B8A241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7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1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67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D64"/>
  </w:style>
  <w:style w:type="paragraph" w:styleId="Stopka">
    <w:name w:val="footer"/>
    <w:basedOn w:val="Normalny"/>
    <w:link w:val="StopkaZnak"/>
    <w:uiPriority w:val="99"/>
    <w:unhideWhenUsed/>
    <w:rsid w:val="006E3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3100</Characters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2023-12-29T11:53:00Z</cp:lastPrinted>
  <dcterms:created xsi:type="dcterms:W3CDTF">2023-12-29T11:28:00Z</dcterms:created>
  <dcterms:modified xsi:type="dcterms:W3CDTF">2023-12-29T11:53:00Z</dcterms:modified>
</cp:coreProperties>
</file>