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  <w:r w:rsidR="00990B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C256B5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E46CAA" w:rsidRDefault="0076684E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80D36">
        <w:rPr>
          <w:rFonts w:ascii="Times New Roman" w:hAnsi="Times New Roman" w:cs="Times New Roman"/>
          <w:sz w:val="18"/>
          <w:szCs w:val="18"/>
        </w:rPr>
        <w:t xml:space="preserve">Nazwa instytucji lub </w:t>
      </w:r>
      <w:r w:rsidR="004F0279" w:rsidRPr="004F0279">
        <w:rPr>
          <w:rFonts w:ascii="Times New Roman" w:hAnsi="Times New Roman" w:cs="Times New Roman"/>
          <w:sz w:val="18"/>
          <w:szCs w:val="18"/>
        </w:rPr>
        <w:t>imię i nazwisko Wnioskodawcy)</w:t>
      </w: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(adres)</w:t>
      </w: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680D36">
        <w:rPr>
          <w:rFonts w:ascii="Times New Roman" w:hAnsi="Times New Roman" w:cs="Times New Roman"/>
          <w:sz w:val="18"/>
          <w:szCs w:val="18"/>
        </w:rPr>
        <w:t>…</w:t>
      </w:r>
    </w:p>
    <w:p w:rsidR="004F0279" w:rsidRDefault="00C256B5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(tel. k</w:t>
      </w:r>
      <w:r w:rsidR="004F0279" w:rsidRPr="004F0279">
        <w:rPr>
          <w:rFonts w:ascii="Times New Roman" w:hAnsi="Times New Roman" w:cs="Times New Roman"/>
          <w:sz w:val="18"/>
          <w:szCs w:val="18"/>
        </w:rPr>
        <w:t>ontaktowy)</w:t>
      </w:r>
    </w:p>
    <w:p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(NIP)</w:t>
      </w: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5B2BE9" w:rsidRPr="00037F2A" w:rsidRDefault="004F0279" w:rsidP="00037F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(PESEL</w:t>
      </w:r>
      <w:r w:rsidRPr="004F0279">
        <w:rPr>
          <w:rFonts w:ascii="Times New Roman" w:hAnsi="Times New Roman" w:cs="Times New Roman"/>
          <w:sz w:val="18"/>
          <w:szCs w:val="18"/>
        </w:rPr>
        <w:t>)</w:t>
      </w:r>
    </w:p>
    <w:p w:rsidR="004F0279" w:rsidRPr="004F0279" w:rsidRDefault="004F02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B56C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F0279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DB56C0" w:rsidRDefault="004F02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B56C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F0279">
        <w:rPr>
          <w:rFonts w:ascii="Times New Roman" w:hAnsi="Times New Roman" w:cs="Times New Roman"/>
          <w:b/>
          <w:sz w:val="24"/>
          <w:szCs w:val="24"/>
        </w:rPr>
        <w:t xml:space="preserve">Sądu Okręgowego </w:t>
      </w:r>
    </w:p>
    <w:p w:rsidR="004F0279" w:rsidRDefault="004F0279" w:rsidP="00DB56C0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4F0279">
        <w:rPr>
          <w:rFonts w:ascii="Times New Roman" w:hAnsi="Times New Roman" w:cs="Times New Roman"/>
          <w:b/>
          <w:sz w:val="24"/>
          <w:szCs w:val="24"/>
        </w:rPr>
        <w:t>w Warszawie</w:t>
      </w:r>
    </w:p>
    <w:p w:rsidR="0076684E" w:rsidRDefault="0076684E" w:rsidP="00DB56C0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DB56C0" w:rsidRPr="00037F2A" w:rsidRDefault="00DB56C0" w:rsidP="00037F2A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SPRZEDA</w:t>
      </w:r>
      <w:r w:rsidR="00037F2A">
        <w:rPr>
          <w:rFonts w:ascii="Times New Roman" w:hAnsi="Times New Roman" w:cs="Times New Roman"/>
          <w:b/>
          <w:sz w:val="24"/>
          <w:szCs w:val="24"/>
        </w:rPr>
        <w:t>Ż</w:t>
      </w:r>
      <w:r w:rsidR="00037F2A" w:rsidRP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>ZBĘ</w:t>
      </w:r>
      <w:r w:rsidR="00FA2C8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NYCH / ZUŻYTYCH SKŁADNIKÓW RZECZOWYCH MAJĄTKU RUCHOMEGO </w:t>
      </w:r>
    </w:p>
    <w:p w:rsidR="004F0279" w:rsidRDefault="004F0279">
      <w:pPr>
        <w:rPr>
          <w:rFonts w:ascii="Times New Roman" w:hAnsi="Times New Roman" w:cs="Times New Roman"/>
          <w:b/>
          <w:sz w:val="24"/>
          <w:szCs w:val="24"/>
        </w:rPr>
      </w:pPr>
    </w:p>
    <w:p w:rsidR="004F0279" w:rsidRDefault="004F0279" w:rsidP="00C25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nawiązaniu do ogłoszenia</w:t>
      </w:r>
      <w:r w:rsidR="002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stronie Biuletynu Infor</w:t>
      </w:r>
      <w:r w:rsidR="00C256B5">
        <w:rPr>
          <w:rFonts w:ascii="Times New Roman" w:hAnsi="Times New Roman" w:cs="Times New Roman"/>
          <w:sz w:val="24"/>
          <w:szCs w:val="24"/>
        </w:rPr>
        <w:t>macji Publicznej Sądu Okręgowego w Warszawie</w:t>
      </w:r>
      <w:r w:rsidR="002E52A6" w:rsidRPr="002E52A6">
        <w:rPr>
          <w:rFonts w:ascii="Times New Roman" w:hAnsi="Times New Roman" w:cs="Times New Roman"/>
          <w:sz w:val="24"/>
          <w:szCs w:val="24"/>
        </w:rPr>
        <w:t xml:space="preserve"> </w:t>
      </w:r>
      <w:r w:rsidR="002E52A6">
        <w:rPr>
          <w:rFonts w:ascii="Times New Roman" w:hAnsi="Times New Roman" w:cs="Times New Roman"/>
          <w:sz w:val="24"/>
          <w:szCs w:val="24"/>
        </w:rPr>
        <w:t>z dnia …………… znak sprawy</w:t>
      </w:r>
      <w:r w:rsidR="0036150E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C256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dotyczącego sprzedaży składników</w:t>
      </w:r>
      <w:r w:rsidR="00C256B5">
        <w:rPr>
          <w:rFonts w:ascii="Times New Roman" w:hAnsi="Times New Roman" w:cs="Times New Roman"/>
          <w:sz w:val="24"/>
          <w:szCs w:val="24"/>
        </w:rPr>
        <w:t xml:space="preserve"> rzeczowych </w:t>
      </w:r>
      <w:r>
        <w:rPr>
          <w:rFonts w:ascii="Times New Roman" w:hAnsi="Times New Roman" w:cs="Times New Roman"/>
          <w:sz w:val="24"/>
          <w:szCs w:val="24"/>
        </w:rPr>
        <w:t xml:space="preserve"> majątku ruchomego informuję, że jestem zainteresowany/a nabyciem wymienionych składników: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820"/>
        <w:gridCol w:w="1842"/>
        <w:gridCol w:w="2273"/>
      </w:tblGrid>
      <w:tr w:rsidR="004F0279" w:rsidTr="007E5DF0">
        <w:trPr>
          <w:jc w:val="center"/>
        </w:trPr>
        <w:tc>
          <w:tcPr>
            <w:tcW w:w="570" w:type="dxa"/>
            <w:vAlign w:val="center"/>
          </w:tcPr>
          <w:p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vAlign w:val="center"/>
          </w:tcPr>
          <w:p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Nazwa składnika</w:t>
            </w:r>
            <w:r w:rsidR="00C2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rzeczowego</w:t>
            </w: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majątku ruchomego</w:t>
            </w:r>
          </w:p>
        </w:tc>
        <w:tc>
          <w:tcPr>
            <w:tcW w:w="1842" w:type="dxa"/>
            <w:vAlign w:val="center"/>
          </w:tcPr>
          <w:p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Numer SAP</w:t>
            </w:r>
          </w:p>
        </w:tc>
        <w:tc>
          <w:tcPr>
            <w:tcW w:w="2273" w:type="dxa"/>
            <w:vAlign w:val="center"/>
          </w:tcPr>
          <w:p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Cena rynkowa</w:t>
            </w: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279" w:rsidRDefault="004F0279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DE4" w:rsidRDefault="004F0279" w:rsidP="00840D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zapoznałem/zapoznałam się ze stanem technicznym przedmiotu, którym jestem zai</w:t>
      </w:r>
      <w:r w:rsidR="007E5DF0">
        <w:rPr>
          <w:rFonts w:ascii="Times New Roman" w:hAnsi="Times New Roman" w:cs="Times New Roman"/>
          <w:sz w:val="24"/>
          <w:szCs w:val="24"/>
        </w:rPr>
        <w:t xml:space="preserve">nteresowany/a i nie będę wnosił/a zastrzeżeń przy jego odbiorze. </w:t>
      </w:r>
    </w:p>
    <w:p w:rsidR="004F0279" w:rsidRDefault="007E5DF0" w:rsidP="00840D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zobowiązuję się do zapłacenia kwoty za ww. składniki rzeczowe majątku ruchomego </w:t>
      </w:r>
      <w:r w:rsidR="00794F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terminie 7 dni o</w:t>
      </w:r>
      <w:r w:rsidR="00C256B5">
        <w:rPr>
          <w:rFonts w:ascii="Times New Roman" w:hAnsi="Times New Roman" w:cs="Times New Roman"/>
          <w:sz w:val="24"/>
          <w:szCs w:val="24"/>
        </w:rPr>
        <w:t>d dnia otrzymania zawiadomienia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przelewem na wskazany rachunek bankowy.</w:t>
      </w:r>
    </w:p>
    <w:p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DF0" w:rsidRDefault="00C256B5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……………,dnia…………………             </w:t>
      </w:r>
      <w:r w:rsidR="00990B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5DF0" w:rsidRPr="004F0279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(podpis)</w:t>
      </w:r>
    </w:p>
    <w:sectPr w:rsidR="007E5DF0" w:rsidRPr="004F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79"/>
    <w:rsid w:val="00037F2A"/>
    <w:rsid w:val="000411F1"/>
    <w:rsid w:val="0024277C"/>
    <w:rsid w:val="002E52A6"/>
    <w:rsid w:val="0036150E"/>
    <w:rsid w:val="00377356"/>
    <w:rsid w:val="004F0279"/>
    <w:rsid w:val="00516569"/>
    <w:rsid w:val="005B2BE9"/>
    <w:rsid w:val="00680D36"/>
    <w:rsid w:val="0076684E"/>
    <w:rsid w:val="00794F52"/>
    <w:rsid w:val="007E5DF0"/>
    <w:rsid w:val="00840DE4"/>
    <w:rsid w:val="008F7865"/>
    <w:rsid w:val="00990BA4"/>
    <w:rsid w:val="00A16782"/>
    <w:rsid w:val="00B97EF9"/>
    <w:rsid w:val="00BD58F9"/>
    <w:rsid w:val="00C256B5"/>
    <w:rsid w:val="00C442AF"/>
    <w:rsid w:val="00DB56C0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4494F-8A2C-413F-BA31-806F129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2023-05-09T07:13:00Z</cp:lastPrinted>
  <dcterms:created xsi:type="dcterms:W3CDTF">2023-06-12T12:30:00Z</dcterms:created>
  <dcterms:modified xsi:type="dcterms:W3CDTF">2023-06-12T12:30:00Z</dcterms:modified>
</cp:coreProperties>
</file>