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99" w:rsidRDefault="008E3E99" w:rsidP="00E10569">
      <w:pPr>
        <w:pStyle w:val="Tytu"/>
        <w:spacing w:line="276" w:lineRule="auto"/>
        <w:rPr>
          <w:rFonts w:ascii="Times New Roman" w:hAnsi="Times New Roman"/>
        </w:rPr>
      </w:pPr>
      <w:r w:rsidRPr="009501A8">
        <w:rPr>
          <w:rFonts w:ascii="Times New Roman" w:hAnsi="Times New Roman"/>
        </w:rPr>
        <w:t>Kwestionariusz osobowy</w:t>
      </w:r>
      <w:r w:rsidR="00753AE7">
        <w:rPr>
          <w:rFonts w:ascii="Times New Roman" w:hAnsi="Times New Roman"/>
        </w:rPr>
        <w:t xml:space="preserve"> </w:t>
      </w:r>
    </w:p>
    <w:p w:rsidR="00753AE7" w:rsidRPr="007109F5" w:rsidRDefault="00753AE7" w:rsidP="00E10569">
      <w:pPr>
        <w:pStyle w:val="Tytu"/>
        <w:spacing w:line="276" w:lineRule="auto"/>
        <w:rPr>
          <w:rFonts w:ascii="Times New Roman" w:hAnsi="Times New Roman"/>
        </w:rPr>
      </w:pPr>
      <w:r w:rsidRPr="007109F5">
        <w:rPr>
          <w:rFonts w:ascii="Times New Roman" w:hAnsi="Times New Roman"/>
        </w:rPr>
        <w:t>kandydata na biegłego sądowego</w:t>
      </w:r>
    </w:p>
    <w:p w:rsidR="008E3E99" w:rsidRPr="00AF5697" w:rsidRDefault="008E3E99" w:rsidP="008E3E99">
      <w:pPr>
        <w:pStyle w:val="Tytu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3260"/>
        <w:gridCol w:w="1843"/>
        <w:gridCol w:w="2976"/>
      </w:tblGrid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8E3E99" w:rsidRDefault="007C7257" w:rsidP="00FC1DFC">
            <w:pPr>
              <w:numPr>
                <w:ilvl w:val="0"/>
                <w:numId w:val="1"/>
              </w:numPr>
            </w:pPr>
            <w:r w:rsidRPr="009501A8">
              <w:t>I</w:t>
            </w:r>
            <w:r w:rsidR="008E3E99" w:rsidRPr="009501A8">
              <w:t>mię</w:t>
            </w:r>
            <w:r w:rsidR="006547A1">
              <w:t xml:space="preserve"> (imiona)</w:t>
            </w:r>
            <w:r w:rsidR="008E3E99" w:rsidRPr="009501A8">
              <w:t xml:space="preserve"> i nazwisko</w:t>
            </w:r>
          </w:p>
          <w:p w:rsidR="00B236B0" w:rsidRPr="009501A8" w:rsidRDefault="00B236B0" w:rsidP="00B236B0">
            <w:pPr>
              <w:ind w:left="360"/>
            </w:pPr>
          </w:p>
          <w:p w:rsidR="00B236B0" w:rsidRPr="009501A8" w:rsidRDefault="00B236B0" w:rsidP="00FC1DFC">
            <w:r w:rsidRPr="009501A8">
              <w:t>.........................................................................................</w:t>
            </w:r>
            <w:r>
              <w:t>........................................................</w:t>
            </w:r>
            <w:r w:rsidRPr="009501A8">
              <w:t>.......</w:t>
            </w:r>
            <w:r>
              <w:t>.</w:t>
            </w:r>
            <w:r w:rsidRPr="009501A8">
              <w:t>...</w:t>
            </w:r>
            <w:r>
              <w:t>.................................</w:t>
            </w:r>
          </w:p>
        </w:tc>
      </w:tr>
      <w:tr w:rsidR="00624042" w:rsidRPr="009501A8" w:rsidTr="00C32247">
        <w:trPr>
          <w:cantSplit/>
        </w:trPr>
        <w:tc>
          <w:tcPr>
            <w:tcW w:w="9639" w:type="dxa"/>
            <w:gridSpan w:val="5"/>
          </w:tcPr>
          <w:p w:rsidR="00624042" w:rsidRDefault="00624042" w:rsidP="008E3E99">
            <w:pPr>
              <w:numPr>
                <w:ilvl w:val="0"/>
                <w:numId w:val="1"/>
              </w:numPr>
            </w:pPr>
            <w:r w:rsidRPr="009501A8">
              <w:t>Data i miejsce urodzenia</w:t>
            </w:r>
          </w:p>
          <w:p w:rsidR="00624042" w:rsidRPr="009501A8" w:rsidRDefault="00624042" w:rsidP="00B236B0">
            <w:pPr>
              <w:ind w:left="360"/>
            </w:pPr>
          </w:p>
          <w:p w:rsidR="00624042" w:rsidRPr="009501A8" w:rsidRDefault="00624042" w:rsidP="00B236B0">
            <w:r w:rsidRPr="009501A8">
              <w:t>.........................................................................................</w:t>
            </w:r>
            <w:r>
              <w:t>....................................................................................................</w:t>
            </w:r>
          </w:p>
        </w:tc>
      </w:tr>
      <w:tr w:rsidR="008E3E99" w:rsidRPr="009501A8" w:rsidTr="009501A8">
        <w:trPr>
          <w:cantSplit/>
        </w:trPr>
        <w:tc>
          <w:tcPr>
            <w:tcW w:w="4820" w:type="dxa"/>
            <w:gridSpan w:val="3"/>
          </w:tcPr>
          <w:p w:rsidR="008E3E99" w:rsidRPr="009501A8" w:rsidRDefault="003344B4" w:rsidP="00FC1DFC">
            <w:pPr>
              <w:spacing w:line="360" w:lineRule="auto"/>
            </w:pPr>
            <w:r>
              <w:t>3</w:t>
            </w:r>
            <w:r w:rsidR="008E3E99" w:rsidRPr="009501A8">
              <w:t>. Numer identyfikacji (PESEL)</w:t>
            </w:r>
          </w:p>
          <w:p w:rsidR="006C23AE" w:rsidRPr="006C23AE" w:rsidRDefault="006C23AE" w:rsidP="00FC1DFC">
            <w:pPr>
              <w:spacing w:line="360" w:lineRule="auto"/>
              <w:rPr>
                <w:sz w:val="12"/>
                <w:szCs w:val="12"/>
              </w:rPr>
            </w:pPr>
          </w:p>
          <w:p w:rsidR="008E3E99" w:rsidRPr="009501A8" w:rsidRDefault="00B236B0" w:rsidP="00FC1DFC">
            <w:pPr>
              <w:spacing w:line="360" w:lineRule="auto"/>
            </w:pPr>
            <w:r w:rsidRPr="009501A8">
              <w:t>.........................................................................................</w:t>
            </w:r>
            <w:r>
              <w:t>....</w:t>
            </w:r>
          </w:p>
        </w:tc>
        <w:tc>
          <w:tcPr>
            <w:tcW w:w="4819" w:type="dxa"/>
            <w:gridSpan w:val="2"/>
          </w:tcPr>
          <w:p w:rsidR="00624042" w:rsidRDefault="003344B4" w:rsidP="00624042">
            <w:r>
              <w:t>4</w:t>
            </w:r>
            <w:r w:rsidR="008E3E99" w:rsidRPr="009501A8">
              <w:t>. Numer identyfikacji podatkowej (NIP)</w:t>
            </w:r>
            <w:r w:rsidR="00624042">
              <w:t xml:space="preserve"> ⃰</w:t>
            </w:r>
          </w:p>
          <w:p w:rsidR="008E3E99" w:rsidRPr="00F678C8" w:rsidRDefault="00624042" w:rsidP="00624042">
            <w:pPr>
              <w:rPr>
                <w:i/>
                <w:sz w:val="16"/>
                <w:szCs w:val="16"/>
              </w:rPr>
            </w:pPr>
            <w:r>
              <w:t xml:space="preserve"> </w:t>
            </w:r>
            <w:r w:rsidRPr="00F678C8">
              <w:rPr>
                <w:i/>
                <w:sz w:val="16"/>
                <w:szCs w:val="16"/>
              </w:rPr>
              <w:t>(dla osób prowadzących działalność gospodarczą)</w:t>
            </w:r>
          </w:p>
          <w:p w:rsidR="006C23AE" w:rsidRPr="006C23AE" w:rsidRDefault="006C23AE" w:rsidP="00624042">
            <w:pPr>
              <w:rPr>
                <w:sz w:val="12"/>
                <w:szCs w:val="12"/>
              </w:rPr>
            </w:pPr>
          </w:p>
          <w:p w:rsidR="008E3E99" w:rsidRPr="009501A8" w:rsidRDefault="00B236B0" w:rsidP="00624042">
            <w:r w:rsidRPr="009501A8">
              <w:t>.........................................................................................</w:t>
            </w:r>
            <w:r>
              <w:t>....</w:t>
            </w:r>
          </w:p>
        </w:tc>
      </w:tr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B236B0" w:rsidRDefault="003344B4" w:rsidP="004228CC">
            <w:pPr>
              <w:spacing w:line="360" w:lineRule="auto"/>
            </w:pPr>
            <w:r>
              <w:t>5</w:t>
            </w:r>
            <w:r w:rsidR="009501A8">
              <w:t xml:space="preserve">. </w:t>
            </w:r>
            <w:r w:rsidR="00B236B0" w:rsidRPr="009501A8">
              <w:t>Adres</w:t>
            </w:r>
            <w:r w:rsidR="00B236B0">
              <w:t>y:</w:t>
            </w:r>
          </w:p>
          <w:p w:rsidR="00B236B0" w:rsidRDefault="00624042" w:rsidP="004228CC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>
              <w:t>zamieszkania</w:t>
            </w:r>
            <w:r w:rsidR="00B236B0">
              <w:t>:</w:t>
            </w:r>
          </w:p>
          <w:p w:rsidR="00B236B0" w:rsidRDefault="00B236B0" w:rsidP="004228CC">
            <w:pPr>
              <w:pStyle w:val="Akapitzlist"/>
              <w:spacing w:line="360" w:lineRule="auto"/>
              <w:ind w:left="770"/>
            </w:pPr>
            <w:r>
              <w:t>....</w:t>
            </w:r>
            <w:r w:rsidR="008E3E99" w:rsidRPr="009501A8">
              <w:t>....................................................</w:t>
            </w:r>
            <w:r w:rsidR="009501A8">
              <w:t>...................................................</w:t>
            </w:r>
            <w:r>
              <w:t>..................</w:t>
            </w:r>
            <w:r w:rsidR="009501A8">
              <w:t>.....</w:t>
            </w:r>
            <w:r w:rsidR="008E3E99" w:rsidRPr="009501A8">
              <w:t>.......</w:t>
            </w:r>
            <w:r w:rsidR="009501A8">
              <w:t>.</w:t>
            </w:r>
            <w:r w:rsidR="008E3E99" w:rsidRPr="009501A8">
              <w:t>...</w:t>
            </w:r>
            <w:r w:rsidR="009501A8">
              <w:t>.................................</w:t>
            </w:r>
          </w:p>
          <w:p w:rsidR="00B236B0" w:rsidRPr="00B236B0" w:rsidRDefault="00B236B0" w:rsidP="004228CC">
            <w:pPr>
              <w:spacing w:line="360" w:lineRule="auto"/>
              <w:rPr>
                <w:sz w:val="2"/>
                <w:szCs w:val="2"/>
              </w:rPr>
            </w:pPr>
          </w:p>
          <w:p w:rsidR="008E3E99" w:rsidRPr="009501A8" w:rsidRDefault="008E3E99" w:rsidP="004228CC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 w:rsidRPr="009501A8">
              <w:t xml:space="preserve">do korespondencji: </w:t>
            </w:r>
            <w:r w:rsidR="00B236B0">
              <w:t>....</w:t>
            </w:r>
            <w:r w:rsidR="00B236B0" w:rsidRPr="009501A8">
              <w:t>....................................................</w:t>
            </w:r>
            <w:r w:rsidR="00B236B0">
              <w:t>........................................................</w:t>
            </w:r>
            <w:r w:rsidR="00B236B0" w:rsidRPr="009501A8">
              <w:t>.......</w:t>
            </w:r>
            <w:r w:rsidR="00B236B0">
              <w:t>.</w:t>
            </w:r>
            <w:r w:rsidR="00B236B0" w:rsidRPr="009501A8">
              <w:t>...</w:t>
            </w:r>
            <w:r w:rsidR="00B236B0">
              <w:t>...................................................</w:t>
            </w:r>
          </w:p>
        </w:tc>
      </w:tr>
      <w:tr w:rsidR="001E2188" w:rsidRPr="009501A8" w:rsidTr="009501A8">
        <w:trPr>
          <w:cantSplit/>
        </w:trPr>
        <w:tc>
          <w:tcPr>
            <w:tcW w:w="9639" w:type="dxa"/>
            <w:gridSpan w:val="5"/>
          </w:tcPr>
          <w:p w:rsidR="001E2188" w:rsidRDefault="003344B4" w:rsidP="00CC1E48">
            <w:pPr>
              <w:spacing w:line="480" w:lineRule="auto"/>
            </w:pPr>
            <w:r>
              <w:t xml:space="preserve"> 6</w:t>
            </w:r>
            <w:r w:rsidR="001E2188">
              <w:t>. Numery telefonów kontaktowych:</w:t>
            </w:r>
          </w:p>
          <w:p w:rsidR="001E2188" w:rsidRDefault="001E2188" w:rsidP="00CC1E48">
            <w:pPr>
              <w:pStyle w:val="Akapitzlist"/>
              <w:numPr>
                <w:ilvl w:val="0"/>
                <w:numId w:val="8"/>
              </w:numPr>
              <w:spacing w:line="480" w:lineRule="auto"/>
            </w:pPr>
            <w:r w:rsidRPr="00B236B0">
              <w:t>..........................................</w:t>
            </w:r>
            <w:r w:rsidR="00AF5697">
              <w:t>......................................................</w:t>
            </w:r>
          </w:p>
          <w:p w:rsidR="001E2188" w:rsidRDefault="001E2188" w:rsidP="00CC1E48">
            <w:pPr>
              <w:pStyle w:val="Akapitzlist"/>
              <w:numPr>
                <w:ilvl w:val="0"/>
                <w:numId w:val="8"/>
              </w:numPr>
              <w:spacing w:line="480" w:lineRule="auto"/>
            </w:pPr>
            <w:r w:rsidRPr="00B236B0">
              <w:t>........................................</w:t>
            </w:r>
            <w:r w:rsidR="00AF5697">
              <w:t>...........................................</w:t>
            </w:r>
            <w:r w:rsidRPr="00B236B0">
              <w:t>.............</w:t>
            </w:r>
          </w:p>
          <w:p w:rsidR="001E2188" w:rsidRPr="001E2188" w:rsidRDefault="001E2188" w:rsidP="00CC1E48">
            <w:pPr>
              <w:spacing w:line="480" w:lineRule="auto"/>
              <w:ind w:left="360"/>
              <w:rPr>
                <w:sz w:val="4"/>
                <w:szCs w:val="4"/>
              </w:rPr>
            </w:pPr>
          </w:p>
        </w:tc>
      </w:tr>
      <w:tr w:rsidR="001E2188" w:rsidRPr="009501A8" w:rsidTr="009501A8">
        <w:trPr>
          <w:cantSplit/>
        </w:trPr>
        <w:tc>
          <w:tcPr>
            <w:tcW w:w="9639" w:type="dxa"/>
            <w:gridSpan w:val="5"/>
          </w:tcPr>
          <w:p w:rsidR="001E2188" w:rsidRPr="001E2188" w:rsidRDefault="003344B4" w:rsidP="00CC1E48">
            <w:pPr>
              <w:pStyle w:val="Tekstpodstawowy"/>
              <w:spacing w:line="48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</w:t>
            </w:r>
            <w:r w:rsidR="001E2188" w:rsidRPr="001E2188">
              <w:rPr>
                <w:rFonts w:ascii="Times New Roman" w:hAnsi="Times New Roman"/>
                <w:b w:val="0"/>
                <w:sz w:val="20"/>
              </w:rPr>
              <w:t>. Adres/-y e-mail:</w:t>
            </w:r>
          </w:p>
          <w:p w:rsidR="00AF5697" w:rsidRDefault="00AF5697" w:rsidP="00CC1E48">
            <w:pPr>
              <w:pStyle w:val="Akapitzlist"/>
              <w:numPr>
                <w:ilvl w:val="0"/>
                <w:numId w:val="9"/>
              </w:numPr>
              <w:spacing w:line="480" w:lineRule="auto"/>
            </w:pPr>
            <w:r w:rsidRPr="00B236B0">
              <w:t>..........................................</w:t>
            </w:r>
            <w:r>
              <w:t>......................................................</w:t>
            </w:r>
          </w:p>
          <w:p w:rsidR="001E2188" w:rsidRPr="001E2188" w:rsidRDefault="00AF5697" w:rsidP="00CC1E48">
            <w:pPr>
              <w:pStyle w:val="Akapitzlist"/>
              <w:numPr>
                <w:ilvl w:val="0"/>
                <w:numId w:val="9"/>
              </w:numPr>
              <w:spacing w:line="480" w:lineRule="auto"/>
            </w:pPr>
            <w:r w:rsidRPr="00B236B0">
              <w:t>..........................................</w:t>
            </w:r>
            <w:r>
              <w:t>......................................................</w:t>
            </w:r>
          </w:p>
        </w:tc>
      </w:tr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927BDF" w:rsidRPr="001E2188" w:rsidRDefault="00927BDF" w:rsidP="004228CC">
            <w:pPr>
              <w:pStyle w:val="Tekstpodstawowy"/>
              <w:spacing w:line="480" w:lineRule="auto"/>
              <w:rPr>
                <w:rFonts w:ascii="Times New Roman" w:hAnsi="Times New Roman"/>
                <w:b w:val="0"/>
                <w:sz w:val="2"/>
                <w:szCs w:val="2"/>
              </w:rPr>
            </w:pPr>
          </w:p>
          <w:p w:rsidR="001E2188" w:rsidRDefault="003344B4" w:rsidP="004228CC">
            <w:pPr>
              <w:pStyle w:val="Tekstpodstawowy"/>
              <w:spacing w:line="48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</w:t>
            </w:r>
            <w:r w:rsidR="00927BDF">
              <w:rPr>
                <w:rFonts w:ascii="Times New Roman" w:hAnsi="Times New Roman"/>
                <w:b w:val="0"/>
                <w:sz w:val="20"/>
              </w:rPr>
              <w:t xml:space="preserve">. </w:t>
            </w:r>
            <w:r w:rsidR="008E3E99" w:rsidRPr="009501A8">
              <w:rPr>
                <w:rFonts w:ascii="Times New Roman" w:hAnsi="Times New Roman"/>
                <w:b w:val="0"/>
                <w:sz w:val="20"/>
              </w:rPr>
              <w:t>Wykształcenie</w:t>
            </w:r>
            <w:r w:rsidR="001E2188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1E2188" w:rsidRDefault="001E2188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>średnie/wyższe/inne</w:t>
            </w:r>
            <w:r w:rsidR="000F5D4B">
              <w:t xml:space="preserve"> </w:t>
            </w:r>
            <w:r w:rsidR="00AF5697" w:rsidRPr="009501A8">
              <w:t>.........</w:t>
            </w:r>
            <w:r w:rsidR="00AF5697">
              <w:t>.......</w:t>
            </w:r>
            <w:r w:rsidR="00AF5697" w:rsidRPr="009501A8">
              <w:t>......................................................</w:t>
            </w:r>
            <w:r w:rsidR="00AF5697">
              <w:t>............................</w:t>
            </w:r>
            <w:r w:rsidR="00AF5697" w:rsidRPr="009501A8">
              <w:t>...............</w:t>
            </w:r>
            <w:r w:rsidR="00AF5697">
              <w:t>.........</w:t>
            </w:r>
            <w:r w:rsidR="00AF5697" w:rsidRPr="009501A8">
              <w:t>........</w:t>
            </w:r>
            <w:r w:rsidR="00AF5697">
              <w:t>...</w:t>
            </w:r>
            <w:r w:rsidR="00AF5697" w:rsidRPr="009501A8">
              <w:t>..</w:t>
            </w:r>
            <w:r w:rsidR="00AF5697">
              <w:t xml:space="preserve">.... </w:t>
            </w:r>
            <w:r>
              <w:t>*</w:t>
            </w:r>
          </w:p>
          <w:p w:rsidR="00AF5697" w:rsidRDefault="001E2188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>n</w:t>
            </w:r>
            <w:r w:rsidR="008E3E99" w:rsidRPr="009501A8">
              <w:t>azwa szkoły</w:t>
            </w:r>
            <w:r>
              <w:t>/uczelni</w:t>
            </w:r>
            <w:r w:rsidR="008E3E99" w:rsidRPr="009501A8">
              <w:t xml:space="preserve"> i rok ukończenia .........</w:t>
            </w:r>
            <w:r>
              <w:t>.......</w:t>
            </w:r>
            <w:r w:rsidR="008E3E99" w:rsidRPr="009501A8">
              <w:t>.....................................................................</w:t>
            </w:r>
            <w:r>
              <w:t>.........</w:t>
            </w:r>
            <w:r w:rsidR="008E3E99" w:rsidRPr="009501A8">
              <w:t>........</w:t>
            </w:r>
            <w:r>
              <w:t>...</w:t>
            </w:r>
            <w:r w:rsidR="008E3E99" w:rsidRPr="009501A8">
              <w:t>..</w:t>
            </w:r>
            <w:r w:rsidR="00927BDF">
              <w:t>....</w:t>
            </w:r>
            <w:r>
              <w:t xml:space="preserve"> </w:t>
            </w:r>
            <w:r w:rsidR="00AF5697" w:rsidRPr="001E2188">
              <w:t>....................................................</w:t>
            </w:r>
            <w:r w:rsidR="00AF5697">
              <w:t>.........................................................................................................................</w:t>
            </w:r>
            <w:r w:rsidR="00AF5697" w:rsidRPr="001E2188">
              <w:t>.</w:t>
            </w:r>
          </w:p>
          <w:p w:rsidR="00AF5697" w:rsidRDefault="00AF5697" w:rsidP="004228CC">
            <w:pPr>
              <w:pStyle w:val="Akapitzlist"/>
              <w:spacing w:line="480" w:lineRule="auto"/>
            </w:pPr>
            <w:r w:rsidRPr="001E2188">
              <w:t>....................................................</w:t>
            </w:r>
            <w:r>
              <w:t>.........................................................................................................................</w:t>
            </w:r>
            <w:r w:rsidRPr="001E2188">
              <w:t>.</w:t>
            </w:r>
          </w:p>
          <w:p w:rsidR="000F5D4B" w:rsidRDefault="000F5D4B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 xml:space="preserve">tytuł zawodowy/naukowy: </w:t>
            </w:r>
            <w:r w:rsidR="00AF5697" w:rsidRPr="009501A8">
              <w:t>.........</w:t>
            </w:r>
            <w:r w:rsidR="00AF5697">
              <w:t>.......</w:t>
            </w:r>
            <w:r w:rsidR="00AF5697" w:rsidRPr="009501A8">
              <w:t>.....................................................................</w:t>
            </w:r>
            <w:r w:rsidR="00AF5697">
              <w:t>.........</w:t>
            </w:r>
            <w:r w:rsidR="00AF5697" w:rsidRPr="009501A8">
              <w:t>........</w:t>
            </w:r>
            <w:r w:rsidR="00AF5697">
              <w:t>...</w:t>
            </w:r>
            <w:r w:rsidR="00AF5697" w:rsidRPr="009501A8">
              <w:t>..</w:t>
            </w:r>
            <w:r w:rsidR="00AF5697">
              <w:t>........................</w:t>
            </w:r>
          </w:p>
          <w:p w:rsidR="000F5D4B" w:rsidRDefault="000F5D4B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 xml:space="preserve">specjalność: </w:t>
            </w:r>
            <w:r w:rsidR="00AF5697" w:rsidRPr="001E2188">
              <w:t>....................................................</w:t>
            </w:r>
            <w:r w:rsidR="00AF5697">
              <w:t>......................................................................................................</w:t>
            </w:r>
          </w:p>
          <w:p w:rsidR="000F5D4B" w:rsidRPr="009501A8" w:rsidRDefault="000F5D4B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 xml:space="preserve">zawód: </w:t>
            </w:r>
            <w:r w:rsidR="00AF5697" w:rsidRPr="001E2188">
              <w:t>....................................................</w:t>
            </w:r>
            <w:r w:rsidR="00AF5697">
              <w:t>..............................................................................................................</w:t>
            </w:r>
          </w:p>
        </w:tc>
      </w:tr>
      <w:tr w:rsidR="009B0DA0" w:rsidRPr="009501A8" w:rsidTr="009501A8">
        <w:trPr>
          <w:cantSplit/>
        </w:trPr>
        <w:tc>
          <w:tcPr>
            <w:tcW w:w="9639" w:type="dxa"/>
            <w:gridSpan w:val="5"/>
          </w:tcPr>
          <w:p w:rsidR="009B0DA0" w:rsidRDefault="003344B4" w:rsidP="004228CC">
            <w:pPr>
              <w:spacing w:line="360" w:lineRule="auto"/>
            </w:pPr>
            <w:r>
              <w:t>9</w:t>
            </w:r>
            <w:r w:rsidR="009B0DA0">
              <w:t xml:space="preserve">. </w:t>
            </w:r>
            <w:r w:rsidR="009B0DA0" w:rsidRPr="009501A8">
              <w:t>Studia podyplomowe</w:t>
            </w:r>
            <w:r w:rsidR="009B0DA0">
              <w:t>:</w:t>
            </w:r>
          </w:p>
          <w:p w:rsidR="009B0DA0" w:rsidRDefault="009B0DA0" w:rsidP="00CC1E48">
            <w:pPr>
              <w:pStyle w:val="Akapitzlist"/>
              <w:spacing w:line="480" w:lineRule="auto"/>
            </w:pPr>
            <w:r w:rsidRPr="001E2188">
              <w:t>.....................................................</w:t>
            </w:r>
            <w:r w:rsidR="001777D1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8E3E99" w:rsidRDefault="00DF320B" w:rsidP="004228CC">
            <w:pPr>
              <w:spacing w:line="360" w:lineRule="auto"/>
            </w:pPr>
            <w:r>
              <w:lastRenderedPageBreak/>
              <w:t>1</w:t>
            </w:r>
            <w:r w:rsidR="003344B4">
              <w:t>0</w:t>
            </w:r>
            <w:r w:rsidR="000F5D4B">
              <w:t>. Kursy/szkolenia:</w:t>
            </w:r>
          </w:p>
          <w:p w:rsidR="000F5D4B" w:rsidRDefault="000F5D4B" w:rsidP="008A3015">
            <w:pPr>
              <w:pStyle w:val="Akapitzlist"/>
              <w:spacing w:line="360" w:lineRule="auto"/>
            </w:pPr>
            <w:r w:rsidRPr="001E2188">
              <w:t>....................................................</w:t>
            </w:r>
            <w:r w:rsidR="001777D1">
              <w:t>.........................................................................................................................</w:t>
            </w:r>
            <w:r w:rsidRPr="001E2188">
              <w:t>.</w:t>
            </w:r>
          </w:p>
          <w:p w:rsidR="008E3E99" w:rsidRPr="009501A8" w:rsidRDefault="000F5D4B" w:rsidP="008A3015">
            <w:pPr>
              <w:pStyle w:val="Akapitzlist"/>
              <w:spacing w:line="360" w:lineRule="auto"/>
            </w:pPr>
            <w:r w:rsidRPr="001E2188">
              <w:t>...................................................</w:t>
            </w:r>
            <w:r w:rsidR="001777D1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E3E99" w:rsidRPr="009501A8" w:rsidTr="00C17AAF">
        <w:trPr>
          <w:cantSplit/>
          <w:trHeight w:val="537"/>
        </w:trPr>
        <w:tc>
          <w:tcPr>
            <w:tcW w:w="9639" w:type="dxa"/>
            <w:gridSpan w:val="5"/>
            <w:vAlign w:val="center"/>
          </w:tcPr>
          <w:p w:rsidR="008E3E99" w:rsidRPr="009501A8" w:rsidRDefault="009B0DA0" w:rsidP="00DF320B">
            <w:r>
              <w:t>1</w:t>
            </w:r>
            <w:r w:rsidR="003344B4">
              <w:t>1</w:t>
            </w:r>
            <w:r w:rsidR="008E3E99" w:rsidRPr="009501A8">
              <w:t>. Przebieg dotychczasowego zatrudnienia</w:t>
            </w:r>
            <w:r>
              <w:t>:</w:t>
            </w:r>
          </w:p>
        </w:tc>
      </w:tr>
      <w:tr w:rsidR="008E3E99" w:rsidRPr="009501A8" w:rsidTr="009501A8">
        <w:trPr>
          <w:cantSplit/>
        </w:trPr>
        <w:tc>
          <w:tcPr>
            <w:tcW w:w="1560" w:type="dxa"/>
            <w:gridSpan w:val="2"/>
          </w:tcPr>
          <w:p w:rsidR="008E3E99" w:rsidRPr="009501A8" w:rsidRDefault="0080081A" w:rsidP="00FC1DFC">
            <w:pPr>
              <w:jc w:val="center"/>
            </w:pPr>
            <w:r>
              <w:t>O</w:t>
            </w:r>
            <w:r w:rsidR="008E3E99" w:rsidRPr="009501A8">
              <w:t>kres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8E3E99" w:rsidRDefault="008E3E99" w:rsidP="00FC1DFC">
            <w:pPr>
              <w:jc w:val="center"/>
            </w:pPr>
            <w:r w:rsidRPr="009501A8">
              <w:t>Nazwa i adres pracodawcy</w:t>
            </w:r>
          </w:p>
          <w:p w:rsidR="0096483E" w:rsidRPr="0096483E" w:rsidRDefault="0096483E" w:rsidP="00FC1DFC">
            <w:pPr>
              <w:jc w:val="center"/>
              <w:rPr>
                <w:i/>
                <w:sz w:val="14"/>
                <w:szCs w:val="14"/>
              </w:rPr>
            </w:pPr>
            <w:r w:rsidRPr="0096483E">
              <w:rPr>
                <w:i/>
                <w:sz w:val="14"/>
                <w:szCs w:val="14"/>
              </w:rPr>
              <w:t>(w przypadku aktualnego pracodawcy należy wskazać dokładne dane adresowe)</w:t>
            </w:r>
          </w:p>
        </w:tc>
        <w:tc>
          <w:tcPr>
            <w:tcW w:w="2976" w:type="dxa"/>
            <w:vMerge w:val="restart"/>
            <w:vAlign w:val="center"/>
          </w:tcPr>
          <w:p w:rsidR="008E3E99" w:rsidRPr="009501A8" w:rsidRDefault="008E3E99" w:rsidP="00FC1DFC">
            <w:pPr>
              <w:jc w:val="center"/>
            </w:pPr>
            <w:r w:rsidRPr="009501A8">
              <w:t>Stanowisko</w:t>
            </w:r>
          </w:p>
        </w:tc>
      </w:tr>
      <w:tr w:rsidR="008E3E99" w:rsidRPr="009501A8" w:rsidTr="009501A8">
        <w:trPr>
          <w:cantSplit/>
        </w:trPr>
        <w:tc>
          <w:tcPr>
            <w:tcW w:w="709" w:type="dxa"/>
          </w:tcPr>
          <w:p w:rsidR="008E3E99" w:rsidRPr="009501A8" w:rsidRDefault="00C17AAF" w:rsidP="00FC1DFC">
            <w:pPr>
              <w:pStyle w:val="Nagwek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</w:t>
            </w:r>
            <w:r w:rsidR="008E3E99" w:rsidRPr="009501A8">
              <w:rPr>
                <w:rFonts w:ascii="Times New Roman" w:hAnsi="Times New Roman"/>
                <w:b w:val="0"/>
              </w:rPr>
              <w:t>d</w:t>
            </w:r>
          </w:p>
        </w:tc>
        <w:tc>
          <w:tcPr>
            <w:tcW w:w="851" w:type="dxa"/>
          </w:tcPr>
          <w:p w:rsidR="008E3E99" w:rsidRPr="009501A8" w:rsidRDefault="008E3E99" w:rsidP="00FC1DFC">
            <w:pPr>
              <w:jc w:val="center"/>
            </w:pPr>
            <w:r w:rsidRPr="009501A8">
              <w:t>do</w:t>
            </w:r>
          </w:p>
        </w:tc>
        <w:tc>
          <w:tcPr>
            <w:tcW w:w="5103" w:type="dxa"/>
            <w:gridSpan w:val="2"/>
            <w:vMerge/>
          </w:tcPr>
          <w:p w:rsidR="008E3E99" w:rsidRPr="009501A8" w:rsidRDefault="008E3E99" w:rsidP="00FC1DFC">
            <w:pPr>
              <w:jc w:val="center"/>
            </w:pPr>
          </w:p>
        </w:tc>
        <w:tc>
          <w:tcPr>
            <w:tcW w:w="2976" w:type="dxa"/>
            <w:vMerge/>
          </w:tcPr>
          <w:p w:rsidR="008E3E99" w:rsidRPr="009501A8" w:rsidRDefault="008E3E99" w:rsidP="00FC1DFC">
            <w:pPr>
              <w:jc w:val="center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1A5786">
        <w:trPr>
          <w:cantSplit/>
          <w:trHeight w:val="1304"/>
        </w:trPr>
        <w:tc>
          <w:tcPr>
            <w:tcW w:w="9639" w:type="dxa"/>
            <w:gridSpan w:val="5"/>
          </w:tcPr>
          <w:p w:rsidR="008E3E99" w:rsidRDefault="009B0DA0" w:rsidP="008A3015">
            <w:pPr>
              <w:pStyle w:val="Nagwek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3344B4">
              <w:rPr>
                <w:rFonts w:ascii="Times New Roman" w:hAnsi="Times New Roman"/>
                <w:b w:val="0"/>
                <w:sz w:val="20"/>
              </w:rPr>
              <w:t>2</w:t>
            </w:r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  <w:r w:rsidR="008E3E99" w:rsidRPr="009501A8">
              <w:rPr>
                <w:rFonts w:ascii="Times New Roman" w:hAnsi="Times New Roman"/>
                <w:b w:val="0"/>
                <w:sz w:val="20"/>
              </w:rPr>
              <w:t>Znajomość języków obcych</w:t>
            </w:r>
            <w:r w:rsidR="00C17AAF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C17AAF" w:rsidRDefault="00C17AAF" w:rsidP="001A5786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 xml:space="preserve">język </w:t>
            </w:r>
            <w:r w:rsidR="00AF5697" w:rsidRPr="001E2188">
              <w:t>...................................................</w:t>
            </w:r>
            <w:r>
              <w:t xml:space="preserve"> (poziom zaawansowania: </w:t>
            </w:r>
            <w:r w:rsidR="006F1F37">
              <w:t>podstawow</w:t>
            </w:r>
            <w:r>
              <w:t>y, komunikatywny, biegły*)</w:t>
            </w:r>
          </w:p>
          <w:p w:rsidR="00C17AAF" w:rsidRDefault="00C17AAF" w:rsidP="001A5786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 xml:space="preserve">język </w:t>
            </w:r>
            <w:r w:rsidR="00AF5697" w:rsidRPr="001E2188">
              <w:t>...................................................</w:t>
            </w:r>
            <w:r>
              <w:t xml:space="preserve"> (poziom zaawansowania: </w:t>
            </w:r>
            <w:r w:rsidR="006F1F37">
              <w:t>podstawowy</w:t>
            </w:r>
            <w:r>
              <w:t>, komunikatywny, biegły*)</w:t>
            </w:r>
          </w:p>
          <w:p w:rsidR="00557A59" w:rsidRPr="009501A8" w:rsidRDefault="00C17AAF" w:rsidP="001A5786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 xml:space="preserve">język </w:t>
            </w:r>
            <w:r w:rsidR="00AF5697" w:rsidRPr="001E2188">
              <w:t>...................................................</w:t>
            </w:r>
            <w:r>
              <w:t xml:space="preserve"> (poziom zaawansowania: </w:t>
            </w:r>
            <w:r w:rsidR="006F1F37">
              <w:t>podstawowy</w:t>
            </w:r>
            <w:r>
              <w:t>, komunikatywny, biegły*)</w:t>
            </w:r>
            <w:r w:rsidR="00FC758C">
              <w:t xml:space="preserve"> </w:t>
            </w:r>
          </w:p>
        </w:tc>
      </w:tr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C17AAF" w:rsidRDefault="009B0DA0" w:rsidP="008A3015">
            <w:pPr>
              <w:spacing w:line="360" w:lineRule="auto"/>
            </w:pPr>
            <w:r>
              <w:t>1</w:t>
            </w:r>
            <w:r w:rsidR="003344B4">
              <w:t>3</w:t>
            </w:r>
            <w:r>
              <w:t xml:space="preserve">. </w:t>
            </w:r>
            <w:r w:rsidR="006F1F37">
              <w:t>Dodatkowe</w:t>
            </w:r>
            <w:r w:rsidR="00C17AAF">
              <w:t xml:space="preserve"> uprawnienia, umiejętności:</w:t>
            </w:r>
          </w:p>
          <w:p w:rsidR="009B0DA0" w:rsidRDefault="009B0DA0" w:rsidP="001A578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1E2188">
              <w:t>....................................................</w:t>
            </w:r>
            <w:r w:rsidR="00AF5697">
              <w:t>..........................................................................................................................</w:t>
            </w:r>
            <w:r w:rsidRPr="001E2188">
              <w:t>.</w:t>
            </w:r>
          </w:p>
          <w:p w:rsidR="009B0DA0" w:rsidRDefault="009B0DA0" w:rsidP="001A578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1E2188">
              <w:t>.....................................</w:t>
            </w:r>
            <w:r w:rsidR="00AF5697">
              <w:t>..........................................................................................................................</w:t>
            </w:r>
            <w:r w:rsidRPr="001E2188">
              <w:t>................</w:t>
            </w:r>
          </w:p>
          <w:p w:rsidR="00325AEC" w:rsidRPr="009501A8" w:rsidRDefault="009B0DA0" w:rsidP="007850E1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1E2188">
              <w:t>......................................</w:t>
            </w:r>
            <w:r w:rsidR="00AF5697">
              <w:t>..........................................................................................................................</w:t>
            </w:r>
            <w:r w:rsidRPr="001E2188">
              <w:t>...............</w:t>
            </w:r>
          </w:p>
        </w:tc>
      </w:tr>
      <w:tr w:rsidR="007850E1" w:rsidRPr="009501A8" w:rsidTr="009501A8">
        <w:trPr>
          <w:cantSplit/>
        </w:trPr>
        <w:tc>
          <w:tcPr>
            <w:tcW w:w="9639" w:type="dxa"/>
            <w:gridSpan w:val="5"/>
          </w:tcPr>
          <w:p w:rsidR="007850E1" w:rsidRDefault="003344B4" w:rsidP="008A3015">
            <w:pPr>
              <w:spacing w:line="360" w:lineRule="auto"/>
            </w:pPr>
            <w:r>
              <w:t>14</w:t>
            </w:r>
            <w:r w:rsidR="007850E1">
              <w:t>. Wykaz publikacji naukowych / artykułów (opcjonalnie):</w:t>
            </w:r>
          </w:p>
          <w:p w:rsidR="007850E1" w:rsidRDefault="007850E1" w:rsidP="007850E1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1E2188">
              <w:t>....................................................</w:t>
            </w:r>
            <w:r>
              <w:t>..........................................................................................................................</w:t>
            </w:r>
            <w:r w:rsidRPr="001E2188">
              <w:t>.</w:t>
            </w:r>
          </w:p>
          <w:p w:rsidR="007850E1" w:rsidRDefault="007850E1" w:rsidP="007850E1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1E2188">
              <w:t>.....................................</w:t>
            </w:r>
            <w:r>
              <w:t>..........................................................................................................................</w:t>
            </w:r>
            <w:r w:rsidRPr="001E2188">
              <w:t>................</w:t>
            </w:r>
          </w:p>
          <w:p w:rsidR="007850E1" w:rsidRDefault="007850E1" w:rsidP="007850E1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1E2188">
              <w:t>......................................</w:t>
            </w:r>
            <w:r>
              <w:t>..........................................................................................................................</w:t>
            </w:r>
            <w:r w:rsidRPr="001E2188">
              <w:t>...............</w:t>
            </w:r>
          </w:p>
        </w:tc>
      </w:tr>
      <w:tr w:rsidR="008A3015" w:rsidRPr="009501A8" w:rsidTr="009501A8">
        <w:trPr>
          <w:cantSplit/>
        </w:trPr>
        <w:tc>
          <w:tcPr>
            <w:tcW w:w="9639" w:type="dxa"/>
            <w:gridSpan w:val="5"/>
          </w:tcPr>
          <w:p w:rsidR="00FC758C" w:rsidRPr="006F1F37" w:rsidRDefault="00FC758C" w:rsidP="00FC758C">
            <w:pPr>
              <w:pStyle w:val="Tekstpodstawowy"/>
              <w:spacing w:line="480" w:lineRule="auto"/>
              <w:rPr>
                <w:rFonts w:ascii="Times New Roman" w:hAnsi="Times New Roman"/>
                <w:b w:val="0"/>
                <w:sz w:val="20"/>
              </w:rPr>
            </w:pPr>
            <w:r w:rsidRPr="006F1F37">
              <w:rPr>
                <w:rFonts w:ascii="Times New Roman" w:hAnsi="Times New Roman"/>
                <w:b w:val="0"/>
                <w:sz w:val="20"/>
              </w:rPr>
              <w:t>1</w:t>
            </w:r>
            <w:r w:rsidR="003344B4">
              <w:rPr>
                <w:rFonts w:ascii="Times New Roman" w:hAnsi="Times New Roman"/>
                <w:b w:val="0"/>
                <w:sz w:val="20"/>
              </w:rPr>
              <w:t>5</w:t>
            </w:r>
            <w:r w:rsidRPr="006F1F37">
              <w:rPr>
                <w:rFonts w:ascii="Times New Roman" w:hAnsi="Times New Roman"/>
                <w:b w:val="0"/>
                <w:sz w:val="20"/>
              </w:rPr>
              <w:t xml:space="preserve">. </w:t>
            </w:r>
            <w:r w:rsidRPr="00CC1E48">
              <w:rPr>
                <w:rFonts w:ascii="Times New Roman" w:hAnsi="Times New Roman"/>
                <w:b w:val="0"/>
                <w:sz w:val="20"/>
                <w:u w:val="single"/>
              </w:rPr>
              <w:t>Składam następujące oświadczenia woli:</w:t>
            </w:r>
          </w:p>
          <w:p w:rsidR="00FC758C" w:rsidRPr="009501A8" w:rsidRDefault="00FC758C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 xml:space="preserve">Oświadczam, że </w:t>
            </w:r>
            <w:r>
              <w:rPr>
                <w:rFonts w:ascii="Times New Roman" w:hAnsi="Times New Roman"/>
                <w:b w:val="0"/>
                <w:sz w:val="20"/>
              </w:rPr>
              <w:t>dane zawarte w pkt 1, 2 i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F678C8">
              <w:rPr>
                <w:rFonts w:ascii="Times New Roman" w:hAnsi="Times New Roman"/>
                <w:b w:val="0"/>
                <w:sz w:val="20"/>
              </w:rPr>
              <w:t>3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niniejszego kwestionariusza 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są zgodne z </w:t>
            </w:r>
            <w:r>
              <w:rPr>
                <w:rFonts w:ascii="Times New Roman" w:hAnsi="Times New Roman"/>
                <w:b w:val="0"/>
                <w:sz w:val="20"/>
              </w:rPr>
              <w:t xml:space="preserve">moim </w:t>
            </w:r>
            <w:r w:rsidRPr="009501A8">
              <w:rPr>
                <w:rFonts w:ascii="Times New Roman" w:hAnsi="Times New Roman"/>
                <w:b w:val="0"/>
                <w:sz w:val="20"/>
              </w:rPr>
              <w:t>dowodem osobistym seria .</w:t>
            </w:r>
            <w:r>
              <w:rPr>
                <w:rFonts w:ascii="Times New Roman" w:hAnsi="Times New Roman"/>
                <w:b w:val="0"/>
                <w:sz w:val="20"/>
              </w:rPr>
              <w:t>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nr</w:t>
            </w:r>
            <w:r>
              <w:rPr>
                <w:rFonts w:ascii="Times New Roman" w:hAnsi="Times New Roman"/>
                <w:b w:val="0"/>
                <w:sz w:val="20"/>
              </w:rPr>
              <w:t> </w:t>
            </w:r>
            <w:r w:rsidRPr="009501A8">
              <w:rPr>
                <w:rFonts w:ascii="Times New Roman" w:hAnsi="Times New Roman"/>
                <w:b w:val="0"/>
                <w:sz w:val="20"/>
              </w:rPr>
              <w:t>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wydanym przez ........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...............................................................</w:t>
            </w:r>
          </w:p>
          <w:p w:rsidR="00FC758C" w:rsidRDefault="00FC758C" w:rsidP="00391FDC">
            <w:pPr>
              <w:pStyle w:val="Tekstpodstawowy"/>
              <w:spacing w:after="40"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w .................</w:t>
            </w:r>
            <w:r>
              <w:rPr>
                <w:rFonts w:ascii="Times New Roman" w:hAnsi="Times New Roman"/>
                <w:b w:val="0"/>
                <w:sz w:val="20"/>
              </w:rPr>
              <w:t xml:space="preserve">.......................................................... ważnym do </w:t>
            </w:r>
            <w:r w:rsidRPr="009501A8">
              <w:rPr>
                <w:rFonts w:ascii="Times New Roman" w:hAnsi="Times New Roman"/>
                <w:b w:val="0"/>
                <w:sz w:val="20"/>
              </w:rPr>
              <w:t>.................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FC758C" w:rsidRPr="009501A8" w:rsidRDefault="00FC758C" w:rsidP="00391FDC">
            <w:pPr>
              <w:pStyle w:val="Tekstpodstawowy"/>
              <w:spacing w:after="40"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albo innym dowodem tożsamości ..................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...............................................................................................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>......</w:t>
            </w:r>
          </w:p>
          <w:p w:rsidR="00FC758C" w:rsidRDefault="00FC758C" w:rsidP="00391FDC">
            <w:pPr>
              <w:pStyle w:val="Tekstpodstawowy"/>
              <w:spacing w:after="40" w:line="360" w:lineRule="auto"/>
              <w:ind w:left="783"/>
              <w:jc w:val="both"/>
              <w:rPr>
                <w:rFonts w:ascii="Times New Roman" w:hAnsi="Times New Roman"/>
                <w:b w:val="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.................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...............................................................................................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>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</w:t>
            </w:r>
          </w:p>
          <w:p w:rsidR="00624042" w:rsidRPr="00624042" w:rsidRDefault="00262E18" w:rsidP="00391FDC">
            <w:pPr>
              <w:pStyle w:val="Akapitzlist"/>
              <w:numPr>
                <w:ilvl w:val="0"/>
                <w:numId w:val="5"/>
              </w:numPr>
              <w:spacing w:after="40" w:line="360" w:lineRule="auto"/>
              <w:jc w:val="both"/>
            </w:pPr>
            <w:r w:rsidRPr="009501A8">
              <w:t xml:space="preserve">Oświadczam, że wyrażam zgodę na przetwarzanie moich danych osobowych </w:t>
            </w:r>
            <w:r w:rsidR="00624042" w:rsidRPr="00624042">
              <w:t xml:space="preserve">w celu związanym z wpisem na listę biegłych, wykonywaniem zadań biegłego sądowego oraz realizacją praw i obowiązków wynikających z wykonywania tych zadań, spoczywających zarówno na </w:t>
            </w:r>
            <w:r w:rsidR="009E6A1B">
              <w:t>mnie</w:t>
            </w:r>
            <w:r w:rsidR="00A40EAE">
              <w:t>,</w:t>
            </w:r>
            <w:r w:rsidR="00624042" w:rsidRPr="00624042">
              <w:t xml:space="preserve"> jak i Administratorze </w:t>
            </w:r>
            <w:r w:rsidR="00F678C8">
              <w:br/>
            </w:r>
            <w:r w:rsidR="00624042" w:rsidRPr="00624042">
              <w:t xml:space="preserve">(np. </w:t>
            </w:r>
            <w:r w:rsidR="00F678C8">
              <w:t xml:space="preserve">na potrzeby </w:t>
            </w:r>
            <w:r w:rsidR="00624042" w:rsidRPr="00624042">
              <w:t>rozliczeń finansowych)</w:t>
            </w:r>
            <w:r w:rsidR="00F678C8">
              <w:t>.</w:t>
            </w:r>
          </w:p>
          <w:p w:rsidR="006229CF" w:rsidRPr="006229CF" w:rsidRDefault="006229CF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Oświadczam, że korzystam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501A8">
              <w:rPr>
                <w:rFonts w:ascii="Times New Roman" w:hAnsi="Times New Roman"/>
                <w:b w:val="0"/>
                <w:sz w:val="20"/>
              </w:rPr>
              <w:t>z pełni praw cywilnych i obywatelskich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</w:tr>
    </w:tbl>
    <w:p w:rsidR="00FC758C" w:rsidRDefault="00FC758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E3E99" w:rsidRPr="009501A8" w:rsidTr="009501A8">
        <w:trPr>
          <w:cantSplit/>
        </w:trPr>
        <w:tc>
          <w:tcPr>
            <w:tcW w:w="9639" w:type="dxa"/>
          </w:tcPr>
          <w:p w:rsidR="00325AEC" w:rsidRDefault="000A6A52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lastRenderedPageBreak/>
              <w:t xml:space="preserve">Oświadczam, że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pozostaję w stosunku pracy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/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prowadzę działalność gospodarczą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/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nie pozostaję</w:t>
            </w:r>
            <w:r w:rsidR="00325AEC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26D29">
              <w:rPr>
                <w:rFonts w:ascii="Times New Roman" w:hAnsi="Times New Roman"/>
                <w:b w:val="0"/>
                <w:sz w:val="20"/>
              </w:rPr>
              <w:t>w stosunku pracy.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*</w:t>
            </w:r>
            <w:r w:rsidR="00C05033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F605A4" w:rsidRPr="00FD3814" w:rsidRDefault="00F605A4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 xml:space="preserve">Oświadczam, że </w:t>
            </w:r>
            <w:r w:rsidRPr="00FD3814">
              <w:rPr>
                <w:rFonts w:ascii="Times New Roman" w:hAnsi="Times New Roman"/>
                <w:b w:val="0"/>
                <w:sz w:val="20"/>
              </w:rPr>
              <w:t>przynależę/nie przynależę</w:t>
            </w:r>
            <w:r>
              <w:rPr>
                <w:rFonts w:ascii="Times New Roman" w:hAnsi="Times New Roman"/>
                <w:b w:val="0"/>
                <w:sz w:val="20"/>
              </w:rPr>
              <w:t>* do organizacji zawodowych.</w:t>
            </w:r>
          </w:p>
          <w:p w:rsidR="00F605A4" w:rsidRDefault="00F605A4" w:rsidP="00391FDC">
            <w:pPr>
              <w:pStyle w:val="Tekstpodstawowy"/>
              <w:spacing w:after="40"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Nazwa </w:t>
            </w:r>
            <w:r w:rsidR="0096483E">
              <w:rPr>
                <w:rFonts w:ascii="Times New Roman" w:hAnsi="Times New Roman"/>
                <w:b w:val="0"/>
                <w:sz w:val="20"/>
              </w:rPr>
              <w:t xml:space="preserve">i dokładny adres </w:t>
            </w:r>
            <w:r>
              <w:rPr>
                <w:rFonts w:ascii="Times New Roman" w:hAnsi="Times New Roman"/>
                <w:b w:val="0"/>
                <w:sz w:val="20"/>
              </w:rPr>
              <w:t>organizacji zawodowej (w przypadku przy</w:t>
            </w:r>
            <w:r w:rsidR="0096483E">
              <w:rPr>
                <w:rFonts w:ascii="Times New Roman" w:hAnsi="Times New Roman"/>
                <w:b w:val="0"/>
                <w:sz w:val="20"/>
              </w:rPr>
              <w:t>należności):…………………………… ………………………………………………</w:t>
            </w:r>
            <w:r w:rsidRPr="00FD3814">
              <w:rPr>
                <w:rFonts w:ascii="Times New Roman" w:hAnsi="Times New Roman"/>
                <w:b w:val="0"/>
                <w:sz w:val="20"/>
              </w:rPr>
              <w:t>……………………………………</w:t>
            </w:r>
            <w:r w:rsidR="0096483E">
              <w:rPr>
                <w:rFonts w:ascii="Times New Roman" w:hAnsi="Times New Roman"/>
                <w:b w:val="0"/>
                <w:sz w:val="20"/>
              </w:rPr>
              <w:t>..</w:t>
            </w:r>
            <w:r w:rsidRPr="00FD3814">
              <w:rPr>
                <w:rFonts w:ascii="Times New Roman" w:hAnsi="Times New Roman"/>
                <w:b w:val="0"/>
                <w:sz w:val="20"/>
              </w:rPr>
              <w:t>……………………………</w:t>
            </w:r>
            <w:r w:rsidR="0096483E">
              <w:rPr>
                <w:rFonts w:ascii="Times New Roman" w:hAnsi="Times New Roman"/>
                <w:b w:val="0"/>
                <w:sz w:val="20"/>
              </w:rPr>
              <w:t>…</w:t>
            </w:r>
            <w:r>
              <w:rPr>
                <w:rFonts w:ascii="Times New Roman" w:hAnsi="Times New Roman"/>
                <w:b w:val="0"/>
                <w:sz w:val="20"/>
              </w:rPr>
              <w:t>………………………………………………</w:t>
            </w:r>
            <w:r w:rsidR="0096483E">
              <w:rPr>
                <w:rFonts w:ascii="Times New Roman" w:hAnsi="Times New Roman"/>
                <w:b w:val="0"/>
                <w:sz w:val="20"/>
              </w:rPr>
              <w:t>………………………………………………………………..</w:t>
            </w:r>
          </w:p>
          <w:p w:rsidR="008A3015" w:rsidRDefault="008A3015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Oświadczam, że </w:t>
            </w:r>
            <w:r w:rsidR="00FC758C">
              <w:rPr>
                <w:rFonts w:ascii="Times New Roman" w:hAnsi="Times New Roman"/>
                <w:b w:val="0"/>
                <w:sz w:val="20"/>
              </w:rPr>
              <w:t xml:space="preserve">jest prowadzone / </w:t>
            </w:r>
            <w:r>
              <w:rPr>
                <w:rFonts w:ascii="Times New Roman" w:hAnsi="Times New Roman"/>
                <w:b w:val="0"/>
                <w:sz w:val="20"/>
              </w:rPr>
              <w:t>nie jest prowadzone* przeciwko mnie postępowanie z tyt</w:t>
            </w:r>
            <w:r w:rsidR="00FC758C">
              <w:rPr>
                <w:rFonts w:ascii="Times New Roman" w:hAnsi="Times New Roman"/>
                <w:b w:val="0"/>
                <w:sz w:val="20"/>
              </w:rPr>
              <w:t xml:space="preserve">ułu odpowiedzialności zawodowej oraz moje uprawnienia zawodowe zostały / nie zostały* </w:t>
            </w:r>
            <w:r w:rsidR="00262E18">
              <w:rPr>
                <w:rFonts w:ascii="Times New Roman" w:hAnsi="Times New Roman"/>
                <w:b w:val="0"/>
                <w:sz w:val="20"/>
              </w:rPr>
              <w:br/>
            </w:r>
            <w:r w:rsidR="006229CF">
              <w:rPr>
                <w:rFonts w:ascii="Times New Roman" w:hAnsi="Times New Roman"/>
                <w:b w:val="0"/>
                <w:sz w:val="20"/>
              </w:rPr>
              <w:t xml:space="preserve">ograniczone / </w:t>
            </w:r>
            <w:r w:rsidR="00FC758C">
              <w:rPr>
                <w:rFonts w:ascii="Times New Roman" w:hAnsi="Times New Roman"/>
                <w:b w:val="0"/>
                <w:sz w:val="20"/>
              </w:rPr>
              <w:t>zawieszone*.</w:t>
            </w:r>
          </w:p>
          <w:p w:rsidR="006229CF" w:rsidRDefault="006229CF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Oświadczam, że jest prowadzone / nie jest prowadzone* przeciwko mnie postępowanie karne. </w:t>
            </w:r>
          </w:p>
          <w:p w:rsidR="006229CF" w:rsidRDefault="006229CF" w:rsidP="00391FDC">
            <w:pPr>
              <w:pStyle w:val="Tekstpodstawowy"/>
              <w:spacing w:after="40"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Sygnatura sprawy i nazwa sądu (w przypadku prowadzenia postępowania): …………………………………</w:t>
            </w:r>
          </w:p>
          <w:p w:rsidR="006229CF" w:rsidRDefault="006229CF" w:rsidP="00391FDC">
            <w:pPr>
              <w:pStyle w:val="Tekstpodstawowy"/>
              <w:spacing w:after="40"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…………………………………………………………………………………………………………………..</w:t>
            </w:r>
          </w:p>
          <w:p w:rsidR="00E75022" w:rsidRDefault="00E75022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Oświadczam, że:</w:t>
            </w:r>
          </w:p>
          <w:p w:rsidR="00325AEC" w:rsidRDefault="00E75022" w:rsidP="00391FDC">
            <w:pPr>
              <w:pStyle w:val="Tekstpodstawowy"/>
              <w:numPr>
                <w:ilvl w:val="0"/>
                <w:numId w:val="27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ubiegałem/-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się o ustanowienie biegłym</w:t>
            </w:r>
            <w:r w:rsidR="00004FB6">
              <w:rPr>
                <w:rFonts w:ascii="Times New Roman" w:hAnsi="Times New Roman"/>
                <w:b w:val="0"/>
                <w:sz w:val="20"/>
              </w:rPr>
              <w:t xml:space="preserve"> sądowym</w:t>
            </w:r>
            <w:r>
              <w:rPr>
                <w:rFonts w:ascii="Times New Roman" w:hAnsi="Times New Roman"/>
                <w:b w:val="0"/>
                <w:sz w:val="20"/>
              </w:rPr>
              <w:t xml:space="preserve"> przy </w:t>
            </w:r>
            <w:r w:rsidR="006229CF">
              <w:rPr>
                <w:rFonts w:ascii="Times New Roman" w:hAnsi="Times New Roman"/>
                <w:b w:val="0"/>
                <w:sz w:val="20"/>
              </w:rPr>
              <w:t>S</w:t>
            </w:r>
            <w:r>
              <w:rPr>
                <w:rFonts w:ascii="Times New Roman" w:hAnsi="Times New Roman"/>
                <w:b w:val="0"/>
                <w:sz w:val="20"/>
              </w:rPr>
              <w:t xml:space="preserve">ądzie </w:t>
            </w:r>
            <w:r w:rsidR="006229CF">
              <w:rPr>
                <w:rFonts w:ascii="Times New Roman" w:hAnsi="Times New Roman"/>
                <w:b w:val="0"/>
                <w:sz w:val="20"/>
              </w:rPr>
              <w:t>O</w:t>
            </w:r>
            <w:r w:rsidR="00004FB6">
              <w:rPr>
                <w:rFonts w:ascii="Times New Roman" w:hAnsi="Times New Roman"/>
                <w:b w:val="0"/>
                <w:sz w:val="20"/>
              </w:rPr>
              <w:t>kręgowym w …………………</w:t>
            </w:r>
          </w:p>
          <w:p w:rsidR="00E75022" w:rsidRDefault="008A3015" w:rsidP="00391FDC">
            <w:pPr>
              <w:pStyle w:val="Tekstpodstawowy"/>
              <w:numPr>
                <w:ilvl w:val="0"/>
                <w:numId w:val="27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nie ubiegałem/-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się o ustanowienie biegłym</w:t>
            </w:r>
            <w:r w:rsidR="00004FB6">
              <w:rPr>
                <w:rFonts w:ascii="Times New Roman" w:hAnsi="Times New Roman"/>
                <w:b w:val="0"/>
                <w:sz w:val="20"/>
              </w:rPr>
              <w:t xml:space="preserve"> sądowym</w:t>
            </w:r>
            <w:r>
              <w:rPr>
                <w:rFonts w:ascii="Times New Roman" w:hAnsi="Times New Roman"/>
                <w:b w:val="0"/>
                <w:sz w:val="20"/>
              </w:rPr>
              <w:t xml:space="preserve"> przy innym sądzie okręgowym.</w:t>
            </w:r>
          </w:p>
          <w:p w:rsidR="008A3015" w:rsidRDefault="008A3015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Oświadczam, że:</w:t>
            </w:r>
          </w:p>
          <w:p w:rsidR="008A3015" w:rsidRDefault="008A3015" w:rsidP="00391FDC">
            <w:pPr>
              <w:pStyle w:val="Tekstpodstawowy"/>
              <w:numPr>
                <w:ilvl w:val="0"/>
                <w:numId w:val="27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pełnię </w:t>
            </w:r>
            <w:r w:rsidR="006229CF">
              <w:rPr>
                <w:rFonts w:ascii="Times New Roman" w:hAnsi="Times New Roman"/>
                <w:b w:val="0"/>
                <w:sz w:val="20"/>
              </w:rPr>
              <w:t>funkcję biegłego sądowego przy Sądzie O</w:t>
            </w:r>
            <w:r>
              <w:rPr>
                <w:rFonts w:ascii="Times New Roman" w:hAnsi="Times New Roman"/>
                <w:b w:val="0"/>
                <w:sz w:val="20"/>
              </w:rPr>
              <w:t>kręgowym w …………………………………..…</w:t>
            </w:r>
          </w:p>
          <w:p w:rsidR="008A3015" w:rsidRDefault="008A3015" w:rsidP="00391FDC">
            <w:pPr>
              <w:pStyle w:val="Tekstpodstawowy"/>
              <w:numPr>
                <w:ilvl w:val="0"/>
                <w:numId w:val="27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pełniłem funkcję biegłego sądowego przy </w:t>
            </w:r>
            <w:r w:rsidR="006229CF">
              <w:rPr>
                <w:rFonts w:ascii="Times New Roman" w:hAnsi="Times New Roman"/>
                <w:b w:val="0"/>
                <w:sz w:val="20"/>
              </w:rPr>
              <w:t>S</w:t>
            </w:r>
            <w:r>
              <w:rPr>
                <w:rFonts w:ascii="Times New Roman" w:hAnsi="Times New Roman"/>
                <w:b w:val="0"/>
                <w:sz w:val="20"/>
              </w:rPr>
              <w:t xml:space="preserve">ądzie </w:t>
            </w:r>
            <w:r w:rsidR="006229CF">
              <w:rPr>
                <w:rFonts w:ascii="Times New Roman" w:hAnsi="Times New Roman"/>
                <w:b w:val="0"/>
                <w:sz w:val="20"/>
              </w:rPr>
              <w:t>O</w:t>
            </w:r>
            <w:r>
              <w:rPr>
                <w:rFonts w:ascii="Times New Roman" w:hAnsi="Times New Roman"/>
                <w:b w:val="0"/>
                <w:sz w:val="20"/>
              </w:rPr>
              <w:t>kręgowym w …………………………………..</w:t>
            </w:r>
          </w:p>
          <w:p w:rsidR="008A3015" w:rsidRDefault="008A3015" w:rsidP="00391FDC">
            <w:pPr>
              <w:pStyle w:val="Tekstpodstawowy"/>
              <w:numPr>
                <w:ilvl w:val="0"/>
                <w:numId w:val="27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nie pełniłem funkcji biegłego sądowego przy innym sądzie okręgowym.</w:t>
            </w:r>
          </w:p>
          <w:p w:rsidR="00E75022" w:rsidRDefault="00925193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Oświadczam, że</w:t>
            </w:r>
            <w:r w:rsidR="00E75022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E75022" w:rsidRDefault="00E75022" w:rsidP="00391FDC">
            <w:pPr>
              <w:pStyle w:val="Tekstpodstawowy"/>
              <w:numPr>
                <w:ilvl w:val="0"/>
                <w:numId w:val="26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z</w:t>
            </w:r>
            <w:r w:rsidR="00925193">
              <w:rPr>
                <w:rFonts w:ascii="Times New Roman" w:hAnsi="Times New Roman"/>
                <w:b w:val="0"/>
                <w:sz w:val="20"/>
              </w:rPr>
              <w:t>ostałem</w:t>
            </w:r>
            <w:r>
              <w:rPr>
                <w:rFonts w:ascii="Times New Roman" w:hAnsi="Times New Roman"/>
                <w:b w:val="0"/>
                <w:sz w:val="20"/>
              </w:rPr>
              <w:t>/</w:t>
            </w:r>
            <w:r w:rsidR="00925193">
              <w:rPr>
                <w:rFonts w:ascii="Times New Roman" w:hAnsi="Times New Roman"/>
                <w:b w:val="0"/>
                <w:sz w:val="20"/>
              </w:rPr>
              <w:t>-</w:t>
            </w:r>
            <w:proofErr w:type="spellStart"/>
            <w:r w:rsidR="00925193">
              <w:rPr>
                <w:rFonts w:ascii="Times New Roman" w:hAnsi="Times New Roman"/>
                <w:b w:val="0"/>
                <w:sz w:val="20"/>
              </w:rPr>
              <w:t>am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 powołany/-a  do wydania opinii w charakterze biegłego </w:t>
            </w:r>
            <w:r w:rsidRPr="00E75022">
              <w:rPr>
                <w:rFonts w:ascii="Times New Roman" w:hAnsi="Times New Roman"/>
                <w:b w:val="0"/>
                <w:sz w:val="20"/>
              </w:rPr>
              <w:t>i wskazuję</w:t>
            </w:r>
            <w:r>
              <w:rPr>
                <w:rFonts w:ascii="Times New Roman" w:hAnsi="Times New Roman"/>
                <w:b w:val="0"/>
                <w:sz w:val="20"/>
              </w:rPr>
              <w:t xml:space="preserve"> sąd (lub inny organ procesowy) </w:t>
            </w:r>
            <w:r w:rsidR="00E61C5C">
              <w:rPr>
                <w:rFonts w:ascii="Times New Roman" w:hAnsi="Times New Roman"/>
                <w:b w:val="0"/>
                <w:sz w:val="20"/>
              </w:rPr>
              <w:t>oraz</w:t>
            </w:r>
            <w:r>
              <w:rPr>
                <w:rFonts w:ascii="Times New Roman" w:hAnsi="Times New Roman"/>
                <w:b w:val="0"/>
                <w:sz w:val="20"/>
              </w:rPr>
              <w:t xml:space="preserve"> sygnaturę akt sprawy: …………………………………………</w:t>
            </w:r>
            <w:r w:rsidR="00D930B9">
              <w:rPr>
                <w:rFonts w:ascii="Times New Roman" w:hAnsi="Times New Roman"/>
                <w:b w:val="0"/>
                <w:sz w:val="20"/>
              </w:rPr>
              <w:t>…………..</w:t>
            </w:r>
            <w:r>
              <w:rPr>
                <w:rFonts w:ascii="Times New Roman" w:hAnsi="Times New Roman"/>
                <w:b w:val="0"/>
                <w:sz w:val="20"/>
              </w:rPr>
              <w:t>………</w:t>
            </w:r>
            <w:r w:rsidR="00E61C5C">
              <w:rPr>
                <w:rFonts w:ascii="Times New Roman" w:hAnsi="Times New Roman"/>
                <w:b w:val="0"/>
                <w:sz w:val="20"/>
              </w:rPr>
              <w:t>…</w:t>
            </w:r>
          </w:p>
          <w:p w:rsidR="00E75022" w:rsidRDefault="00E75022" w:rsidP="00391FDC">
            <w:pPr>
              <w:pStyle w:val="Tekstpodstawowy"/>
              <w:spacing w:after="40" w:line="276" w:lineRule="auto"/>
              <w:ind w:left="135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…………………………………………………………………………………………………………..</w:t>
            </w:r>
          </w:p>
          <w:p w:rsidR="00E75022" w:rsidRDefault="00E75022" w:rsidP="00391FDC">
            <w:pPr>
              <w:pStyle w:val="Tekstpodstawowy"/>
              <w:spacing w:after="40" w:line="276" w:lineRule="auto"/>
              <w:ind w:left="135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…………………………………………………………………………………………………………..</w:t>
            </w:r>
          </w:p>
          <w:p w:rsidR="00E32E47" w:rsidRPr="00E32E47" w:rsidRDefault="00E948D7" w:rsidP="00391FDC">
            <w:pPr>
              <w:pStyle w:val="Tekstpodstawowy"/>
              <w:numPr>
                <w:ilvl w:val="0"/>
                <w:numId w:val="26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nie zostałem/-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am</w:t>
            </w:r>
            <w:proofErr w:type="spellEnd"/>
            <w:r w:rsidR="00925193">
              <w:rPr>
                <w:rFonts w:ascii="Times New Roman" w:hAnsi="Times New Roman"/>
                <w:b w:val="0"/>
                <w:sz w:val="20"/>
              </w:rPr>
              <w:t xml:space="preserve"> powołany/-a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25193">
              <w:rPr>
                <w:rFonts w:ascii="Times New Roman" w:hAnsi="Times New Roman"/>
                <w:b w:val="0"/>
                <w:sz w:val="20"/>
              </w:rPr>
              <w:t xml:space="preserve"> do wydania opinii w charakterze biegłego</w:t>
            </w:r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  <w:p w:rsidR="00F77CBC" w:rsidRDefault="00753AE7" w:rsidP="00391FDC">
            <w:pPr>
              <w:pStyle w:val="Tekstpodstawowy"/>
              <w:numPr>
                <w:ilvl w:val="0"/>
                <w:numId w:val="5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W  związku z publikacją listy biegłych sądowych </w:t>
            </w:r>
            <w:r w:rsidR="00F845C9" w:rsidRPr="009501A8">
              <w:rPr>
                <w:rFonts w:ascii="Times New Roman" w:hAnsi="Times New Roman"/>
                <w:b w:val="0"/>
                <w:sz w:val="20"/>
              </w:rPr>
              <w:t>na stronie internetowej Sądu Okręgowego w Warszawie</w:t>
            </w:r>
            <w:r w:rsidR="00F845C9">
              <w:rPr>
                <w:rFonts w:ascii="Times New Roman" w:hAnsi="Times New Roman"/>
                <w:b w:val="0"/>
                <w:sz w:val="20"/>
              </w:rPr>
              <w:t xml:space="preserve"> o</w:t>
            </w:r>
            <w:r w:rsidR="00F845C9" w:rsidRPr="009501A8">
              <w:rPr>
                <w:rFonts w:ascii="Times New Roman" w:hAnsi="Times New Roman"/>
                <w:b w:val="0"/>
                <w:sz w:val="20"/>
              </w:rPr>
              <w:t>świadczam, że</w:t>
            </w:r>
            <w:r w:rsidR="00F77CBC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F845C9" w:rsidRDefault="00F845C9" w:rsidP="00391FDC">
            <w:pPr>
              <w:pStyle w:val="Tekstpodstawowy"/>
              <w:numPr>
                <w:ilvl w:val="0"/>
                <w:numId w:val="23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</w:t>
            </w:r>
            <w:r w:rsidRPr="00257CAA">
              <w:rPr>
                <w:rFonts w:ascii="Times New Roman" w:hAnsi="Times New Roman"/>
                <w:b w:val="0"/>
                <w:sz w:val="20"/>
              </w:rPr>
              <w:t>yrażam</w:t>
            </w:r>
            <w:r>
              <w:rPr>
                <w:rFonts w:ascii="Times New Roman" w:hAnsi="Times New Roman"/>
                <w:b w:val="0"/>
                <w:sz w:val="20"/>
              </w:rPr>
              <w:t xml:space="preserve"> zgodę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na publikację i proszę o 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zamieszczenie </w:t>
            </w:r>
            <w:r>
              <w:rPr>
                <w:rFonts w:ascii="Times New Roman" w:hAnsi="Times New Roman"/>
                <w:b w:val="0"/>
                <w:sz w:val="20"/>
              </w:rPr>
              <w:t>na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 liście biegłych sądowych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7109F5" w:rsidRPr="009501A8">
              <w:rPr>
                <w:rFonts w:ascii="Times New Roman" w:hAnsi="Times New Roman"/>
                <w:b w:val="0"/>
                <w:sz w:val="20"/>
              </w:rPr>
              <w:t>na stronie internetowej Sądu Okręgowego w Warszawie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 następujących danych:</w:t>
            </w:r>
          </w:p>
          <w:p w:rsidR="007109F5" w:rsidRDefault="00C05033" w:rsidP="00391FDC">
            <w:pPr>
              <w:pStyle w:val="Tekstpodstawowy"/>
              <w:numPr>
                <w:ilvl w:val="0"/>
                <w:numId w:val="24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nazwisk</w:t>
            </w:r>
            <w:r w:rsidR="00613435">
              <w:rPr>
                <w:rFonts w:ascii="Times New Roman" w:hAnsi="Times New Roman"/>
                <w:b w:val="0"/>
                <w:sz w:val="20"/>
              </w:rPr>
              <w:t>a</w:t>
            </w:r>
            <w:r>
              <w:rPr>
                <w:rFonts w:ascii="Times New Roman" w:hAnsi="Times New Roman"/>
                <w:b w:val="0"/>
                <w:sz w:val="20"/>
              </w:rPr>
              <w:t xml:space="preserve"> i imi</w:t>
            </w:r>
            <w:r w:rsidR="00613435">
              <w:rPr>
                <w:rFonts w:ascii="Times New Roman" w:hAnsi="Times New Roman"/>
                <w:b w:val="0"/>
                <w:sz w:val="20"/>
              </w:rPr>
              <w:t>enia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7109F5" w:rsidRDefault="007109F5" w:rsidP="00391FDC">
            <w:pPr>
              <w:pStyle w:val="Tekstpodstawowy"/>
              <w:numPr>
                <w:ilvl w:val="0"/>
                <w:numId w:val="24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tytuł</w:t>
            </w:r>
            <w:r w:rsidR="00613435">
              <w:rPr>
                <w:rFonts w:ascii="Times New Roman" w:hAnsi="Times New Roman"/>
                <w:b w:val="0"/>
                <w:sz w:val="20"/>
              </w:rPr>
              <w:t>u</w:t>
            </w:r>
            <w:r>
              <w:rPr>
                <w:rFonts w:ascii="Times New Roman" w:hAnsi="Times New Roman"/>
                <w:b w:val="0"/>
                <w:sz w:val="20"/>
              </w:rPr>
              <w:t xml:space="preserve"> naukow</w:t>
            </w:r>
            <w:r w:rsidR="00613435">
              <w:rPr>
                <w:rFonts w:ascii="Times New Roman" w:hAnsi="Times New Roman"/>
                <w:b w:val="0"/>
                <w:sz w:val="20"/>
              </w:rPr>
              <w:t>ego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7109F5" w:rsidRDefault="003B03B9" w:rsidP="00391FDC">
            <w:pPr>
              <w:pStyle w:val="Tekstpodstawowy"/>
              <w:numPr>
                <w:ilvl w:val="0"/>
                <w:numId w:val="24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dziedzin</w:t>
            </w:r>
            <w:r w:rsidR="00613435">
              <w:rPr>
                <w:rFonts w:ascii="Times New Roman" w:hAnsi="Times New Roman"/>
                <w:b w:val="0"/>
                <w:sz w:val="20"/>
              </w:rPr>
              <w:t>y</w:t>
            </w:r>
            <w:r>
              <w:rPr>
                <w:rFonts w:ascii="Times New Roman" w:hAnsi="Times New Roman"/>
                <w:b w:val="0"/>
                <w:sz w:val="20"/>
              </w:rPr>
              <w:t xml:space="preserve"> / specjalizacj</w:t>
            </w:r>
            <w:r w:rsidR="00613435">
              <w:rPr>
                <w:rFonts w:ascii="Times New Roman" w:hAnsi="Times New Roman"/>
                <w:b w:val="0"/>
                <w:sz w:val="20"/>
              </w:rPr>
              <w:t>i</w:t>
            </w:r>
            <w:r>
              <w:rPr>
                <w:rFonts w:ascii="Times New Roman" w:hAnsi="Times New Roman"/>
                <w:b w:val="0"/>
                <w:sz w:val="20"/>
              </w:rPr>
              <w:t xml:space="preserve"> (określon</w:t>
            </w:r>
            <w:r w:rsidR="00613435">
              <w:rPr>
                <w:rFonts w:ascii="Times New Roman" w:hAnsi="Times New Roman"/>
                <w:b w:val="0"/>
                <w:sz w:val="20"/>
              </w:rPr>
              <w:t>ej</w:t>
            </w:r>
            <w:r>
              <w:rPr>
                <w:rFonts w:ascii="Times New Roman" w:hAnsi="Times New Roman"/>
                <w:b w:val="0"/>
                <w:sz w:val="20"/>
              </w:rPr>
              <w:t xml:space="preserve"> w decyzji o ustanowieniu biegłym sądowym)</w:t>
            </w:r>
          </w:p>
          <w:p w:rsidR="007109F5" w:rsidRDefault="00C05033" w:rsidP="00391FDC">
            <w:pPr>
              <w:pStyle w:val="Tekstpodstawowy"/>
              <w:numPr>
                <w:ilvl w:val="0"/>
                <w:numId w:val="24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numer</w:t>
            </w:r>
            <w:r w:rsidR="00613435">
              <w:rPr>
                <w:rFonts w:ascii="Times New Roman" w:hAnsi="Times New Roman"/>
                <w:b w:val="0"/>
                <w:sz w:val="20"/>
              </w:rPr>
              <w:t>u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 telefonu komórkowego (opcjonalnie): </w:t>
            </w:r>
            <w:r>
              <w:rPr>
                <w:rFonts w:ascii="Times New Roman" w:hAnsi="Times New Roman"/>
                <w:b w:val="0"/>
                <w:sz w:val="20"/>
              </w:rPr>
              <w:t>……………………………………</w:t>
            </w:r>
            <w:r w:rsidR="001F3326">
              <w:rPr>
                <w:rFonts w:ascii="Times New Roman" w:hAnsi="Times New Roman"/>
                <w:b w:val="0"/>
                <w:sz w:val="20"/>
              </w:rPr>
              <w:t>…</w:t>
            </w:r>
          </w:p>
          <w:p w:rsidR="007109F5" w:rsidRDefault="007109F5" w:rsidP="00391FDC">
            <w:pPr>
              <w:pStyle w:val="Tekstpodstawowy"/>
              <w:numPr>
                <w:ilvl w:val="0"/>
                <w:numId w:val="24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adres</w:t>
            </w:r>
            <w:r w:rsidR="00613435">
              <w:rPr>
                <w:rFonts w:ascii="Times New Roman" w:hAnsi="Times New Roman"/>
                <w:b w:val="0"/>
                <w:sz w:val="20"/>
              </w:rPr>
              <w:t>u</w:t>
            </w:r>
            <w:r>
              <w:rPr>
                <w:rFonts w:ascii="Times New Roman" w:hAnsi="Times New Roman"/>
                <w:b w:val="0"/>
                <w:sz w:val="20"/>
              </w:rPr>
              <w:t xml:space="preserve"> e-mail (opcjona</w:t>
            </w:r>
            <w:r w:rsidR="00C05033">
              <w:rPr>
                <w:rFonts w:ascii="Times New Roman" w:hAnsi="Times New Roman"/>
                <w:b w:val="0"/>
                <w:sz w:val="20"/>
              </w:rPr>
              <w:t>lnie): …………………………………………………………</w:t>
            </w:r>
          </w:p>
          <w:p w:rsidR="00F77CBC" w:rsidRDefault="00F77CBC" w:rsidP="00391FDC">
            <w:pPr>
              <w:pStyle w:val="Tekstpodstawowy"/>
              <w:spacing w:after="40" w:line="360" w:lineRule="auto"/>
              <w:ind w:left="1416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i o</w:t>
            </w:r>
            <w:r w:rsidRPr="009501A8">
              <w:rPr>
                <w:rFonts w:ascii="Times New Roman" w:hAnsi="Times New Roman"/>
                <w:b w:val="0"/>
                <w:sz w:val="20"/>
              </w:rPr>
              <w:t>świadczam, że udostępnienie</w:t>
            </w:r>
            <w:r>
              <w:rPr>
                <w:rFonts w:ascii="Times New Roman" w:hAnsi="Times New Roman"/>
                <w:b w:val="0"/>
                <w:sz w:val="20"/>
              </w:rPr>
              <w:t xml:space="preserve"> powyższych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danych </w:t>
            </w:r>
            <w:r>
              <w:rPr>
                <w:rFonts w:ascii="Times New Roman" w:hAnsi="Times New Roman"/>
                <w:b w:val="0"/>
                <w:sz w:val="20"/>
              </w:rPr>
              <w:t>przez Są</w:t>
            </w:r>
            <w:r w:rsidRPr="009501A8">
              <w:rPr>
                <w:rFonts w:ascii="Times New Roman" w:hAnsi="Times New Roman"/>
                <w:b w:val="0"/>
                <w:sz w:val="20"/>
              </w:rPr>
              <w:t>d Okręgowy w Warszawie nie spowoduje naruszenia moich dóbr osobistych, ani też dóbr osobistych innych osób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  <w:p w:rsidR="00F845C9" w:rsidRPr="00391FDC" w:rsidRDefault="00F77CBC" w:rsidP="00391FDC">
            <w:pPr>
              <w:pStyle w:val="Tekstpodstawowy"/>
              <w:numPr>
                <w:ilvl w:val="0"/>
                <w:numId w:val="23"/>
              </w:numPr>
              <w:spacing w:after="4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57CAA">
              <w:rPr>
                <w:rFonts w:ascii="Times New Roman" w:hAnsi="Times New Roman"/>
                <w:b w:val="0"/>
                <w:sz w:val="20"/>
              </w:rPr>
              <w:t xml:space="preserve">nie wyrażam zgody na zamieszczenie </w:t>
            </w:r>
            <w:r>
              <w:rPr>
                <w:rFonts w:ascii="Times New Roman" w:hAnsi="Times New Roman"/>
                <w:b w:val="0"/>
                <w:sz w:val="20"/>
              </w:rPr>
              <w:t xml:space="preserve">moich 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danych </w:t>
            </w:r>
            <w:r>
              <w:rPr>
                <w:rFonts w:ascii="Times New Roman" w:hAnsi="Times New Roman"/>
                <w:b w:val="0"/>
                <w:sz w:val="20"/>
              </w:rPr>
              <w:t>na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 liście biegłych sądowych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7109F5" w:rsidRPr="009501A8">
              <w:rPr>
                <w:rFonts w:ascii="Times New Roman" w:hAnsi="Times New Roman"/>
                <w:b w:val="0"/>
                <w:sz w:val="20"/>
              </w:rPr>
              <w:t>na stronie internetowej Sądu Okręgowego w Warszawie</w:t>
            </w:r>
            <w:r w:rsidR="007109F5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</w:tr>
      <w:tr w:rsidR="00391FDC" w:rsidRPr="009501A8" w:rsidTr="00391FD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C" w:rsidRPr="00E32E47" w:rsidRDefault="00391FDC" w:rsidP="00391FDC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b/>
              </w:rPr>
            </w:pPr>
            <w:r>
              <w:lastRenderedPageBreak/>
              <w:t>Oświadczam, że:</w:t>
            </w:r>
          </w:p>
          <w:p w:rsidR="00391FDC" w:rsidRPr="00FE5EF6" w:rsidRDefault="00391FDC" w:rsidP="00FE5EF6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9"/>
              <w:jc w:val="both"/>
              <w:outlineLvl w:val="0"/>
              <w:rPr>
                <w:szCs w:val="24"/>
              </w:rPr>
            </w:pPr>
            <w:r w:rsidRPr="00F9503B">
              <w:t>wyraża</w:t>
            </w:r>
            <w:r>
              <w:t>m</w:t>
            </w:r>
            <w:r w:rsidRPr="00F9503B">
              <w:t xml:space="preserve"> zgodę na udostępnienie </w:t>
            </w:r>
            <w:r>
              <w:t xml:space="preserve">mojego numeru </w:t>
            </w:r>
            <w:r w:rsidRPr="00F9503B">
              <w:t>telefonu kontaktowego</w:t>
            </w:r>
            <w:r w:rsidR="004B4843">
              <w:t xml:space="preserve"> </w:t>
            </w:r>
            <w:r w:rsidR="00557468">
              <w:t>/</w:t>
            </w:r>
            <w:r w:rsidR="004B4843">
              <w:t xml:space="preserve"> </w:t>
            </w:r>
            <w:bookmarkStart w:id="0" w:name="_GoBack"/>
            <w:bookmarkEnd w:id="0"/>
            <w:r w:rsidR="00557468">
              <w:t>adresu e-mail*</w:t>
            </w:r>
            <w:r w:rsidRPr="00F9503B">
              <w:t xml:space="preserve"> </w:t>
            </w:r>
            <w:r w:rsidR="00FE5EF6" w:rsidRPr="00FE5EF6">
              <w:rPr>
                <w:szCs w:val="24"/>
              </w:rPr>
              <w:t>sądom spoza okręgu Sądu Okręgowego w Warszawie, innej instytucji (m.in. Prokuratura, Policja, urzędy publiczne) w celu ewentualnego podjęcia się sporządzenia opinii w przypadku wpływu wniosku o wskazanie biegłego sądowego z mojej specjalizacji.</w:t>
            </w:r>
          </w:p>
        </w:tc>
      </w:tr>
    </w:tbl>
    <w:p w:rsidR="008E3E99" w:rsidRDefault="00434AFE" w:rsidP="00C23F94">
      <w:pPr>
        <w:rPr>
          <w:rFonts w:ascii="Tahoma" w:hAnsi="Tahoma"/>
          <w:b/>
          <w:sz w:val="22"/>
        </w:rPr>
      </w:pPr>
      <w:r>
        <w:t xml:space="preserve">* </w:t>
      </w:r>
      <w:r w:rsidRPr="00753AE7">
        <w:rPr>
          <w:sz w:val="16"/>
          <w:szCs w:val="16"/>
        </w:rPr>
        <w:t>niewłaściwe skreślić</w:t>
      </w:r>
      <w:r>
        <w:rPr>
          <w:sz w:val="16"/>
          <w:szCs w:val="16"/>
        </w:rPr>
        <w:t xml:space="preserve"> </w:t>
      </w:r>
    </w:p>
    <w:p w:rsidR="00C358C7" w:rsidRDefault="00C358C7" w:rsidP="008E3E99">
      <w:pPr>
        <w:rPr>
          <w:sz w:val="12"/>
          <w:szCs w:val="12"/>
        </w:rPr>
      </w:pPr>
    </w:p>
    <w:p w:rsidR="00391FDC" w:rsidRDefault="00391FDC" w:rsidP="008E3E99">
      <w:pPr>
        <w:rPr>
          <w:sz w:val="12"/>
          <w:szCs w:val="12"/>
        </w:rPr>
      </w:pPr>
    </w:p>
    <w:p w:rsidR="00391FDC" w:rsidRDefault="00391FDC" w:rsidP="008E3E99">
      <w:pPr>
        <w:rPr>
          <w:sz w:val="12"/>
          <w:szCs w:val="12"/>
        </w:rPr>
      </w:pPr>
    </w:p>
    <w:p w:rsidR="00391FDC" w:rsidRPr="00C358C7" w:rsidRDefault="00391FDC" w:rsidP="008E3E99">
      <w:pPr>
        <w:rPr>
          <w:sz w:val="12"/>
          <w:szCs w:val="12"/>
        </w:rPr>
      </w:pPr>
    </w:p>
    <w:p w:rsidR="008E3E99" w:rsidRDefault="008E3E99" w:rsidP="008E3E99">
      <w:pPr>
        <w:rPr>
          <w:sz w:val="22"/>
        </w:rPr>
      </w:pPr>
      <w:r w:rsidRPr="00780212">
        <w:rPr>
          <w:sz w:val="22"/>
        </w:rPr>
        <w:t xml:space="preserve">..........................................                                    </w:t>
      </w:r>
      <w:r w:rsidR="00780212">
        <w:rPr>
          <w:sz w:val="22"/>
        </w:rPr>
        <w:tab/>
      </w:r>
      <w:r w:rsidR="00780212">
        <w:rPr>
          <w:sz w:val="22"/>
        </w:rPr>
        <w:tab/>
      </w:r>
      <w:r w:rsidR="00780212">
        <w:rPr>
          <w:sz w:val="22"/>
        </w:rPr>
        <w:tab/>
      </w:r>
      <w:r w:rsidRPr="00780212">
        <w:rPr>
          <w:sz w:val="22"/>
        </w:rPr>
        <w:t>......................................................</w:t>
      </w:r>
      <w:r w:rsidR="00262E18">
        <w:rPr>
          <w:sz w:val="22"/>
        </w:rPr>
        <w:t xml:space="preserve"> </w:t>
      </w:r>
    </w:p>
    <w:p w:rsidR="008E3E99" w:rsidRPr="00780212" w:rsidRDefault="008E3E99" w:rsidP="008E3E99">
      <w:pPr>
        <w:rPr>
          <w:sz w:val="16"/>
        </w:rPr>
      </w:pPr>
      <w:r w:rsidRPr="00780212">
        <w:rPr>
          <w:sz w:val="16"/>
        </w:rPr>
        <w:t xml:space="preserve">             (miejscowość i data)                                                               </w:t>
      </w:r>
      <w:r w:rsidR="00A0614E" w:rsidRPr="00780212">
        <w:rPr>
          <w:sz w:val="16"/>
        </w:rPr>
        <w:t xml:space="preserve">    </w:t>
      </w:r>
      <w:r w:rsidRPr="00780212">
        <w:rPr>
          <w:sz w:val="16"/>
        </w:rPr>
        <w:t xml:space="preserve">     </w:t>
      </w:r>
      <w:r w:rsidR="00780212">
        <w:rPr>
          <w:sz w:val="16"/>
        </w:rPr>
        <w:tab/>
      </w:r>
      <w:r w:rsidR="00780212">
        <w:rPr>
          <w:sz w:val="16"/>
        </w:rPr>
        <w:tab/>
      </w:r>
      <w:r w:rsidR="00780212">
        <w:rPr>
          <w:sz w:val="16"/>
        </w:rPr>
        <w:tab/>
        <w:t xml:space="preserve">    </w:t>
      </w:r>
      <w:r w:rsidRPr="00780212">
        <w:rPr>
          <w:sz w:val="16"/>
        </w:rPr>
        <w:t>(podpis osoby s</w:t>
      </w:r>
      <w:r w:rsidR="00345741" w:rsidRPr="00780212">
        <w:rPr>
          <w:sz w:val="16"/>
        </w:rPr>
        <w:t>kładającej kwestionarius</w:t>
      </w:r>
      <w:r w:rsidR="0019068E" w:rsidRPr="00780212">
        <w:rPr>
          <w:sz w:val="16"/>
        </w:rPr>
        <w:t>z)</w:t>
      </w:r>
    </w:p>
    <w:p w:rsidR="007850E1" w:rsidRDefault="007850E1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391FDC" w:rsidRDefault="00391FDC" w:rsidP="00753AE7">
      <w:pPr>
        <w:rPr>
          <w:sz w:val="16"/>
          <w:szCs w:val="16"/>
          <w:u w:val="single"/>
        </w:rPr>
      </w:pPr>
    </w:p>
    <w:p w:rsidR="00434AFE" w:rsidRPr="002B769B" w:rsidRDefault="00434AFE" w:rsidP="00753AE7">
      <w:pPr>
        <w:rPr>
          <w:sz w:val="16"/>
          <w:szCs w:val="16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A74B" wp14:editId="28CB947E">
                <wp:simplePos x="0" y="0"/>
                <wp:positionH relativeFrom="column">
                  <wp:posOffset>-46990</wp:posOffset>
                </wp:positionH>
                <wp:positionV relativeFrom="paragraph">
                  <wp:posOffset>132080</wp:posOffset>
                </wp:positionV>
                <wp:extent cx="6115050" cy="6350"/>
                <wp:effectExtent l="0" t="0" r="19050" b="317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63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0.4pt" to="477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VA6QEAACAEAAAOAAAAZHJzL2Uyb0RvYy54bWysU8uO1DAQvCPxD5bvTJId7QhFk9nDLnBB&#10;MOLxAV67PbHWL9lmMuHGgT+D/6LtZLII0Gq14uL40VXdVd3ZXp2MJkcIUTnb0WZVUwKWO6HsoaOf&#10;P71+8ZKSmJgVTDsLHR0h0qvd82fbwbdw4XqnBQSCJDa2g+9on5JvqyryHgyLK+fB4qN0wbCEx3Co&#10;RGADshtdXdT1phpcED44DjHi7c30SHeFX0rg6b2UERLRHcXaUllDWW/zWu22rD0E5nvF5zLYE6ow&#10;TFlMulDdsMTIl6D+ojKKBxedTCvuTOWkVByKBlTT1H+o+dgzD0ULmhP9YlP8f7T83XEfiBIdXVNi&#10;mcEW/fz24zv/atUdQV9jclpZ5YaRrLNZg48tYq7tPsyn6PchKz/JYPIXNZFTMXhcDIZTIhwvN01z&#10;WV9iHzi+bda4Q5LqHutDTG/AGcwcsVWYOctnLTu+jWkKPYfka23z2gMTr6wgafRYvcUxo2ToqAFB&#10;iQacyrxDMGsTU/oxkVhRpq6y2Ele2aVRw5T2A0j0DAU1pbwyrXCtAzkynDNx18y6tMXIDJFK6wVU&#10;PwyaYzMMygQ/FrhEl4zOpgVolHXhX1nT6VyqnOLPqietWfatE2NpdrEDx7B0bP5l8pz/fi7w+x97&#10;9wsAAP//AwBQSwMEFAAGAAgAAAAhAM4u81rfAAAACAEAAA8AAABkcnMvZG93bnJldi54bWxMj81O&#10;wzAQhO9IvIO1SNxapxVt0hCnQvyc4BAChx7deEmixusodpPA07OcynFnRrPfZPvZdmLEwbeOFKyW&#10;EQikypmWagWfHy+LBIQPmozuHKGCb/Swz6+vMp0aN9E7jmWoBZeQT7WCJoQ+ldJXDVrtl65HYu/L&#10;DVYHPodamkFPXG47uY6irbS6Jf7Q6B4fG6xO5dkqiJ9fy6Kfnt5+ChnLohhdSE4HpW5v5od7EAHn&#10;cAnDHz6jQ85MR3cm40WnYBHfcVLBOuIF7O82my2IIwurBGSeyf8D8l8AAAD//wMAUEsBAi0AFAAG&#10;AAgAAAAhALaDOJL+AAAA4QEAABMAAAAAAAAAAAAAAAAAAAAAAFtDb250ZW50X1R5cGVzXS54bWxQ&#10;SwECLQAUAAYACAAAACEAOP0h/9YAAACUAQAACwAAAAAAAAAAAAAAAAAvAQAAX3JlbHMvLnJlbHNQ&#10;SwECLQAUAAYACAAAACEADZuFQOkBAAAgBAAADgAAAAAAAAAAAAAAAAAuAgAAZHJzL2Uyb0RvYy54&#10;bWxQSwECLQAUAAYACAAAACEAzi7zWt8AAAAIAQAADwAAAAAAAAAAAAAAAABDBAAAZHJzL2Rvd25y&#10;ZXYueG1sUEsFBgAAAAAEAAQA8wAAAE8FAAAAAA==&#10;" strokecolor="black [3040]"/>
            </w:pict>
          </mc:Fallback>
        </mc:AlternateContent>
      </w:r>
      <w:r w:rsidRPr="002B769B">
        <w:rPr>
          <w:sz w:val="16"/>
          <w:szCs w:val="16"/>
          <w:u w:val="single"/>
        </w:rPr>
        <w:t xml:space="preserve">wypełnia </w:t>
      </w:r>
      <w:r w:rsidR="002B769B">
        <w:rPr>
          <w:sz w:val="16"/>
          <w:szCs w:val="16"/>
          <w:u w:val="single"/>
        </w:rPr>
        <w:t>pracownik sądu</w:t>
      </w:r>
    </w:p>
    <w:p w:rsidR="00434AFE" w:rsidRPr="00434AFE" w:rsidRDefault="00434AFE" w:rsidP="00753AE7">
      <w:pPr>
        <w:rPr>
          <w:sz w:val="16"/>
          <w:szCs w:val="16"/>
        </w:rPr>
      </w:pPr>
    </w:p>
    <w:p w:rsidR="00D5772C" w:rsidRPr="00D5772C" w:rsidRDefault="00434AFE" w:rsidP="002B769B">
      <w:r>
        <w:t>Stwierdzam z</w:t>
      </w:r>
      <w:r w:rsidR="00D5772C">
        <w:t xml:space="preserve">godność danych wskazanych w kwestionariuszu z </w:t>
      </w:r>
      <w:r w:rsidR="005827B2">
        <w:t xml:space="preserve">przedstawionym </w:t>
      </w:r>
      <w:r w:rsidR="00D5772C">
        <w:t>dowodem tożsamości.</w:t>
      </w:r>
    </w:p>
    <w:p w:rsidR="00D5772C" w:rsidRDefault="00D5772C" w:rsidP="00D5772C">
      <w:pPr>
        <w:rPr>
          <w:rFonts w:ascii="Tahoma" w:hAnsi="Tahoma"/>
          <w:sz w:val="22"/>
        </w:rPr>
      </w:pPr>
    </w:p>
    <w:p w:rsidR="00D5772C" w:rsidRPr="003F148E" w:rsidRDefault="00D5772C" w:rsidP="00D5772C">
      <w:pPr>
        <w:rPr>
          <w:rFonts w:ascii="Tahoma" w:hAnsi="Tahoma"/>
          <w:sz w:val="22"/>
        </w:rPr>
      </w:pPr>
    </w:p>
    <w:p w:rsidR="00D5772C" w:rsidRDefault="00D5772C" w:rsidP="00753AE7"/>
    <w:p w:rsidR="00D5772C" w:rsidRPr="00780212" w:rsidRDefault="00D5772C" w:rsidP="00D5772C">
      <w:pPr>
        <w:rPr>
          <w:sz w:val="22"/>
        </w:rPr>
      </w:pPr>
      <w:r w:rsidRPr="00780212">
        <w:rPr>
          <w:sz w:val="22"/>
        </w:rPr>
        <w:t xml:space="preserve">............................................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80212">
        <w:rPr>
          <w:sz w:val="22"/>
        </w:rPr>
        <w:t>......................................................</w:t>
      </w:r>
    </w:p>
    <w:p w:rsidR="00D5772C" w:rsidRDefault="00D5772C" w:rsidP="00753AE7">
      <w:pPr>
        <w:rPr>
          <w:sz w:val="16"/>
        </w:rPr>
      </w:pPr>
      <w:r w:rsidRPr="00780212">
        <w:rPr>
          <w:sz w:val="16"/>
        </w:rPr>
        <w:t xml:space="preserve">             (miejscowość i data)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</w:t>
      </w:r>
      <w:r w:rsidRPr="00780212">
        <w:rPr>
          <w:sz w:val="16"/>
        </w:rPr>
        <w:t xml:space="preserve">(podpis </w:t>
      </w:r>
      <w:r>
        <w:rPr>
          <w:sz w:val="16"/>
        </w:rPr>
        <w:t>i pieczęć pracownika sądu</w:t>
      </w:r>
      <w:r w:rsidRPr="00780212">
        <w:rPr>
          <w:sz w:val="16"/>
        </w:rPr>
        <w:t>)</w:t>
      </w:r>
      <w:r w:rsidR="008522EA">
        <w:rPr>
          <w:sz w:val="16"/>
        </w:rPr>
        <w:t xml:space="preserve"> </w:t>
      </w:r>
    </w:p>
    <w:p w:rsidR="00624042" w:rsidRDefault="00624042" w:rsidP="00753AE7">
      <w:pPr>
        <w:rPr>
          <w:sz w:val="16"/>
        </w:rPr>
      </w:pPr>
    </w:p>
    <w:p w:rsidR="00624042" w:rsidRDefault="00624042" w:rsidP="00753AE7">
      <w:pPr>
        <w:rPr>
          <w:sz w:val="16"/>
        </w:rPr>
      </w:pPr>
    </w:p>
    <w:p w:rsidR="00624042" w:rsidRDefault="00624042" w:rsidP="00753AE7">
      <w:pPr>
        <w:rPr>
          <w:sz w:val="16"/>
        </w:rPr>
      </w:pPr>
    </w:p>
    <w:p w:rsidR="00391FDC" w:rsidRDefault="00391FDC" w:rsidP="00624042">
      <w:pPr>
        <w:rPr>
          <w:b/>
          <w:sz w:val="22"/>
          <w:szCs w:val="22"/>
        </w:rPr>
      </w:pPr>
    </w:p>
    <w:p w:rsidR="00391FDC" w:rsidRDefault="00391FDC" w:rsidP="00624042">
      <w:pPr>
        <w:rPr>
          <w:b/>
          <w:sz w:val="22"/>
          <w:szCs w:val="22"/>
        </w:rPr>
      </w:pPr>
    </w:p>
    <w:p w:rsidR="00624042" w:rsidRPr="00F678C8" w:rsidRDefault="00624042" w:rsidP="00624042">
      <w:pPr>
        <w:rPr>
          <w:b/>
          <w:sz w:val="22"/>
          <w:szCs w:val="22"/>
        </w:rPr>
      </w:pPr>
      <w:r w:rsidRPr="00F678C8">
        <w:rPr>
          <w:b/>
          <w:sz w:val="22"/>
          <w:szCs w:val="22"/>
        </w:rPr>
        <w:t>Klauzula informacyjna dla biegłych wpisanych na listę</w:t>
      </w:r>
      <w:r w:rsidR="00F678C8" w:rsidRPr="00F678C8">
        <w:rPr>
          <w:b/>
          <w:sz w:val="22"/>
          <w:szCs w:val="22"/>
        </w:rPr>
        <w:t xml:space="preserve"> biegłych sądowych</w:t>
      </w:r>
      <w:r w:rsidRPr="00F678C8">
        <w:rPr>
          <w:b/>
          <w:sz w:val="22"/>
          <w:szCs w:val="22"/>
        </w:rPr>
        <w:t xml:space="preserve"> przy Sądzie Okręgowym w</w:t>
      </w:r>
      <w:r w:rsidR="00F678C8">
        <w:rPr>
          <w:b/>
          <w:sz w:val="22"/>
          <w:szCs w:val="22"/>
        </w:rPr>
        <w:t> </w:t>
      </w:r>
      <w:r w:rsidRPr="00F678C8">
        <w:rPr>
          <w:b/>
          <w:sz w:val="22"/>
          <w:szCs w:val="22"/>
        </w:rPr>
        <w:t xml:space="preserve">Warszawie </w:t>
      </w:r>
    </w:p>
    <w:p w:rsidR="00624042" w:rsidRPr="00143412" w:rsidRDefault="00624042" w:rsidP="00624042">
      <w:pPr>
        <w:rPr>
          <w:b/>
        </w:rPr>
      </w:pPr>
    </w:p>
    <w:p w:rsidR="00F678C8" w:rsidRDefault="00624042" w:rsidP="00624042">
      <w:r w:rsidRPr="00143412">
        <w:t>Administratorem Pani/Pana danych osobowych przetwarzanych w Sądzie Okręgowym</w:t>
      </w:r>
      <w:r w:rsidR="00F678C8">
        <w:t xml:space="preserve"> w Warszawie jest Prezes Sądu Okręgowego w Warszawie z siedzibą w Warszawie al. „Solidarności” 127</w:t>
      </w:r>
    </w:p>
    <w:p w:rsidR="00F678C8" w:rsidRDefault="00F678C8" w:rsidP="00624042"/>
    <w:p w:rsidR="00624042" w:rsidRPr="00143412" w:rsidRDefault="00624042" w:rsidP="00624042">
      <w:r w:rsidRPr="00143412">
        <w:t>Administrator danych informuje, że:</w:t>
      </w:r>
    </w:p>
    <w:p w:rsidR="00624042" w:rsidRPr="00143412" w:rsidRDefault="00624042" w:rsidP="00624042">
      <w:pPr>
        <w:numPr>
          <w:ilvl w:val="0"/>
          <w:numId w:val="30"/>
        </w:numPr>
        <w:jc w:val="both"/>
      </w:pPr>
      <w:r w:rsidRPr="00143412">
        <w:t>Kontakt z inspektorem ochrony danych, który sprawuje nadzór nad ochroną danych osobowych w Sądzie Okręgowym w Warszawie</w:t>
      </w:r>
      <w:r w:rsidR="00F678C8">
        <w:t>,</w:t>
      </w:r>
      <w:r w:rsidRPr="00143412">
        <w:t xml:space="preserve"> realizowany jest za pośrednictwem adresu mailowego: </w:t>
      </w:r>
      <w:hyperlink r:id="rId9" w:history="1">
        <w:r w:rsidRPr="00143412">
          <w:rPr>
            <w:rStyle w:val="Hipercze"/>
          </w:rPr>
          <w:t>iod@warszawa.so.gov.pl</w:t>
        </w:r>
      </w:hyperlink>
    </w:p>
    <w:p w:rsidR="00624042" w:rsidRPr="00143412" w:rsidRDefault="00624042" w:rsidP="00624042">
      <w:pPr>
        <w:numPr>
          <w:ilvl w:val="0"/>
          <w:numId w:val="29"/>
        </w:numPr>
        <w:jc w:val="both"/>
      </w:pPr>
      <w:r w:rsidRPr="00143412">
        <w:t xml:space="preserve">Pani/Pana dane </w:t>
      </w:r>
      <w:r>
        <w:t xml:space="preserve">będą </w:t>
      </w:r>
      <w:r w:rsidRPr="00143412">
        <w:t>przetwarzane w celu związanym z wpisem na listę biegłych,</w:t>
      </w:r>
      <w:r>
        <w:t xml:space="preserve"> zamieszczeniem danych w</w:t>
      </w:r>
      <w:r w:rsidR="00F678C8">
        <w:t> </w:t>
      </w:r>
      <w:r>
        <w:t>Portalu Biegłych SO,</w:t>
      </w:r>
      <w:r w:rsidRPr="00143412">
        <w:t xml:space="preserve"> wykonywaniem zadań biegłego sądowego oraz realizacją praw i obowiązków wynikających z wykonywania tych zadań, spoczywających zarówno na Pani/Panu jak i Administratorze </w:t>
      </w:r>
      <w:r w:rsidR="00F678C8">
        <w:br/>
      </w:r>
      <w:r w:rsidRPr="00143412">
        <w:t>(np.</w:t>
      </w:r>
      <w:r w:rsidR="00F678C8">
        <w:t xml:space="preserve"> na potrzeby</w:t>
      </w:r>
      <w:r w:rsidRPr="00143412">
        <w:t xml:space="preserve"> rozliczeń finansowych).</w:t>
      </w:r>
    </w:p>
    <w:p w:rsidR="00624042" w:rsidRPr="00143412" w:rsidRDefault="00624042" w:rsidP="00624042">
      <w:pPr>
        <w:numPr>
          <w:ilvl w:val="0"/>
          <w:numId w:val="29"/>
        </w:numPr>
        <w:jc w:val="both"/>
      </w:pPr>
      <w:r w:rsidRPr="00143412">
        <w:t xml:space="preserve">W przypadku zbierania od Pani/Pana danych w zakresie, który nie został określony przepisem prawa </w:t>
      </w:r>
      <w:r w:rsidR="00774E07">
        <w:br/>
      </w:r>
      <w:r w:rsidRPr="00143412">
        <w:t>ani nie wynika z umowy lub wewnętrznej, zgodnej z przepisami prawa regulacji, zawsze będzie odbierana od</w:t>
      </w:r>
      <w:r w:rsidR="00774E07">
        <w:t> </w:t>
      </w:r>
      <w:r w:rsidRPr="00143412">
        <w:t xml:space="preserve">Pani/Pana zgoda na ich przetwarzanie. Brak zgody nie może skutkować negatywnie dla wykonywanych przez Panią/Pana czynności biegłego. </w:t>
      </w:r>
    </w:p>
    <w:p w:rsidR="00624042" w:rsidRPr="00143412" w:rsidRDefault="00624042" w:rsidP="00624042">
      <w:pPr>
        <w:numPr>
          <w:ilvl w:val="0"/>
          <w:numId w:val="29"/>
        </w:numPr>
        <w:jc w:val="both"/>
      </w:pPr>
      <w:r w:rsidRPr="00143412">
        <w:t>Pani/Pana dane przetwarzane będą przez cały okres kadencji biegłego, a także po jej zakończeniu - przez czas określony w odrębnych przepisach, m.in. przewidziany dla archiwizacji dokumentacji.</w:t>
      </w:r>
    </w:p>
    <w:p w:rsidR="00624042" w:rsidRPr="00143412" w:rsidRDefault="00624042" w:rsidP="00624042">
      <w:pPr>
        <w:numPr>
          <w:ilvl w:val="0"/>
          <w:numId w:val="29"/>
        </w:numPr>
        <w:jc w:val="both"/>
      </w:pPr>
      <w:r w:rsidRPr="00143412">
        <w:t xml:space="preserve">Przysługuje Pani/Panu prawo do: dostępu do swoich danych osobowych, ich sprostowania, wniesienia sprzeciwu wobec przetwarzania, a także  wniesienia skargi do organu nadzorczego – Prezesa Urzędu Ochrony Danych. </w:t>
      </w:r>
    </w:p>
    <w:p w:rsidR="00624042" w:rsidRPr="00143412" w:rsidRDefault="00624042" w:rsidP="00624042">
      <w:pPr>
        <w:numPr>
          <w:ilvl w:val="0"/>
          <w:numId w:val="29"/>
        </w:numPr>
        <w:jc w:val="both"/>
      </w:pPr>
      <w:r w:rsidRPr="00143412">
        <w:t>Realizacja praw, o których mowa w pkt. 6</w:t>
      </w:r>
      <w:r w:rsidR="00F678C8">
        <w:t>,</w:t>
      </w:r>
      <w:r w:rsidRPr="00143412">
        <w:t xml:space="preserve"> możliwa jest za pośrednictwem inspektora ochrony danych Sądu Okręgowego w Warszawie (</w:t>
      </w:r>
      <w:hyperlink r:id="rId10" w:history="1">
        <w:r w:rsidR="00F678C8" w:rsidRPr="00143412">
          <w:rPr>
            <w:rStyle w:val="Hipercze"/>
          </w:rPr>
          <w:t>iod@warszawa.so.gov.pl</w:t>
        </w:r>
      </w:hyperlink>
      <w:r w:rsidRPr="00143412">
        <w:t>) lub przesyłając wniosek na adres Oddziału Administracyjnego (</w:t>
      </w:r>
      <w:hyperlink r:id="rId11" w:history="1">
        <w:r w:rsidRPr="00143412">
          <w:rPr>
            <w:rStyle w:val="Hipercze"/>
          </w:rPr>
          <w:t>oadm@warszawa.so.gov.pl</w:t>
        </w:r>
      </w:hyperlink>
      <w:r w:rsidRPr="00143412">
        <w:t xml:space="preserve">). </w:t>
      </w:r>
    </w:p>
    <w:p w:rsidR="00624042" w:rsidRDefault="00624042" w:rsidP="00624042">
      <w:pPr>
        <w:numPr>
          <w:ilvl w:val="0"/>
          <w:numId w:val="29"/>
        </w:numPr>
        <w:jc w:val="both"/>
      </w:pPr>
      <w:r w:rsidRPr="00143412">
        <w:t>Pani/Pana dane osobowe nie będą przetwarzane w celach związanych z automatycznym podejmowanie</w:t>
      </w:r>
      <w:r w:rsidR="00F678C8">
        <w:t>m</w:t>
      </w:r>
      <w:r w:rsidRPr="00143412">
        <w:t xml:space="preserve"> decyzji w tym w oparciu o profilowanie.</w:t>
      </w:r>
      <w:r w:rsidR="00391FDC">
        <w:t xml:space="preserve"> </w:t>
      </w:r>
    </w:p>
    <w:sectPr w:rsidR="00624042" w:rsidSect="0096483E">
      <w:headerReference w:type="default" r:id="rId12"/>
      <w:footerReference w:type="default" r:id="rId13"/>
      <w:pgSz w:w="11906" w:h="16838"/>
      <w:pgMar w:top="993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E9" w:rsidRDefault="00EC4FE9" w:rsidP="00EC4FE9">
      <w:r>
        <w:separator/>
      </w:r>
    </w:p>
  </w:endnote>
  <w:endnote w:type="continuationSeparator" w:id="0">
    <w:p w:rsidR="00EC4FE9" w:rsidRDefault="00EC4FE9" w:rsidP="00EC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34932"/>
      <w:docPartObj>
        <w:docPartGallery w:val="Page Numbers (Bottom of Page)"/>
        <w:docPartUnique/>
      </w:docPartObj>
    </w:sdtPr>
    <w:sdtEndPr/>
    <w:sdtContent>
      <w:p w:rsidR="00EC4FE9" w:rsidRDefault="00EC4FE9" w:rsidP="00EC4F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43">
          <w:rPr>
            <w:noProof/>
          </w:rPr>
          <w:t>4</w:t>
        </w:r>
        <w:r>
          <w:fldChar w:fldCharType="end"/>
        </w:r>
      </w:p>
    </w:sdtContent>
  </w:sdt>
  <w:p w:rsidR="00EC4FE9" w:rsidRDefault="00EC4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E9" w:rsidRDefault="00EC4FE9" w:rsidP="00EC4FE9">
      <w:r>
        <w:separator/>
      </w:r>
    </w:p>
  </w:footnote>
  <w:footnote w:type="continuationSeparator" w:id="0">
    <w:p w:rsidR="00EC4FE9" w:rsidRDefault="00EC4FE9" w:rsidP="00EC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C7" w:rsidRPr="00187A1E" w:rsidRDefault="00C358C7" w:rsidP="00C358C7">
    <w:pPr>
      <w:pStyle w:val="Nagwek"/>
      <w:jc w:val="right"/>
      <w:rPr>
        <w:sz w:val="16"/>
        <w:szCs w:val="16"/>
      </w:rPr>
    </w:pPr>
    <w:r w:rsidRPr="00187A1E">
      <w:rPr>
        <w:sz w:val="16"/>
        <w:szCs w:val="16"/>
      </w:rPr>
      <w:t>Załącznik nr 2</w:t>
    </w:r>
  </w:p>
  <w:p w:rsidR="00C358C7" w:rsidRPr="00187A1E" w:rsidRDefault="00C358C7" w:rsidP="00C358C7">
    <w:pPr>
      <w:pStyle w:val="Nagwek"/>
      <w:jc w:val="right"/>
      <w:rPr>
        <w:sz w:val="16"/>
        <w:szCs w:val="16"/>
      </w:rPr>
    </w:pPr>
    <w:r w:rsidRPr="00187A1E">
      <w:rPr>
        <w:sz w:val="16"/>
        <w:szCs w:val="16"/>
      </w:rPr>
      <w:t>do Procedury ustanawiania biegłych sądowych</w:t>
    </w:r>
  </w:p>
  <w:p w:rsidR="00C358C7" w:rsidRPr="00187A1E" w:rsidRDefault="00C358C7" w:rsidP="00C358C7">
    <w:pPr>
      <w:pStyle w:val="Nagwek"/>
      <w:jc w:val="right"/>
      <w:rPr>
        <w:sz w:val="16"/>
        <w:szCs w:val="16"/>
      </w:rPr>
    </w:pPr>
    <w:r w:rsidRPr="00187A1E">
      <w:rPr>
        <w:sz w:val="16"/>
        <w:szCs w:val="16"/>
      </w:rPr>
      <w:t>obowiązującej w Sądzie Okręgowym w Warszawie</w:t>
    </w:r>
  </w:p>
  <w:p w:rsidR="00187A1E" w:rsidRPr="00187A1E" w:rsidRDefault="00187A1E" w:rsidP="00187A1E">
    <w:pPr>
      <w:pStyle w:val="Nagwek"/>
      <w:jc w:val="right"/>
      <w:rPr>
        <w:sz w:val="16"/>
        <w:szCs w:val="16"/>
      </w:rPr>
    </w:pPr>
    <w:r w:rsidRPr="00187A1E">
      <w:rPr>
        <w:sz w:val="16"/>
        <w:szCs w:val="16"/>
      </w:rPr>
      <w:t>ADM-5111-16/18</w:t>
    </w:r>
  </w:p>
  <w:p w:rsidR="00C358C7" w:rsidRPr="001A5786" w:rsidRDefault="00C358C7" w:rsidP="00C358C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29B"/>
    <w:multiLevelType w:val="multilevel"/>
    <w:tmpl w:val="15D8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A1928"/>
    <w:multiLevelType w:val="hybridMultilevel"/>
    <w:tmpl w:val="757A3AD8"/>
    <w:lvl w:ilvl="0" w:tplc="62025FD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CE015ED"/>
    <w:multiLevelType w:val="hybridMultilevel"/>
    <w:tmpl w:val="D618DAE8"/>
    <w:lvl w:ilvl="0" w:tplc="62025FDE">
      <w:start w:val="1"/>
      <w:numFmt w:val="bullet"/>
      <w:lvlText w:val="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10500978"/>
    <w:multiLevelType w:val="hybridMultilevel"/>
    <w:tmpl w:val="04D6E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97E85"/>
    <w:multiLevelType w:val="hybridMultilevel"/>
    <w:tmpl w:val="19507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298F"/>
    <w:multiLevelType w:val="hybridMultilevel"/>
    <w:tmpl w:val="1E8EAAE6"/>
    <w:lvl w:ilvl="0" w:tplc="5DDE627E">
      <w:start w:val="1"/>
      <w:numFmt w:val="bullet"/>
      <w:lvlText w:val=""/>
      <w:lvlJc w:val="left"/>
      <w:pPr>
        <w:ind w:left="2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6">
    <w:nsid w:val="156D2EBA"/>
    <w:multiLevelType w:val="hybridMultilevel"/>
    <w:tmpl w:val="1EE46E38"/>
    <w:lvl w:ilvl="0" w:tplc="31060D72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18F77033"/>
    <w:multiLevelType w:val="hybridMultilevel"/>
    <w:tmpl w:val="E7BCD0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B6578"/>
    <w:multiLevelType w:val="hybridMultilevel"/>
    <w:tmpl w:val="0DE2F37E"/>
    <w:lvl w:ilvl="0" w:tplc="0415000F">
      <w:start w:val="1"/>
      <w:numFmt w:val="decimal"/>
      <w:lvlText w:val="%1.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214A504A"/>
    <w:multiLevelType w:val="hybridMultilevel"/>
    <w:tmpl w:val="FA8C5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53E2A"/>
    <w:multiLevelType w:val="hybridMultilevel"/>
    <w:tmpl w:val="1D20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1C46"/>
    <w:multiLevelType w:val="hybridMultilevel"/>
    <w:tmpl w:val="A26E00B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351C234D"/>
    <w:multiLevelType w:val="hybridMultilevel"/>
    <w:tmpl w:val="59C66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85CCB"/>
    <w:multiLevelType w:val="hybridMultilevel"/>
    <w:tmpl w:val="95E4B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F5C92"/>
    <w:multiLevelType w:val="hybridMultilevel"/>
    <w:tmpl w:val="F384A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70DE4"/>
    <w:multiLevelType w:val="hybridMultilevel"/>
    <w:tmpl w:val="717CF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537F"/>
    <w:multiLevelType w:val="hybridMultilevel"/>
    <w:tmpl w:val="0B307D4C"/>
    <w:lvl w:ilvl="0" w:tplc="07E0A098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12368"/>
    <w:multiLevelType w:val="hybridMultilevel"/>
    <w:tmpl w:val="BEB8315C"/>
    <w:lvl w:ilvl="0" w:tplc="0442C74E">
      <w:start w:val="1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3F7072BA"/>
    <w:multiLevelType w:val="hybridMultilevel"/>
    <w:tmpl w:val="7B9A5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E2AB5"/>
    <w:multiLevelType w:val="hybridMultilevel"/>
    <w:tmpl w:val="37E6B9A0"/>
    <w:lvl w:ilvl="0" w:tplc="62025FD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469B60A6"/>
    <w:multiLevelType w:val="hybridMultilevel"/>
    <w:tmpl w:val="80747CCC"/>
    <w:lvl w:ilvl="0" w:tplc="13D2AA30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24CB3"/>
    <w:multiLevelType w:val="hybridMultilevel"/>
    <w:tmpl w:val="F516D68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>
    <w:nsid w:val="4A962E8B"/>
    <w:multiLevelType w:val="hybridMultilevel"/>
    <w:tmpl w:val="2BFA7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310A2"/>
    <w:multiLevelType w:val="hybridMultilevel"/>
    <w:tmpl w:val="C4128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A12D3"/>
    <w:multiLevelType w:val="hybridMultilevel"/>
    <w:tmpl w:val="68947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70198"/>
    <w:multiLevelType w:val="hybridMultilevel"/>
    <w:tmpl w:val="2BFA7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C4415"/>
    <w:multiLevelType w:val="hybridMultilevel"/>
    <w:tmpl w:val="51CED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91E80"/>
    <w:multiLevelType w:val="hybridMultilevel"/>
    <w:tmpl w:val="A9709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1104D"/>
    <w:multiLevelType w:val="hybridMultilevel"/>
    <w:tmpl w:val="0436C77C"/>
    <w:lvl w:ilvl="0" w:tplc="5DDE627E">
      <w:start w:val="1"/>
      <w:numFmt w:val="bullet"/>
      <w:lvlText w:val=""/>
      <w:lvlJc w:val="left"/>
      <w:pPr>
        <w:ind w:left="1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9">
    <w:nsid w:val="63AA48EF"/>
    <w:multiLevelType w:val="hybridMultilevel"/>
    <w:tmpl w:val="2BFA7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95B40"/>
    <w:multiLevelType w:val="singleLevel"/>
    <w:tmpl w:val="E7C03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92641F"/>
    <w:multiLevelType w:val="hybridMultilevel"/>
    <w:tmpl w:val="28165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233EB"/>
    <w:multiLevelType w:val="multilevel"/>
    <w:tmpl w:val="05A84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134402"/>
    <w:multiLevelType w:val="singleLevel"/>
    <w:tmpl w:val="2EA035A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12"/>
  </w:num>
  <w:num w:numId="5">
    <w:abstractNumId w:val="17"/>
  </w:num>
  <w:num w:numId="6">
    <w:abstractNumId w:val="21"/>
  </w:num>
  <w:num w:numId="7">
    <w:abstractNumId w:val="24"/>
  </w:num>
  <w:num w:numId="8">
    <w:abstractNumId w:val="15"/>
  </w:num>
  <w:num w:numId="9">
    <w:abstractNumId w:val="3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29"/>
  </w:num>
  <w:num w:numId="15">
    <w:abstractNumId w:val="25"/>
  </w:num>
  <w:num w:numId="16">
    <w:abstractNumId w:val="9"/>
  </w:num>
  <w:num w:numId="17">
    <w:abstractNumId w:val="22"/>
  </w:num>
  <w:num w:numId="18">
    <w:abstractNumId w:val="18"/>
  </w:num>
  <w:num w:numId="19">
    <w:abstractNumId w:val="6"/>
  </w:num>
  <w:num w:numId="20">
    <w:abstractNumId w:val="28"/>
  </w:num>
  <w:num w:numId="21">
    <w:abstractNumId w:val="26"/>
  </w:num>
  <w:num w:numId="22">
    <w:abstractNumId w:val="7"/>
  </w:num>
  <w:num w:numId="23">
    <w:abstractNumId w:val="19"/>
  </w:num>
  <w:num w:numId="24">
    <w:abstractNumId w:val="5"/>
  </w:num>
  <w:num w:numId="25">
    <w:abstractNumId w:val="8"/>
  </w:num>
  <w:num w:numId="26">
    <w:abstractNumId w:val="1"/>
  </w:num>
  <w:num w:numId="27">
    <w:abstractNumId w:val="2"/>
  </w:num>
  <w:num w:numId="28">
    <w:abstractNumId w:val="31"/>
  </w:num>
  <w:num w:numId="29">
    <w:abstractNumId w:val="32"/>
  </w:num>
  <w:num w:numId="30">
    <w:abstractNumId w:val="0"/>
  </w:num>
  <w:num w:numId="31">
    <w:abstractNumId w:val="27"/>
  </w:num>
  <w:num w:numId="32">
    <w:abstractNumId w:val="20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C"/>
    <w:rsid w:val="00004FB6"/>
    <w:rsid w:val="00022740"/>
    <w:rsid w:val="000537BA"/>
    <w:rsid w:val="000A6A52"/>
    <w:rsid w:val="000F5D4B"/>
    <w:rsid w:val="001777D1"/>
    <w:rsid w:val="001858BD"/>
    <w:rsid w:val="00187A1E"/>
    <w:rsid w:val="0019068E"/>
    <w:rsid w:val="001A5786"/>
    <w:rsid w:val="001D4D62"/>
    <w:rsid w:val="001E2188"/>
    <w:rsid w:val="001F3326"/>
    <w:rsid w:val="00241BA3"/>
    <w:rsid w:val="0024292C"/>
    <w:rsid w:val="00257CAA"/>
    <w:rsid w:val="00262E18"/>
    <w:rsid w:val="002A528C"/>
    <w:rsid w:val="002B769B"/>
    <w:rsid w:val="002D4ABF"/>
    <w:rsid w:val="00325AEC"/>
    <w:rsid w:val="003344B4"/>
    <w:rsid w:val="00345741"/>
    <w:rsid w:val="00391FDC"/>
    <w:rsid w:val="00397BA8"/>
    <w:rsid w:val="003A6CE9"/>
    <w:rsid w:val="003B03B9"/>
    <w:rsid w:val="003D20C3"/>
    <w:rsid w:val="0040755F"/>
    <w:rsid w:val="004228CC"/>
    <w:rsid w:val="004247AF"/>
    <w:rsid w:val="00434AFE"/>
    <w:rsid w:val="0044680B"/>
    <w:rsid w:val="0046364E"/>
    <w:rsid w:val="0049285C"/>
    <w:rsid w:val="004A0D63"/>
    <w:rsid w:val="004B4843"/>
    <w:rsid w:val="004B5977"/>
    <w:rsid w:val="004C39C7"/>
    <w:rsid w:val="004F0170"/>
    <w:rsid w:val="004F3082"/>
    <w:rsid w:val="004F3E89"/>
    <w:rsid w:val="00556635"/>
    <w:rsid w:val="00557468"/>
    <w:rsid w:val="00557A59"/>
    <w:rsid w:val="005827B2"/>
    <w:rsid w:val="0059062F"/>
    <w:rsid w:val="005A4514"/>
    <w:rsid w:val="005E40DB"/>
    <w:rsid w:val="00613435"/>
    <w:rsid w:val="006229CF"/>
    <w:rsid w:val="00624042"/>
    <w:rsid w:val="006324D5"/>
    <w:rsid w:val="006547A1"/>
    <w:rsid w:val="006B70F0"/>
    <w:rsid w:val="006C23AE"/>
    <w:rsid w:val="006C355B"/>
    <w:rsid w:val="006F1F37"/>
    <w:rsid w:val="007109F5"/>
    <w:rsid w:val="00753AE7"/>
    <w:rsid w:val="007724DA"/>
    <w:rsid w:val="00774E07"/>
    <w:rsid w:val="00780212"/>
    <w:rsid w:val="007850E1"/>
    <w:rsid w:val="007945EF"/>
    <w:rsid w:val="007C7257"/>
    <w:rsid w:val="0080081A"/>
    <w:rsid w:val="008522EA"/>
    <w:rsid w:val="008A3015"/>
    <w:rsid w:val="008E3E99"/>
    <w:rsid w:val="00925193"/>
    <w:rsid w:val="00926D29"/>
    <w:rsid w:val="00927BDF"/>
    <w:rsid w:val="00933237"/>
    <w:rsid w:val="009501A8"/>
    <w:rsid w:val="0096483E"/>
    <w:rsid w:val="00997DB3"/>
    <w:rsid w:val="009B0DA0"/>
    <w:rsid w:val="009C6988"/>
    <w:rsid w:val="009E6A1B"/>
    <w:rsid w:val="00A0614E"/>
    <w:rsid w:val="00A40EAE"/>
    <w:rsid w:val="00A55FB8"/>
    <w:rsid w:val="00A960FC"/>
    <w:rsid w:val="00AA57EF"/>
    <w:rsid w:val="00AF5697"/>
    <w:rsid w:val="00B13AE7"/>
    <w:rsid w:val="00B236B0"/>
    <w:rsid w:val="00B76EBC"/>
    <w:rsid w:val="00C05033"/>
    <w:rsid w:val="00C17AAF"/>
    <w:rsid w:val="00C23F94"/>
    <w:rsid w:val="00C358C7"/>
    <w:rsid w:val="00CC1E48"/>
    <w:rsid w:val="00D5772C"/>
    <w:rsid w:val="00D8644B"/>
    <w:rsid w:val="00D930B9"/>
    <w:rsid w:val="00DF320B"/>
    <w:rsid w:val="00E10569"/>
    <w:rsid w:val="00E32E47"/>
    <w:rsid w:val="00E55FC3"/>
    <w:rsid w:val="00E61C5C"/>
    <w:rsid w:val="00E65DD1"/>
    <w:rsid w:val="00E75022"/>
    <w:rsid w:val="00E948D7"/>
    <w:rsid w:val="00EA4A7A"/>
    <w:rsid w:val="00EC4FE9"/>
    <w:rsid w:val="00EC78C9"/>
    <w:rsid w:val="00F00ABA"/>
    <w:rsid w:val="00F605A4"/>
    <w:rsid w:val="00F678C8"/>
    <w:rsid w:val="00F77CBC"/>
    <w:rsid w:val="00F845C9"/>
    <w:rsid w:val="00F859D8"/>
    <w:rsid w:val="00FC758C"/>
    <w:rsid w:val="00FD3814"/>
    <w:rsid w:val="00FE3F54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E99"/>
    <w:pPr>
      <w:keepNext/>
      <w:jc w:val="center"/>
      <w:outlineLvl w:val="0"/>
    </w:pPr>
    <w:rPr>
      <w:rFonts w:ascii="Tahoma" w:hAnsi="Tahoma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8E3E99"/>
    <w:pPr>
      <w:keepNext/>
      <w:spacing w:line="360" w:lineRule="auto"/>
      <w:outlineLvl w:val="1"/>
    </w:pPr>
    <w:rPr>
      <w:rFonts w:ascii="Tahoma" w:hAnsi="Tahoma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8E3E99"/>
    <w:pPr>
      <w:keepNext/>
      <w:jc w:val="center"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E99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E99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E99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E3E99"/>
    <w:pPr>
      <w:jc w:val="center"/>
    </w:pPr>
    <w:rPr>
      <w:rFonts w:ascii="Tahoma" w:hAnsi="Tahoma"/>
      <w:b/>
      <w:sz w:val="32"/>
    </w:rPr>
  </w:style>
  <w:style w:type="character" w:customStyle="1" w:styleId="TytuZnak">
    <w:name w:val="Tytuł Znak"/>
    <w:basedOn w:val="Domylnaczcionkaakapitu"/>
    <w:link w:val="Tytu"/>
    <w:rsid w:val="008E3E99"/>
    <w:rPr>
      <w:rFonts w:ascii="Tahoma" w:eastAsia="Times New Roman" w:hAnsi="Tahoma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3E99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E3E99"/>
    <w:rPr>
      <w:rFonts w:ascii="Tahoma" w:eastAsia="Times New Roman" w:hAnsi="Tahoma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3E99"/>
    <w:pPr>
      <w:spacing w:line="360" w:lineRule="auto"/>
    </w:pPr>
    <w:rPr>
      <w:rFonts w:ascii="Tahoma" w:hAnsi="Tahoma"/>
      <w:b/>
    </w:rPr>
  </w:style>
  <w:style w:type="character" w:customStyle="1" w:styleId="Tekstpodstawowy2Znak">
    <w:name w:val="Tekst podstawowy 2 Znak"/>
    <w:basedOn w:val="Domylnaczcionkaakapitu"/>
    <w:link w:val="Tekstpodstawowy2"/>
    <w:rsid w:val="008E3E99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6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4F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4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24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E99"/>
    <w:pPr>
      <w:keepNext/>
      <w:jc w:val="center"/>
      <w:outlineLvl w:val="0"/>
    </w:pPr>
    <w:rPr>
      <w:rFonts w:ascii="Tahoma" w:hAnsi="Tahoma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8E3E99"/>
    <w:pPr>
      <w:keepNext/>
      <w:spacing w:line="360" w:lineRule="auto"/>
      <w:outlineLvl w:val="1"/>
    </w:pPr>
    <w:rPr>
      <w:rFonts w:ascii="Tahoma" w:hAnsi="Tahoma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8E3E99"/>
    <w:pPr>
      <w:keepNext/>
      <w:jc w:val="center"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E99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E99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E99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E3E99"/>
    <w:pPr>
      <w:jc w:val="center"/>
    </w:pPr>
    <w:rPr>
      <w:rFonts w:ascii="Tahoma" w:hAnsi="Tahoma"/>
      <w:b/>
      <w:sz w:val="32"/>
    </w:rPr>
  </w:style>
  <w:style w:type="character" w:customStyle="1" w:styleId="TytuZnak">
    <w:name w:val="Tytuł Znak"/>
    <w:basedOn w:val="Domylnaczcionkaakapitu"/>
    <w:link w:val="Tytu"/>
    <w:rsid w:val="008E3E99"/>
    <w:rPr>
      <w:rFonts w:ascii="Tahoma" w:eastAsia="Times New Roman" w:hAnsi="Tahoma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3E99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E3E99"/>
    <w:rPr>
      <w:rFonts w:ascii="Tahoma" w:eastAsia="Times New Roman" w:hAnsi="Tahoma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3E99"/>
    <w:pPr>
      <w:spacing w:line="360" w:lineRule="auto"/>
    </w:pPr>
    <w:rPr>
      <w:rFonts w:ascii="Tahoma" w:hAnsi="Tahoma"/>
      <w:b/>
    </w:rPr>
  </w:style>
  <w:style w:type="character" w:customStyle="1" w:styleId="Tekstpodstawowy2Znak">
    <w:name w:val="Tekst podstawowy 2 Znak"/>
    <w:basedOn w:val="Domylnaczcionkaakapitu"/>
    <w:link w:val="Tekstpodstawowy2"/>
    <w:rsid w:val="008E3E99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6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4F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4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24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adm@warszawa.so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warszawa.s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warszawa.s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F82E-87E8-4C29-8B20-323CBBFE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1811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Wójcik</dc:creator>
  <cp:lastModifiedBy>Joanna Knop</cp:lastModifiedBy>
  <cp:revision>19</cp:revision>
  <cp:lastPrinted>2018-07-05T12:10:00Z</cp:lastPrinted>
  <dcterms:created xsi:type="dcterms:W3CDTF">2018-06-08T10:48:00Z</dcterms:created>
  <dcterms:modified xsi:type="dcterms:W3CDTF">2018-07-05T12:11:00Z</dcterms:modified>
</cp:coreProperties>
</file>