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38" w:rsidRPr="00C27307" w:rsidRDefault="0057499E" w:rsidP="002263E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lang w:eastAsia="pl-PL"/>
        </w:rPr>
      </w:pPr>
      <w:r w:rsidRPr="00C27307">
        <w:rPr>
          <w:rFonts w:ascii="Times New Roman" w:hAnsi="Times New Roman" w:cs="Times New Roman"/>
          <w:b/>
          <w:bCs/>
          <w:noProof/>
          <w:lang w:eastAsia="pl-PL"/>
        </w:rPr>
        <w:drawing>
          <wp:inline distT="0" distB="0" distL="0" distR="0">
            <wp:extent cx="968502" cy="818182"/>
            <wp:effectExtent l="19050" t="0" r="3048" b="0"/>
            <wp:docPr id="2" name="Obraz 1" descr="SR_Żolibor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_Żoliborz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26" cy="82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338" w:rsidRPr="00C27307" w:rsidRDefault="00870338" w:rsidP="002263E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lang w:eastAsia="pl-PL"/>
        </w:rPr>
      </w:pPr>
    </w:p>
    <w:p w:rsidR="00314BCB" w:rsidRPr="00C27307" w:rsidRDefault="00314BCB" w:rsidP="002263E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lang w:eastAsia="pl-PL"/>
        </w:rPr>
      </w:pPr>
    </w:p>
    <w:p w:rsidR="002263EE" w:rsidRPr="00C27307" w:rsidRDefault="002263EE" w:rsidP="002263E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B20E31">
        <w:rPr>
          <w:rFonts w:ascii="Times New Roman" w:hAnsi="Times New Roman" w:cs="Times New Roman"/>
          <w:b/>
          <w:sz w:val="32"/>
          <w:szCs w:val="32"/>
          <w:lang w:eastAsia="pl-PL"/>
        </w:rPr>
        <w:t>Klauzula</w:t>
      </w:r>
      <w:r w:rsidR="000948FB" w:rsidRPr="00B20E31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B20E31">
        <w:rPr>
          <w:rFonts w:ascii="Times New Roman" w:hAnsi="Times New Roman" w:cs="Times New Roman"/>
          <w:b/>
          <w:sz w:val="32"/>
          <w:szCs w:val="32"/>
          <w:lang w:eastAsia="pl-PL"/>
        </w:rPr>
        <w:t>informacyjna</w:t>
      </w:r>
      <w:r w:rsidR="000948FB" w:rsidRPr="00B20E31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B20E31">
        <w:rPr>
          <w:rFonts w:ascii="Times New Roman" w:hAnsi="Times New Roman" w:cs="Times New Roman"/>
          <w:b/>
          <w:sz w:val="32"/>
          <w:szCs w:val="32"/>
          <w:lang w:eastAsia="pl-PL"/>
        </w:rPr>
        <w:br/>
      </w:r>
      <w:r w:rsidR="00B20E31" w:rsidRPr="00B20E3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osób ubiegających się o odbywanie praktyk </w:t>
      </w:r>
      <w:r w:rsidR="00494EF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absolwenckich</w:t>
      </w:r>
      <w:r w:rsidR="00B20E3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="00494EF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 odbywających praktyki absolwenckie</w:t>
      </w:r>
      <w:r w:rsidR="00DF0C83"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br/>
      </w:r>
      <w:r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>w</w:t>
      </w:r>
      <w:r w:rsidR="000948FB"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>Sądzie</w:t>
      </w:r>
      <w:r w:rsidR="000948FB"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000738"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>Rejonowym dla Warszawy</w:t>
      </w:r>
      <w:r w:rsidR="006B6023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000738"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>-</w:t>
      </w:r>
      <w:r w:rsidR="006B6023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000738"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>Żoliborza</w:t>
      </w:r>
      <w:r w:rsidR="000948FB"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5C173C"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>w</w:t>
      </w:r>
      <w:r w:rsidR="000948FB"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0D6630"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>Warszawie</w:t>
      </w:r>
    </w:p>
    <w:p w:rsidR="002263EE" w:rsidRPr="00C27307" w:rsidRDefault="002263EE" w:rsidP="002263E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lang w:eastAsia="pl-PL"/>
        </w:rPr>
      </w:pPr>
    </w:p>
    <w:p w:rsidR="00B20E31" w:rsidRPr="0034125F" w:rsidRDefault="00B20E31" w:rsidP="00B20E31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4125F">
        <w:rPr>
          <w:rFonts w:ascii="Times New Roman" w:hAnsi="Times New Roman" w:cs="Times New Roman"/>
          <w:b/>
        </w:rPr>
        <w:t xml:space="preserve">Administratorem </w:t>
      </w:r>
      <w:r w:rsidRPr="0034125F">
        <w:rPr>
          <w:rFonts w:ascii="Times New Roman" w:hAnsi="Times New Roman" w:cs="Times New Roman"/>
        </w:rPr>
        <w:t xml:space="preserve">danych osobowych osób ubiegających się o odbywanie praktyk studenckich i osób odbywających praktyki studenckie w Sądzie </w:t>
      </w:r>
      <w:r>
        <w:rPr>
          <w:rFonts w:ascii="Times New Roman" w:hAnsi="Times New Roman" w:cs="Times New Roman"/>
        </w:rPr>
        <w:t>Rejonowym dla Warszawy - Żoliborza</w:t>
      </w:r>
      <w:r w:rsidRPr="0034125F">
        <w:rPr>
          <w:rFonts w:ascii="Times New Roman" w:hAnsi="Times New Roman" w:cs="Times New Roman"/>
        </w:rPr>
        <w:t xml:space="preserve"> w Warszawie jest Sąd </w:t>
      </w:r>
      <w:r>
        <w:rPr>
          <w:rFonts w:ascii="Times New Roman" w:hAnsi="Times New Roman" w:cs="Times New Roman"/>
        </w:rPr>
        <w:t xml:space="preserve">Rejonowy dla Warszawy – Żoliborza </w:t>
      </w:r>
      <w:r w:rsidRPr="0034125F">
        <w:rPr>
          <w:rFonts w:ascii="Times New Roman" w:hAnsi="Times New Roman" w:cs="Times New Roman"/>
        </w:rPr>
        <w:t xml:space="preserve">w Warszawie reprezentowany przez </w:t>
      </w:r>
      <w:r w:rsidRPr="0034125F">
        <w:rPr>
          <w:rFonts w:ascii="Times New Roman" w:hAnsi="Times New Roman" w:cs="Times New Roman"/>
          <w:b/>
        </w:rPr>
        <w:t xml:space="preserve">Dyrektora Sądu </w:t>
      </w:r>
      <w:r>
        <w:rPr>
          <w:rFonts w:ascii="Times New Roman" w:hAnsi="Times New Roman" w:cs="Times New Roman"/>
          <w:b/>
        </w:rPr>
        <w:t xml:space="preserve">Rejonowego dla Warszawy – Żoliborza </w:t>
      </w:r>
      <w:r w:rsidRPr="0034125F">
        <w:rPr>
          <w:rFonts w:ascii="Times New Roman" w:hAnsi="Times New Roman" w:cs="Times New Roman"/>
          <w:b/>
        </w:rPr>
        <w:t>w Warszawie</w:t>
      </w:r>
      <w:r w:rsidRPr="0034125F">
        <w:rPr>
          <w:rFonts w:ascii="Times New Roman" w:hAnsi="Times New Roman" w:cs="Times New Roman"/>
        </w:rPr>
        <w:t xml:space="preserve"> z siedzibą w Warszawie, </w:t>
      </w:r>
      <w:r>
        <w:rPr>
          <w:rFonts w:ascii="Times New Roman" w:hAnsi="Times New Roman" w:cs="Times New Roman"/>
        </w:rPr>
        <w:t>ul. Kocjana 3.</w:t>
      </w:r>
    </w:p>
    <w:p w:rsidR="005C173C" w:rsidRPr="00C27307" w:rsidRDefault="009E4DAD" w:rsidP="009E4DAD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27307">
        <w:rPr>
          <w:rFonts w:ascii="Times New Roman" w:hAnsi="Times New Roman" w:cs="Times New Roman"/>
          <w:lang w:eastAsia="pl-PL"/>
        </w:rPr>
        <w:t>.</w:t>
      </w:r>
    </w:p>
    <w:p w:rsidR="004B614B" w:rsidRPr="004B614B" w:rsidRDefault="00C37F12" w:rsidP="004B614B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27307">
        <w:rPr>
          <w:rFonts w:ascii="Times New Roman" w:hAnsi="Times New Roman" w:cs="Times New Roman"/>
          <w:lang w:eastAsia="pl-PL"/>
        </w:rPr>
        <w:br/>
      </w:r>
      <w:r w:rsidR="004B614B" w:rsidRPr="004B614B">
        <w:rPr>
          <w:rFonts w:ascii="Times New Roman" w:eastAsia="Times New Roman" w:hAnsi="Times New Roman" w:cs="Times New Roman"/>
          <w:lang w:eastAsia="pl-PL"/>
        </w:rPr>
        <w:t>Administrator danych informuje, że:</w:t>
      </w:r>
    </w:p>
    <w:p w:rsidR="004B614B" w:rsidRPr="004B614B" w:rsidRDefault="004B614B" w:rsidP="004B614B">
      <w:pPr>
        <w:numPr>
          <w:ilvl w:val="0"/>
          <w:numId w:val="6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textAlignment w:val="baseline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4B614B">
        <w:rPr>
          <w:rFonts w:ascii="Times New Roman" w:eastAsia="Times New Roman" w:hAnsi="Times New Roman" w:cs="Times New Roman"/>
          <w:lang w:eastAsia="pl-PL"/>
        </w:rPr>
        <w:t xml:space="preserve">Kontakt z Inspektorem Ochrony Danych realizowany jest za pośrednictwem adresu mailowego: </w:t>
      </w:r>
      <w:r w:rsidRPr="004B614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j.podymniak@srzoliborz.pl</w:t>
      </w:r>
      <w:r w:rsidRPr="004B614B">
        <w:rPr>
          <w:rStyle w:val="Hipercze"/>
          <w:rFonts w:ascii="Times New Roman" w:eastAsia="Times New Roman" w:hAnsi="Times New Roman" w:cs="Times New Roman"/>
          <w:color w:val="auto"/>
          <w:u w:val="none"/>
          <w:bdr w:val="none" w:sz="0" w:space="0" w:color="auto" w:frame="1"/>
          <w:lang w:eastAsia="pl-PL"/>
        </w:rPr>
        <w:t>.</w:t>
      </w:r>
    </w:p>
    <w:p w:rsidR="00494EFC" w:rsidRPr="00494EFC" w:rsidRDefault="00494EFC" w:rsidP="00494EFC">
      <w:pPr>
        <w:numPr>
          <w:ilvl w:val="0"/>
          <w:numId w:val="6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94EFC">
        <w:rPr>
          <w:rFonts w:ascii="Times New Roman" w:eastAsia="Times New Roman" w:hAnsi="Times New Roman" w:cs="Times New Roman"/>
          <w:lang w:eastAsia="pl-PL"/>
        </w:rPr>
        <w:t xml:space="preserve">Pani/Pana dane będą przetwarzane w celu wybrania kandydatów do odbycia praktyk absolwenckich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94EFC">
        <w:rPr>
          <w:rFonts w:ascii="Times New Roman" w:eastAsia="Times New Roman" w:hAnsi="Times New Roman" w:cs="Times New Roman"/>
          <w:lang w:eastAsia="pl-PL"/>
        </w:rPr>
        <w:t xml:space="preserve">w Sądzie Rejonowym </w:t>
      </w:r>
      <w:r>
        <w:rPr>
          <w:rFonts w:ascii="Times New Roman" w:eastAsia="Times New Roman" w:hAnsi="Times New Roman" w:cs="Times New Roman"/>
          <w:lang w:eastAsia="pl-PL"/>
        </w:rPr>
        <w:t>dla Warszawy – Żoliborza w Warszawie</w:t>
      </w:r>
      <w:r w:rsidRPr="00494EFC">
        <w:rPr>
          <w:rFonts w:ascii="Times New Roman" w:eastAsia="Times New Roman" w:hAnsi="Times New Roman" w:cs="Times New Roman"/>
          <w:lang w:eastAsia="pl-PL"/>
        </w:rPr>
        <w:t xml:space="preserve"> oraz w celu związanym z odbywaniem praktyk i dokumentowaniem ich przebiegu, a także realizacją praw i obowiązków wynikających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94EFC">
        <w:rPr>
          <w:rFonts w:ascii="Times New Roman" w:eastAsia="Times New Roman" w:hAnsi="Times New Roman" w:cs="Times New Roman"/>
          <w:lang w:eastAsia="pl-PL"/>
        </w:rPr>
        <w:t xml:space="preserve">z poszczególnych przepisów prawa, w szczególności z ustawy z dnia 17 lipca 2009 r. o praktykach absolwenckich, zaś w przypadku pozostałych danych, na podstawie zgody – zgodnie z art. 6 ust. 1 lit. a, b i c Rozporządzenia Parlamentu Europejskiego i Rady (UE) 2016/679 z dnia 27 kwietnia 2016 r. </w:t>
      </w:r>
      <w:r w:rsidR="00C46167">
        <w:rPr>
          <w:rFonts w:ascii="Times New Roman" w:eastAsia="Times New Roman" w:hAnsi="Times New Roman" w:cs="Times New Roman"/>
          <w:lang w:eastAsia="pl-PL"/>
        </w:rPr>
        <w:br/>
      </w:r>
      <w:r w:rsidRPr="00494EFC">
        <w:rPr>
          <w:rFonts w:ascii="Times New Roman" w:eastAsia="Times New Roman" w:hAnsi="Times New Roman" w:cs="Times New Roman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C46167">
        <w:rPr>
          <w:rFonts w:ascii="Times New Roman" w:eastAsia="Times New Roman" w:hAnsi="Times New Roman" w:cs="Times New Roman"/>
          <w:lang w:eastAsia="pl-PL"/>
        </w:rPr>
        <w:br/>
      </w:r>
      <w:r w:rsidRPr="00494EFC">
        <w:rPr>
          <w:rFonts w:ascii="Times New Roman" w:eastAsia="Times New Roman" w:hAnsi="Times New Roman" w:cs="Times New Roman"/>
          <w:lang w:eastAsia="pl-PL"/>
        </w:rPr>
        <w:t>o ochronie danych – RODO).</w:t>
      </w:r>
    </w:p>
    <w:p w:rsidR="004B614B" w:rsidRPr="004B614B" w:rsidRDefault="004B614B" w:rsidP="004B614B">
      <w:pPr>
        <w:numPr>
          <w:ilvl w:val="0"/>
          <w:numId w:val="7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B614B">
        <w:rPr>
          <w:rFonts w:ascii="Times New Roman" w:eastAsia="Times New Roman" w:hAnsi="Times New Roman" w:cs="Times New Roman"/>
          <w:lang w:eastAsia="pl-PL"/>
        </w:rPr>
        <w:t>Pani/Pana dane są przetwarzane jedynie przez upoważnionych Pracowników Sądu Rejonowego dla Warszawy – Żoliborza w Warszawie, w szczególności zaangażowanych w procesy kadrowo-płacowe</w:t>
      </w:r>
      <w:r w:rsidRPr="004B614B">
        <w:rPr>
          <w:rFonts w:ascii="Times New Roman" w:eastAsia="Times New Roman" w:hAnsi="Times New Roman" w:cs="Times New Roman"/>
          <w:lang w:eastAsia="pl-PL"/>
        </w:rPr>
        <w:br/>
        <w:t xml:space="preserve"> i czynności z tym związane.</w:t>
      </w:r>
    </w:p>
    <w:p w:rsidR="004B614B" w:rsidRPr="004B614B" w:rsidRDefault="004B614B" w:rsidP="004B614B">
      <w:pPr>
        <w:numPr>
          <w:ilvl w:val="0"/>
          <w:numId w:val="7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B614B">
        <w:rPr>
          <w:rFonts w:ascii="Times New Roman" w:eastAsia="Times New Roman" w:hAnsi="Times New Roman" w:cs="Times New Roman"/>
          <w:lang w:eastAsia="pl-PL"/>
        </w:rPr>
        <w:t xml:space="preserve">Pani/Pana dane przetwarzane będą przez cały okres odbywania praktyk absolwenckich, a także po ich zakończeniu zgodnie z przepisami prawa lub wewnętrznymi procedurami Sądu Rejonowego dla Warszawy - Żoliborza w Warszawie. Dane osób niezakwalifikowanych do odbywania praktyk zostaną niezwłocznie zniszczone. </w:t>
      </w:r>
    </w:p>
    <w:p w:rsidR="004B614B" w:rsidRPr="004B614B" w:rsidRDefault="004B614B" w:rsidP="004B614B">
      <w:pPr>
        <w:numPr>
          <w:ilvl w:val="0"/>
          <w:numId w:val="7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B614B">
        <w:rPr>
          <w:rFonts w:ascii="Times New Roman" w:hAnsi="Times New Roman" w:cs="Times New Roman"/>
          <w:lang w:eastAsia="pl-PL"/>
        </w:rPr>
        <w:t>Przysługuje Pani/Panu prawo do żądania dostępu do swoich danych osobowych, ich sprostowania, usunięcia lub ograniczenia przetwarzania</w:t>
      </w:r>
      <w:r w:rsidRPr="004B614B">
        <w:rPr>
          <w:rFonts w:ascii="Times New Roman" w:eastAsia="Times New Roman" w:hAnsi="Times New Roman" w:cs="Times New Roman"/>
          <w:lang w:eastAsia="pl-PL"/>
        </w:rPr>
        <w:t>.</w:t>
      </w:r>
    </w:p>
    <w:p w:rsidR="004B614B" w:rsidRPr="004B614B" w:rsidRDefault="004B614B" w:rsidP="004B614B">
      <w:pPr>
        <w:numPr>
          <w:ilvl w:val="0"/>
          <w:numId w:val="7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B614B">
        <w:rPr>
          <w:rFonts w:ascii="Times New Roman" w:eastAsia="Times New Roman" w:hAnsi="Times New Roman" w:cs="Times New Roman"/>
          <w:lang w:eastAsia="pl-PL"/>
        </w:rPr>
        <w:t>Realizacja praw, o których mowa w punkcie 5 możliwa jest za pośrednictwem Inspektora Ochrony Danych Sądu Rejonowego dla Warszawy – Żoliborza w Warszawie (</w:t>
      </w:r>
      <w:r w:rsidRPr="004B614B">
        <w:rPr>
          <w:rFonts w:ascii="Times New Roman" w:hAnsi="Times New Roman" w:cs="Times New Roman"/>
        </w:rPr>
        <w:t>j.podymniak@srzoliborz.pl)</w:t>
      </w:r>
      <w:r w:rsidRPr="004B614B">
        <w:rPr>
          <w:rFonts w:ascii="Times New Roman" w:eastAsia="Times New Roman" w:hAnsi="Times New Roman" w:cs="Times New Roman"/>
          <w:lang w:eastAsia="pl-PL"/>
        </w:rPr>
        <w:t>.</w:t>
      </w:r>
    </w:p>
    <w:p w:rsidR="00C46167" w:rsidRDefault="004B614B" w:rsidP="00C46167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B614B">
        <w:rPr>
          <w:rFonts w:ascii="Times New Roman" w:eastAsia="Times New Roman" w:hAnsi="Times New Roman" w:cs="Times New Roman"/>
          <w:lang w:eastAsia="pl-PL"/>
        </w:rPr>
        <w:t>Przysługuje Pani/Panu prawo wniesienia skargi do Prezesa Urzędu Ochrony Danych Osobowych.</w:t>
      </w:r>
    </w:p>
    <w:p w:rsidR="00C46167" w:rsidRPr="00C46167" w:rsidRDefault="00C46167" w:rsidP="00C46167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C46167">
        <w:rPr>
          <w:rFonts w:ascii="Times New Roman" w:hAnsi="Times New Roman" w:cs="Times New Roman"/>
        </w:rPr>
        <w:t>Pani/Pana dane osobowe nie będą przetwarzane w celach związanych z automatycznym podejmowaniem decyzji, w tym w oparciu o profilowanie.</w:t>
      </w:r>
    </w:p>
    <w:p w:rsidR="00C46167" w:rsidRPr="00C46167" w:rsidRDefault="00C46167" w:rsidP="00C46167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46167">
        <w:rPr>
          <w:rFonts w:ascii="Times New Roman" w:hAnsi="Times New Roman" w:cs="Times New Roman"/>
        </w:rPr>
        <w:t>Pani/Pana dane nie będą przekazywane do państw trzecich, ani do organizacji międzynarodowych.</w:t>
      </w:r>
    </w:p>
    <w:bookmarkEnd w:id="0"/>
    <w:p w:rsidR="004579A5" w:rsidRPr="00AA7BDC" w:rsidRDefault="004579A5" w:rsidP="00C46167">
      <w:pPr>
        <w:pStyle w:val="Bezodstpw"/>
        <w:spacing w:line="276" w:lineRule="auto"/>
        <w:rPr>
          <w:rFonts w:ascii="Cambria" w:hAnsi="Cambria"/>
        </w:rPr>
      </w:pPr>
    </w:p>
    <w:sectPr w:rsidR="004579A5" w:rsidRPr="00AA7BDC" w:rsidSect="00AA7BDC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29B"/>
    <w:multiLevelType w:val="multilevel"/>
    <w:tmpl w:val="15D8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A5C59"/>
    <w:multiLevelType w:val="multilevel"/>
    <w:tmpl w:val="3F6C7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85970"/>
    <w:multiLevelType w:val="multilevel"/>
    <w:tmpl w:val="E6E20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07CA8"/>
    <w:multiLevelType w:val="multilevel"/>
    <w:tmpl w:val="A580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75069"/>
    <w:multiLevelType w:val="multilevel"/>
    <w:tmpl w:val="1E8C5EC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E71591F"/>
    <w:multiLevelType w:val="hybridMultilevel"/>
    <w:tmpl w:val="DAD8393A"/>
    <w:lvl w:ilvl="0" w:tplc="6A72323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233EB"/>
    <w:multiLevelType w:val="multilevel"/>
    <w:tmpl w:val="05A84F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7F12"/>
    <w:rsid w:val="00000738"/>
    <w:rsid w:val="000020C0"/>
    <w:rsid w:val="00015544"/>
    <w:rsid w:val="000246B3"/>
    <w:rsid w:val="0006713E"/>
    <w:rsid w:val="000948FB"/>
    <w:rsid w:val="000D6630"/>
    <w:rsid w:val="00105DD7"/>
    <w:rsid w:val="001224C7"/>
    <w:rsid w:val="0014526B"/>
    <w:rsid w:val="001B32D5"/>
    <w:rsid w:val="001D4F3A"/>
    <w:rsid w:val="001E5484"/>
    <w:rsid w:val="00224B14"/>
    <w:rsid w:val="002263EE"/>
    <w:rsid w:val="00250ED7"/>
    <w:rsid w:val="00264798"/>
    <w:rsid w:val="002714B5"/>
    <w:rsid w:val="002B0510"/>
    <w:rsid w:val="00314BCB"/>
    <w:rsid w:val="00336F56"/>
    <w:rsid w:val="003D666D"/>
    <w:rsid w:val="003F3A2A"/>
    <w:rsid w:val="004257F8"/>
    <w:rsid w:val="004353BC"/>
    <w:rsid w:val="004579A5"/>
    <w:rsid w:val="00494EFC"/>
    <w:rsid w:val="004B614B"/>
    <w:rsid w:val="004E5C02"/>
    <w:rsid w:val="005063F6"/>
    <w:rsid w:val="0057499E"/>
    <w:rsid w:val="005C173C"/>
    <w:rsid w:val="005D09EF"/>
    <w:rsid w:val="00627518"/>
    <w:rsid w:val="00653571"/>
    <w:rsid w:val="00682198"/>
    <w:rsid w:val="006B6023"/>
    <w:rsid w:val="006F74B5"/>
    <w:rsid w:val="00726B83"/>
    <w:rsid w:val="00795460"/>
    <w:rsid w:val="007A64FA"/>
    <w:rsid w:val="00815BF7"/>
    <w:rsid w:val="00861E3A"/>
    <w:rsid w:val="00870338"/>
    <w:rsid w:val="008A3326"/>
    <w:rsid w:val="008D7AAD"/>
    <w:rsid w:val="00984A04"/>
    <w:rsid w:val="009B251F"/>
    <w:rsid w:val="009E0ED7"/>
    <w:rsid w:val="009E4DAD"/>
    <w:rsid w:val="00A17F32"/>
    <w:rsid w:val="00A336C9"/>
    <w:rsid w:val="00A349F2"/>
    <w:rsid w:val="00A63887"/>
    <w:rsid w:val="00A81B36"/>
    <w:rsid w:val="00A82AB2"/>
    <w:rsid w:val="00AA7BDC"/>
    <w:rsid w:val="00B20E31"/>
    <w:rsid w:val="00B4466C"/>
    <w:rsid w:val="00B474D6"/>
    <w:rsid w:val="00B92FEC"/>
    <w:rsid w:val="00BA4CFD"/>
    <w:rsid w:val="00C27307"/>
    <w:rsid w:val="00C36C09"/>
    <w:rsid w:val="00C37F12"/>
    <w:rsid w:val="00C46167"/>
    <w:rsid w:val="00C515A5"/>
    <w:rsid w:val="00CC2923"/>
    <w:rsid w:val="00CC331D"/>
    <w:rsid w:val="00CD02AD"/>
    <w:rsid w:val="00CF2642"/>
    <w:rsid w:val="00D16E00"/>
    <w:rsid w:val="00D4737A"/>
    <w:rsid w:val="00DD4355"/>
    <w:rsid w:val="00DF0C83"/>
    <w:rsid w:val="00E60216"/>
    <w:rsid w:val="00E6243C"/>
    <w:rsid w:val="00E7728E"/>
    <w:rsid w:val="00EE582E"/>
    <w:rsid w:val="00F22D78"/>
    <w:rsid w:val="00F24073"/>
    <w:rsid w:val="00F36990"/>
    <w:rsid w:val="00F60581"/>
    <w:rsid w:val="00F80D45"/>
    <w:rsid w:val="00F81DD5"/>
    <w:rsid w:val="00F81E43"/>
    <w:rsid w:val="00FA22CA"/>
    <w:rsid w:val="00FC4303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2C27A-8046-4B8D-8920-100C69DE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F12"/>
  </w:style>
  <w:style w:type="paragraph" w:styleId="Nagwek1">
    <w:name w:val="heading 1"/>
    <w:basedOn w:val="Normalny"/>
    <w:next w:val="Normalny"/>
    <w:link w:val="Nagwek1Znak1"/>
    <w:autoRedefine/>
    <w:uiPriority w:val="9"/>
    <w:qFormat/>
    <w:rsid w:val="00815BF7"/>
    <w:pPr>
      <w:keepNext/>
      <w:keepLines/>
      <w:numPr>
        <w:numId w:val="2"/>
      </w:numPr>
      <w:spacing w:before="240" w:after="0"/>
      <w:ind w:hanging="36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815BF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gwek1Znak1">
    <w:name w:val="Nagłówek 1 Znak1"/>
    <w:basedOn w:val="Domylnaczcionkaakapitu"/>
    <w:link w:val="Nagwek1"/>
    <w:uiPriority w:val="9"/>
    <w:rsid w:val="00815BF7"/>
    <w:rPr>
      <w:rFonts w:eastAsiaTheme="majorEastAsia" w:cstheme="majorBidi"/>
      <w:b/>
      <w:noProof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C37F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7F12"/>
    <w:pPr>
      <w:ind w:left="720"/>
      <w:contextualSpacing/>
    </w:pPr>
  </w:style>
  <w:style w:type="paragraph" w:styleId="Bezodstpw">
    <w:name w:val="No Spacing"/>
    <w:uiPriority w:val="1"/>
    <w:qFormat/>
    <w:rsid w:val="00336F5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F32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F81DD5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Paska</dc:creator>
  <cp:lastModifiedBy>Justyna Podymniak</cp:lastModifiedBy>
  <cp:revision>5</cp:revision>
  <cp:lastPrinted>2019-03-20T12:02:00Z</cp:lastPrinted>
  <dcterms:created xsi:type="dcterms:W3CDTF">2019-06-05T08:44:00Z</dcterms:created>
  <dcterms:modified xsi:type="dcterms:W3CDTF">2019-07-15T19:15:00Z</dcterms:modified>
</cp:coreProperties>
</file>