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4B9" w:rsidRPr="001D32CA" w:rsidRDefault="00B444B9" w:rsidP="00B444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</w:pPr>
      <w:bookmarkStart w:id="0" w:name="_GoBack"/>
      <w:bookmarkEnd w:id="0"/>
      <w:r w:rsidRPr="001D32CA">
        <w:rPr>
          <w:rFonts w:ascii="Times New Roman" w:hAnsi="Times New Roman"/>
          <w:b/>
          <w:bCs/>
          <w:color w:val="000000"/>
          <w:sz w:val="28"/>
          <w:szCs w:val="28"/>
          <w:lang w:eastAsia="pl-PL"/>
        </w:rPr>
        <w:t>P O U C Z E N I E</w:t>
      </w:r>
    </w:p>
    <w:p w:rsidR="00B444B9" w:rsidRPr="001D32CA" w:rsidRDefault="00B444B9" w:rsidP="00B444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pl-PL"/>
        </w:rPr>
      </w:pPr>
    </w:p>
    <w:p w:rsidR="00B444B9" w:rsidRPr="001D32CA" w:rsidRDefault="00B444B9" w:rsidP="00B444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  <w:lang w:eastAsia="pl-PL"/>
        </w:rPr>
      </w:pPr>
      <w:r w:rsidRPr="001D32CA">
        <w:rPr>
          <w:rFonts w:ascii="Times New Roman" w:hAnsi="Times New Roman"/>
          <w:color w:val="000000"/>
          <w:sz w:val="16"/>
          <w:szCs w:val="16"/>
          <w:lang w:eastAsia="pl-PL"/>
        </w:rPr>
        <w:t xml:space="preserve">Od doręczonego postanowienia służy zażalenie do innego składu sądu pierwszej instancji (Sądu Okręgowego). </w:t>
      </w:r>
    </w:p>
    <w:p w:rsidR="00B444B9" w:rsidRPr="001D32CA" w:rsidRDefault="00B444B9" w:rsidP="00B444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pl-PL"/>
        </w:rPr>
      </w:pPr>
      <w:r w:rsidRPr="001D32CA">
        <w:rPr>
          <w:rFonts w:ascii="Times New Roman" w:hAnsi="Times New Roman"/>
          <w:sz w:val="16"/>
          <w:szCs w:val="16"/>
          <w:lang w:eastAsia="pl-PL"/>
        </w:rPr>
        <w:t>Termin do wniesienia zażalenia wynosi tydzień od dnia doręczenia postanowienia z uzasadnieniem. Jeżeli przy wydaniu postanowienia sąd odstąpił od jego uzasadnienia, termin liczy się od dnia ogłoszenia postanowienia, a jeżeli podlegało ono doręczeniu - od dnia jego doręczenia</w:t>
      </w:r>
    </w:p>
    <w:p w:rsidR="00B444B9" w:rsidRPr="001D32CA" w:rsidRDefault="00B444B9" w:rsidP="00B444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pl-PL"/>
        </w:rPr>
      </w:pPr>
      <w:r w:rsidRPr="001D32CA">
        <w:rPr>
          <w:rFonts w:ascii="Times New Roman" w:hAnsi="Times New Roman"/>
          <w:color w:val="000000"/>
          <w:sz w:val="16"/>
          <w:szCs w:val="16"/>
          <w:lang w:eastAsia="pl-PL"/>
        </w:rPr>
        <w:t>Oddanie pisma procesowego w polskiej placówce pocztowej operatora wyznaczonego w rozumieniu ustawy z dnia 23 listopada 2012 r. - Prawo pocztowe lub w placówce pocztowej operatora świadczącego pocztowe usługi powszechne w innym państwie członkowskim Unii Europejskiej jest równoznaczne z wniesieniem go do sądu.</w:t>
      </w:r>
    </w:p>
    <w:p w:rsidR="00B444B9" w:rsidRPr="001D32CA" w:rsidRDefault="00B444B9" w:rsidP="00B444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pl-PL"/>
        </w:rPr>
      </w:pPr>
      <w:r w:rsidRPr="001D32CA">
        <w:rPr>
          <w:rFonts w:ascii="Times New Roman" w:hAnsi="Times New Roman"/>
          <w:color w:val="000000"/>
          <w:sz w:val="16"/>
          <w:szCs w:val="16"/>
          <w:lang w:eastAsia="pl-PL"/>
        </w:rPr>
        <w:t xml:space="preserve">Na podstawie art.136 § 1 i 2 </w:t>
      </w:r>
      <w:proofErr w:type="spellStart"/>
      <w:r w:rsidRPr="001D32CA">
        <w:rPr>
          <w:rFonts w:ascii="Times New Roman" w:hAnsi="Times New Roman"/>
          <w:color w:val="000000"/>
          <w:sz w:val="16"/>
          <w:szCs w:val="16"/>
          <w:lang w:eastAsia="pl-PL"/>
        </w:rPr>
        <w:t>kpc</w:t>
      </w:r>
      <w:proofErr w:type="spellEnd"/>
      <w:r w:rsidRPr="001D32CA">
        <w:rPr>
          <w:rFonts w:ascii="Times New Roman" w:hAnsi="Times New Roman"/>
          <w:color w:val="000000"/>
          <w:sz w:val="16"/>
          <w:szCs w:val="16"/>
          <w:lang w:eastAsia="pl-PL"/>
        </w:rPr>
        <w:t xml:space="preserve"> strony i ich przedstawiciele mają obowiązek zawiadamiać Sąd o każdej zmianie swojego adresu zamieszkania.</w:t>
      </w:r>
    </w:p>
    <w:p w:rsidR="00B444B9" w:rsidRPr="001D32CA" w:rsidRDefault="00B444B9" w:rsidP="00B444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pl-PL"/>
        </w:rPr>
      </w:pPr>
      <w:r w:rsidRPr="001D32CA">
        <w:rPr>
          <w:rFonts w:ascii="Times New Roman" w:hAnsi="Times New Roman"/>
          <w:color w:val="000000"/>
          <w:sz w:val="16"/>
          <w:szCs w:val="16"/>
          <w:lang w:eastAsia="pl-PL"/>
        </w:rPr>
        <w:t>W razie zaniedbania tego obowiązku pismo sądowe pozostanie w aktach ze skutkiem doręczenia, chyba że adres jest sądowi znany.</w:t>
      </w:r>
    </w:p>
    <w:p w:rsidR="00B444B9" w:rsidRPr="00DE2DB5" w:rsidRDefault="00B444B9" w:rsidP="00B444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</w:pPr>
    </w:p>
    <w:p w:rsidR="00B444B9" w:rsidRPr="00DE2DB5" w:rsidRDefault="00B444B9" w:rsidP="00B444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pl-PL"/>
        </w:rPr>
      </w:pPr>
    </w:p>
    <w:p w:rsidR="00B444B9" w:rsidRPr="00DE2DB5" w:rsidRDefault="00B444B9" w:rsidP="00B444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  <w:lang w:eastAsia="pl-PL"/>
        </w:rPr>
      </w:pPr>
    </w:p>
    <w:p w:rsidR="00B444B9" w:rsidRPr="00DE2DB5" w:rsidRDefault="00B444B9" w:rsidP="00B444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16"/>
          <w:szCs w:val="16"/>
          <w:lang w:eastAsia="pl-PL"/>
        </w:rPr>
      </w:pPr>
      <w:r w:rsidRPr="00DE2DB5">
        <w:rPr>
          <w:rFonts w:ascii="Times New Roman" w:hAnsi="Times New Roman"/>
          <w:i/>
          <w:iCs/>
          <w:color w:val="000000"/>
          <w:sz w:val="16"/>
          <w:szCs w:val="16"/>
          <w:lang w:eastAsia="pl-PL"/>
        </w:rPr>
        <w:t>Niniejsze pismo nie wymaga podpisu własnoręcznego na podstawie § 21  ust. 4 zarządzenia Ministra Sprawiedliwości z dnia 19 czerwca 2019 r. w sprawie organizacji i zakresu działania sekretariatów sądowych oraz innych działów administracji sądowej jako właściwie zatwierdzone w sądowym systemie teleinformatycznym.</w:t>
      </w:r>
    </w:p>
    <w:p w:rsidR="00B444B9" w:rsidRPr="00DE2DB5" w:rsidRDefault="00B444B9" w:rsidP="00B444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  <w:lang w:eastAsia="pl-P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814"/>
        <w:gridCol w:w="3613"/>
        <w:gridCol w:w="3212"/>
      </w:tblGrid>
      <w:tr w:rsidR="00B444B9" w:rsidRPr="00DE2DB5" w:rsidTr="00AD7AF5">
        <w:trPr>
          <w:trHeight w:val="1634"/>
        </w:trPr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B9" w:rsidRPr="00DE2DB5" w:rsidRDefault="00B444B9" w:rsidP="00AD7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E2DB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Biuro Obsługi Interesantów</w:t>
            </w:r>
          </w:p>
          <w:p w:rsidR="00B444B9" w:rsidRPr="00DE2DB5" w:rsidRDefault="00B444B9" w:rsidP="00AD7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DE2DB5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Godziny przyjęć interesantów</w:t>
            </w:r>
          </w:p>
          <w:p w:rsidR="00B444B9" w:rsidRPr="00DE2DB5" w:rsidRDefault="00B444B9" w:rsidP="00AD7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DE2DB5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Pn</w:t>
            </w:r>
            <w:proofErr w:type="spellEnd"/>
            <w:r w:rsidRPr="00DE2DB5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 xml:space="preserve"> 8</w:t>
            </w:r>
            <w:r w:rsidRPr="00DE2DB5">
              <w:rPr>
                <w:rFonts w:ascii="Times New Roman" w:hAnsi="Times New Roman"/>
                <w:color w:val="000000"/>
                <w:position w:val="6"/>
                <w:sz w:val="10"/>
                <w:szCs w:val="10"/>
                <w:lang w:eastAsia="pl-PL"/>
              </w:rPr>
              <w:t>30</w:t>
            </w:r>
            <w:r w:rsidRPr="00DE2DB5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-18</w:t>
            </w:r>
            <w:r w:rsidRPr="00DE2DB5">
              <w:rPr>
                <w:rFonts w:ascii="Times New Roman" w:hAnsi="Times New Roman"/>
                <w:color w:val="000000"/>
                <w:position w:val="2"/>
                <w:sz w:val="10"/>
                <w:szCs w:val="10"/>
                <w:lang w:eastAsia="pl-PL"/>
              </w:rPr>
              <w:t>00</w:t>
            </w:r>
            <w:r w:rsidRPr="00DE2DB5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DE2DB5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Wt</w:t>
            </w:r>
            <w:proofErr w:type="spellEnd"/>
            <w:r w:rsidRPr="00DE2DB5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 xml:space="preserve"> -Pt 8</w:t>
            </w:r>
            <w:r w:rsidRPr="00DE2DB5">
              <w:rPr>
                <w:rFonts w:ascii="Times New Roman" w:hAnsi="Times New Roman"/>
                <w:color w:val="000000"/>
                <w:position w:val="2"/>
                <w:sz w:val="10"/>
                <w:szCs w:val="10"/>
                <w:lang w:eastAsia="pl-PL"/>
              </w:rPr>
              <w:t>30</w:t>
            </w:r>
            <w:r w:rsidRPr="00DE2DB5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-15</w:t>
            </w:r>
            <w:r w:rsidRPr="00DE2DB5">
              <w:rPr>
                <w:rFonts w:ascii="Times New Roman" w:hAnsi="Times New Roman"/>
                <w:color w:val="000000"/>
                <w:position w:val="2"/>
                <w:sz w:val="10"/>
                <w:szCs w:val="10"/>
                <w:lang w:eastAsia="pl-PL"/>
              </w:rPr>
              <w:t>30</w:t>
            </w:r>
          </w:p>
          <w:p w:rsidR="00B444B9" w:rsidRPr="00DE2DB5" w:rsidRDefault="00B444B9" w:rsidP="00AD7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</w:p>
          <w:p w:rsidR="00B444B9" w:rsidRPr="00DE2DB5" w:rsidRDefault="00B444B9" w:rsidP="00AD7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</w:p>
          <w:p w:rsidR="00B444B9" w:rsidRPr="00DE2DB5" w:rsidRDefault="00B444B9" w:rsidP="00AD7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DE2DB5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Tel. 22 440-80-00</w:t>
            </w:r>
          </w:p>
          <w:p w:rsidR="00B444B9" w:rsidRPr="00DE2DB5" w:rsidRDefault="00B444B9" w:rsidP="00AD7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DE2DB5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Email: boi@warszawa.so.gov.pl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B9" w:rsidRPr="00DE2DB5" w:rsidRDefault="00B444B9" w:rsidP="00AD7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E2DB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Czytelnia akt</w:t>
            </w:r>
          </w:p>
          <w:p w:rsidR="00B444B9" w:rsidRPr="00DE2DB5" w:rsidRDefault="00B444B9" w:rsidP="00AD7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DE2DB5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Godziny przyjęć interesantów:</w:t>
            </w:r>
          </w:p>
          <w:p w:rsidR="00B444B9" w:rsidRPr="00DE2DB5" w:rsidRDefault="00B444B9" w:rsidP="00AD7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DE2DB5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Pn</w:t>
            </w:r>
            <w:proofErr w:type="spellEnd"/>
            <w:r w:rsidRPr="00DE2DB5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 xml:space="preserve"> 8</w:t>
            </w:r>
            <w:r w:rsidRPr="00DE2DB5">
              <w:rPr>
                <w:rFonts w:ascii="Times New Roman" w:hAnsi="Times New Roman"/>
                <w:color w:val="000000"/>
                <w:position w:val="2"/>
                <w:sz w:val="10"/>
                <w:szCs w:val="10"/>
                <w:lang w:eastAsia="pl-PL"/>
              </w:rPr>
              <w:t>30</w:t>
            </w:r>
            <w:r w:rsidRPr="00DE2DB5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-17</w:t>
            </w:r>
            <w:r w:rsidRPr="00DE2DB5">
              <w:rPr>
                <w:rFonts w:ascii="Times New Roman" w:hAnsi="Times New Roman"/>
                <w:color w:val="000000"/>
                <w:position w:val="2"/>
                <w:sz w:val="10"/>
                <w:szCs w:val="10"/>
                <w:lang w:eastAsia="pl-PL"/>
              </w:rPr>
              <w:t>30</w:t>
            </w:r>
            <w:r w:rsidRPr="00DE2DB5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 xml:space="preserve">, przy czym akta wydawane są </w:t>
            </w:r>
          </w:p>
          <w:p w:rsidR="00B444B9" w:rsidRPr="00DE2DB5" w:rsidRDefault="00B444B9" w:rsidP="00AD7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DE2DB5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do godz. 17</w:t>
            </w:r>
            <w:r w:rsidRPr="00DE2DB5">
              <w:rPr>
                <w:rFonts w:ascii="Times New Roman" w:hAnsi="Times New Roman"/>
                <w:color w:val="000000"/>
                <w:position w:val="2"/>
                <w:sz w:val="10"/>
                <w:szCs w:val="10"/>
                <w:lang w:eastAsia="pl-PL"/>
              </w:rPr>
              <w:t>00</w:t>
            </w:r>
          </w:p>
          <w:p w:rsidR="00B444B9" w:rsidRPr="00DE2DB5" w:rsidRDefault="00B444B9" w:rsidP="00AD7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DE2DB5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Wt</w:t>
            </w:r>
            <w:proofErr w:type="spellEnd"/>
            <w:r w:rsidRPr="00DE2DB5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-Pt 8</w:t>
            </w:r>
            <w:r w:rsidRPr="00DE2DB5">
              <w:rPr>
                <w:rFonts w:ascii="Times New Roman" w:hAnsi="Times New Roman"/>
                <w:color w:val="000000"/>
                <w:position w:val="2"/>
                <w:sz w:val="10"/>
                <w:szCs w:val="10"/>
                <w:lang w:eastAsia="pl-PL"/>
              </w:rPr>
              <w:t>30</w:t>
            </w:r>
            <w:r w:rsidRPr="00DE2DB5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-15</w:t>
            </w:r>
            <w:r w:rsidRPr="00DE2DB5">
              <w:rPr>
                <w:rFonts w:ascii="Times New Roman" w:hAnsi="Times New Roman"/>
                <w:color w:val="000000"/>
                <w:position w:val="2"/>
                <w:sz w:val="10"/>
                <w:szCs w:val="10"/>
                <w:lang w:eastAsia="pl-PL"/>
              </w:rPr>
              <w:t>30</w:t>
            </w:r>
            <w:r w:rsidRPr="00DE2DB5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 xml:space="preserve">, przy czym akta wydawane </w:t>
            </w:r>
          </w:p>
          <w:p w:rsidR="00B444B9" w:rsidRPr="00DE2DB5" w:rsidRDefault="00B444B9" w:rsidP="00AD7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DE2DB5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są do godz. 15</w:t>
            </w:r>
            <w:r w:rsidRPr="00DE2DB5">
              <w:rPr>
                <w:rFonts w:ascii="Times New Roman" w:hAnsi="Times New Roman"/>
                <w:color w:val="000000"/>
                <w:position w:val="2"/>
                <w:sz w:val="10"/>
                <w:szCs w:val="10"/>
                <w:lang w:eastAsia="pl-PL"/>
              </w:rPr>
              <w:t>00</w:t>
            </w:r>
          </w:p>
          <w:p w:rsidR="00B444B9" w:rsidRPr="00DE2DB5" w:rsidRDefault="00B444B9" w:rsidP="00AD7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DE2DB5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Tel. 22 440-80-00</w:t>
            </w:r>
          </w:p>
          <w:p w:rsidR="00B444B9" w:rsidRPr="00DE2DB5" w:rsidRDefault="00B444B9" w:rsidP="00AD7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DE2DB5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Email: boi@warszawa.so.gov.pl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B9" w:rsidRPr="00DE2DB5" w:rsidRDefault="00B444B9" w:rsidP="00AD7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E2DB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Biuro Podawcze</w:t>
            </w:r>
          </w:p>
          <w:p w:rsidR="00B444B9" w:rsidRPr="00DE2DB5" w:rsidRDefault="00B444B9" w:rsidP="00AD7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DE2DB5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Godziny przyjęć interesantów:</w:t>
            </w:r>
          </w:p>
          <w:p w:rsidR="00B444B9" w:rsidRPr="00DE2DB5" w:rsidRDefault="00B444B9" w:rsidP="00AD7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DE2DB5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Pn</w:t>
            </w:r>
            <w:proofErr w:type="spellEnd"/>
            <w:r w:rsidRPr="00DE2DB5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 xml:space="preserve"> 8</w:t>
            </w:r>
            <w:r w:rsidRPr="00DE2DB5">
              <w:rPr>
                <w:rFonts w:ascii="Times New Roman" w:hAnsi="Times New Roman"/>
                <w:color w:val="000000"/>
                <w:position w:val="2"/>
                <w:sz w:val="10"/>
                <w:szCs w:val="10"/>
                <w:lang w:eastAsia="pl-PL"/>
              </w:rPr>
              <w:t>30</w:t>
            </w:r>
            <w:r w:rsidRPr="00DE2DB5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-18</w:t>
            </w:r>
            <w:r w:rsidRPr="00DE2DB5">
              <w:rPr>
                <w:rFonts w:ascii="Times New Roman" w:hAnsi="Times New Roman"/>
                <w:color w:val="000000"/>
                <w:position w:val="2"/>
                <w:sz w:val="10"/>
                <w:szCs w:val="10"/>
                <w:lang w:eastAsia="pl-PL"/>
              </w:rPr>
              <w:t>00</w:t>
            </w:r>
            <w:r w:rsidRPr="00DE2DB5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DE2DB5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Wt</w:t>
            </w:r>
            <w:proofErr w:type="spellEnd"/>
            <w:r w:rsidRPr="00DE2DB5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 xml:space="preserve"> -Pt 8</w:t>
            </w:r>
            <w:r w:rsidRPr="00DE2DB5">
              <w:rPr>
                <w:rFonts w:ascii="Times New Roman" w:hAnsi="Times New Roman"/>
                <w:color w:val="000000"/>
                <w:position w:val="2"/>
                <w:sz w:val="10"/>
                <w:szCs w:val="10"/>
                <w:lang w:eastAsia="pl-PL"/>
              </w:rPr>
              <w:t>30</w:t>
            </w:r>
            <w:r w:rsidRPr="00DE2DB5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-15</w:t>
            </w:r>
            <w:r w:rsidRPr="00DE2DB5">
              <w:rPr>
                <w:rFonts w:ascii="Times New Roman" w:hAnsi="Times New Roman"/>
                <w:color w:val="000000"/>
                <w:position w:val="2"/>
                <w:sz w:val="10"/>
                <w:szCs w:val="10"/>
                <w:lang w:eastAsia="pl-PL"/>
              </w:rPr>
              <w:t>30</w:t>
            </w:r>
          </w:p>
        </w:tc>
      </w:tr>
    </w:tbl>
    <w:p w:rsidR="00B444B9" w:rsidRPr="00DE2DB5" w:rsidRDefault="00B444B9" w:rsidP="00B444B9">
      <w:pPr>
        <w:widowControl w:val="0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DE2DB5">
        <w:rPr>
          <w:rFonts w:ascii="Times New Roman" w:hAnsi="Times New Roman"/>
          <w:color w:val="000000"/>
          <w:sz w:val="20"/>
          <w:szCs w:val="20"/>
          <w:lang w:eastAsia="pl-PL"/>
        </w:rPr>
        <w:fldChar w:fldCharType="begin" w:fldLock="1"/>
      </w:r>
      <w:r w:rsidRPr="00DE2DB5">
        <w:rPr>
          <w:rFonts w:ascii="Times New Roman" w:hAnsi="Times New Roman"/>
          <w:color w:val="000000"/>
          <w:sz w:val="20"/>
          <w:szCs w:val="20"/>
          <w:lang w:eastAsia="pl-PL"/>
        </w:rPr>
        <w:instrText>{KONIEC}</w:instrText>
      </w:r>
      <w:r w:rsidRPr="00DE2DB5">
        <w:rPr>
          <w:rFonts w:ascii="Times New Roman" w:hAnsi="Times New Roman"/>
          <w:color w:val="000000"/>
          <w:sz w:val="20"/>
          <w:szCs w:val="20"/>
          <w:lang w:eastAsia="pl-PL"/>
        </w:rPr>
        <w:fldChar w:fldCharType="separate"/>
      </w:r>
      <w:r w:rsidRPr="00DE2DB5">
        <w:rPr>
          <w:rFonts w:ascii="Times New Roman" w:hAnsi="Times New Roman"/>
          <w:color w:val="000000"/>
          <w:sz w:val="20"/>
          <w:szCs w:val="20"/>
          <w:lang w:eastAsia="pl-PL"/>
        </w:rPr>
        <w:t>{KONIEC}</w:t>
      </w:r>
      <w:r w:rsidRPr="00DE2DB5">
        <w:rPr>
          <w:rFonts w:ascii="Times New Roman" w:hAnsi="Times New Roman"/>
          <w:color w:val="000000"/>
          <w:sz w:val="20"/>
          <w:szCs w:val="20"/>
          <w:lang w:eastAsia="pl-PL"/>
        </w:rPr>
        <w:fldChar w:fldCharType="end"/>
      </w:r>
    </w:p>
    <w:p w:rsidR="00B444B9" w:rsidRDefault="00B444B9" w:rsidP="00B444B9"/>
    <w:p w:rsidR="00B444B9" w:rsidRDefault="00B444B9" w:rsidP="00B444B9"/>
    <w:p w:rsidR="00B444B9" w:rsidRDefault="00B444B9" w:rsidP="00B444B9"/>
    <w:p w:rsidR="000660FC" w:rsidRDefault="000660FC"/>
    <w:sectPr w:rsidR="000660FC" w:rsidSect="00EB51B8">
      <w:headerReference w:type="default" r:id="rId7"/>
      <w:footerReference w:type="default" r:id="rId8"/>
      <w:pgSz w:w="11905" w:h="16838"/>
      <w:pgMar w:top="566" w:right="1133" w:bottom="566" w:left="1133" w:header="567" w:footer="567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11F" w:rsidRDefault="00881A69">
      <w:pPr>
        <w:spacing w:after="0" w:line="240" w:lineRule="auto"/>
      </w:pPr>
      <w:r>
        <w:separator/>
      </w:r>
    </w:p>
  </w:endnote>
  <w:endnote w:type="continuationSeparator" w:id="0">
    <w:p w:rsidR="00E4111F" w:rsidRDefault="00881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1B8" w:rsidRDefault="00360071">
    <w:pPr>
      <w:pStyle w:val="Normal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11F" w:rsidRDefault="00881A69">
      <w:pPr>
        <w:spacing w:after="0" w:line="240" w:lineRule="auto"/>
      </w:pPr>
      <w:r>
        <w:separator/>
      </w:r>
    </w:p>
  </w:footnote>
  <w:footnote w:type="continuationSeparator" w:id="0">
    <w:p w:rsidR="00E4111F" w:rsidRDefault="00881A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1B8" w:rsidRDefault="00360071">
    <w:pPr>
      <w:pStyle w:val="Normal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readOnly" w:formatting="1" w:enforcement="1" w:cryptProviderType="rsaFull" w:cryptAlgorithmClass="hash" w:cryptAlgorithmType="typeAny" w:cryptAlgorithmSid="4" w:cryptSpinCount="100000" w:hash="iwAQ8BiD9b3UrPQrA65oCedlFbg=" w:salt="aGJjY9jDs5riKn1AmSeio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4B9"/>
    <w:rsid w:val="000660FC"/>
    <w:rsid w:val="00273926"/>
    <w:rsid w:val="00360071"/>
    <w:rsid w:val="00881A69"/>
    <w:rsid w:val="00B444B9"/>
    <w:rsid w:val="00E41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44B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B444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44B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B444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247</Words>
  <Characters>1487</Characters>
  <Application>Microsoft Office Word</Application>
  <DocSecurity>8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Spalińska</dc:creator>
  <cp:lastModifiedBy>Arkadiusz Połaniecki</cp:lastModifiedBy>
  <cp:revision>3</cp:revision>
  <dcterms:created xsi:type="dcterms:W3CDTF">2019-11-12T09:46:00Z</dcterms:created>
  <dcterms:modified xsi:type="dcterms:W3CDTF">2020-02-18T06:24:00Z</dcterms:modified>
</cp:coreProperties>
</file>