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7F" w:rsidRPr="00403081" w:rsidRDefault="00B9127F" w:rsidP="00B9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B9127F" w:rsidRPr="00F804E8" w:rsidRDefault="00B9127F" w:rsidP="00B91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  <w:b/>
          <w:sz w:val="24"/>
          <w:szCs w:val="24"/>
        </w:rPr>
        <w:t xml:space="preserve">(doręczenie odpisu wyroku sądu I instancji wydanego na posiedzeniu niejawnym </w:t>
      </w:r>
      <w:r w:rsidR="009820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127F">
        <w:rPr>
          <w:rFonts w:ascii="Times New Roman" w:hAnsi="Times New Roman" w:cs="Times New Roman"/>
          <w:b/>
          <w:sz w:val="24"/>
          <w:szCs w:val="24"/>
        </w:rPr>
        <w:t>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7F" w:rsidRPr="00F804E8" w:rsidRDefault="00B9127F" w:rsidP="00B91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W terminie tygodnia od dnia doręczenia wyroku strona może złożyć do sądu, który wydał zaskarżony wyrok (tj. do Sądu Okręgowego w Warszawie) wniosek o sporządzenie uzasadnienia i doręczenie wyroku z uzasadnieniem. We wniosku należy wskazać, czy pisemne uzasadnienie ma dotyczyć całości wyroku czy jego części, w szczególności poszczególnych objętych nim rozstrzygnięć.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W terminie dwutygodniowym od doręczenia wyroku z uzasadnieniem strona może wnieść apelację. W przypadku przedłużenia terminu do sporządzenia pisemnego uzasadnienia wyroku termin ten wynosi trzy tygodnie. O terminie tym sąd zawiadamia stronę doręczając jej wyrok z uzasadnieniem.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Apelację wnosi się do Sądu Apelacyjnego w Warszawie za pośrednictwem sądu, który wydał zaskarżony wyrok (tj. Sądu Okręgowego w Warszawie).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apelację tylko w sytuacji, gdy wcześniej złożyła w terminie wniosek o sporządzenie uzasadnienia i doręczenie wyroku z uzasadnieniem.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C33E93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</w:t>
      </w:r>
      <w:r w:rsidRPr="00B9127F">
        <w:rPr>
          <w:rFonts w:ascii="Times New Roman" w:hAnsi="Times New Roman" w:cs="Times New Roman"/>
        </w:rPr>
        <w:lastRenderedPageBreak/>
        <w:t xml:space="preserve">skarżone w całości, czy w części (a jeśli w części, to w jakiej) i wniosek o jego zmianę lub uchylenie, jak również zwięzłe uzasadnienie zażalenia ze wskazaniem w miarę potrzeby nowych faktów i dowodów.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B9127F" w:rsidRPr="00B9127F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B9127F" w:rsidRPr="00F804E8" w:rsidRDefault="00B9127F" w:rsidP="00B9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B9127F" w:rsidRPr="00F804E8" w:rsidRDefault="00B9127F" w:rsidP="00B91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7F" w:rsidRPr="00F804E8" w:rsidRDefault="00B9127F" w:rsidP="00B91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9127F" w:rsidRPr="00901FD7" w:rsidRDefault="00B9127F" w:rsidP="00B9127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702468" w:rsidRPr="00434BEF" w:rsidRDefault="00702468" w:rsidP="0070246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702468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02468" w:rsidRPr="00702468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024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702468" w:rsidRPr="007462DC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024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02468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0246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702468" w:rsidRPr="00901FD7" w:rsidRDefault="00702468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702468" w:rsidRPr="00901FD7" w:rsidRDefault="00702468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68" w:rsidRPr="00901FD7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702468" w:rsidRPr="00901FD7" w:rsidRDefault="00702468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702468" w:rsidRPr="00F020E4" w:rsidRDefault="00702468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702468" w:rsidRPr="00403081" w:rsidRDefault="00702468" w:rsidP="0070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2468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F9" w:rsidRDefault="00DA30F9" w:rsidP="00DA30F9">
      <w:pPr>
        <w:spacing w:after="0" w:line="240" w:lineRule="auto"/>
      </w:pPr>
      <w:r>
        <w:separator/>
      </w:r>
    </w:p>
  </w:endnote>
  <w:endnote w:type="continuationSeparator" w:id="0">
    <w:p w:rsidR="00DA30F9" w:rsidRDefault="00DA30F9" w:rsidP="00DA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DA30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1E">
          <w:rPr>
            <w:noProof/>
          </w:rPr>
          <w:t>2</w:t>
        </w:r>
        <w:r>
          <w:fldChar w:fldCharType="end"/>
        </w:r>
      </w:p>
    </w:sdtContent>
  </w:sdt>
  <w:p w:rsidR="00DA30F9" w:rsidRDefault="00DA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F9" w:rsidRDefault="00DA30F9" w:rsidP="00DA30F9">
      <w:pPr>
        <w:spacing w:after="0" w:line="240" w:lineRule="auto"/>
      </w:pPr>
      <w:r>
        <w:separator/>
      </w:r>
    </w:p>
  </w:footnote>
  <w:footnote w:type="continuationSeparator" w:id="0">
    <w:p w:rsidR="00DA30F9" w:rsidRDefault="00DA30F9" w:rsidP="00DA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EAF"/>
    <w:multiLevelType w:val="hybridMultilevel"/>
    <w:tmpl w:val="003C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9G9hHndUBG8xGmyvT+yvlKhhlzk=" w:salt="i+asTy7tH04I5c+JvYrK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7F"/>
    <w:rsid w:val="00065260"/>
    <w:rsid w:val="0010431E"/>
    <w:rsid w:val="00170B3B"/>
    <w:rsid w:val="00280743"/>
    <w:rsid w:val="002F2261"/>
    <w:rsid w:val="004449C7"/>
    <w:rsid w:val="0054113E"/>
    <w:rsid w:val="005536B8"/>
    <w:rsid w:val="00577AC1"/>
    <w:rsid w:val="00601519"/>
    <w:rsid w:val="00702468"/>
    <w:rsid w:val="00982040"/>
    <w:rsid w:val="00A343A0"/>
    <w:rsid w:val="00AC3854"/>
    <w:rsid w:val="00B9127F"/>
    <w:rsid w:val="00C33E93"/>
    <w:rsid w:val="00C40D09"/>
    <w:rsid w:val="00DA30F9"/>
    <w:rsid w:val="00DC3605"/>
    <w:rsid w:val="00E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2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F9"/>
  </w:style>
  <w:style w:type="paragraph" w:styleId="Stopka">
    <w:name w:val="footer"/>
    <w:basedOn w:val="Normalny"/>
    <w:link w:val="Stopka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2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F9"/>
  </w:style>
  <w:style w:type="paragraph" w:styleId="Stopka">
    <w:name w:val="footer"/>
    <w:basedOn w:val="Normalny"/>
    <w:link w:val="StopkaZnak"/>
    <w:uiPriority w:val="99"/>
    <w:unhideWhenUsed/>
    <w:rsid w:val="00DA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958</Words>
  <Characters>5752</Characters>
  <Application>Microsoft Office Word</Application>
  <DocSecurity>8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17</cp:revision>
  <dcterms:created xsi:type="dcterms:W3CDTF">2019-11-11T10:03:00Z</dcterms:created>
  <dcterms:modified xsi:type="dcterms:W3CDTF">2020-02-19T11:19:00Z</dcterms:modified>
</cp:coreProperties>
</file>